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AC2F" w14:textId="77777777" w:rsidR="0004648F" w:rsidRPr="002F3EF9" w:rsidRDefault="00C12DE6">
      <w:bookmarkStart w:id="0" w:name="_Hlk151994272"/>
      <w:r w:rsidRPr="002F3EF9">
        <w:rPr>
          <w:rFonts w:hint="eastAsia"/>
        </w:rPr>
        <w:t>Dear Graduate Admissions Committee,</w:t>
      </w:r>
    </w:p>
    <w:p w14:paraId="3DE7706D" w14:textId="77777777" w:rsidR="0004648F" w:rsidRPr="002F3EF9" w:rsidRDefault="00C12DE6">
      <w:r w:rsidRPr="002F3EF9">
        <w:rPr>
          <w:rFonts w:hint="eastAsia"/>
        </w:rPr>
        <w:t xml:space="preserve">Upon request, I am taking the privilege to highly recommend Sun Qi for graduate study at your distinguished university based on his outstanding performance and contributions during his involvement in a research </w:t>
      </w:r>
      <w:r w:rsidRPr="002F3EF9">
        <w:rPr>
          <w:rFonts w:hint="eastAsia"/>
        </w:rPr>
        <w:t>project within my group starting from the summer of 2023.</w:t>
      </w:r>
    </w:p>
    <w:p w14:paraId="72D0C7E8" w14:textId="77777777" w:rsidR="0004648F" w:rsidRPr="002F3EF9" w:rsidRDefault="0004648F"/>
    <w:p w14:paraId="4E9205F8" w14:textId="77777777" w:rsidR="0004648F" w:rsidRPr="002F3EF9" w:rsidRDefault="00C12DE6">
      <w:r w:rsidRPr="002F3EF9">
        <w:rPr>
          <w:rFonts w:hint="eastAsia"/>
        </w:rPr>
        <w:t xml:space="preserve">Sun Qi reached out to me and expressed his interest in joining my research group for a </w:t>
      </w:r>
      <w:r w:rsidRPr="002F3EF9">
        <w:rPr>
          <w:rFonts w:hint="eastAsia"/>
        </w:rPr>
        <w:t>summer</w:t>
      </w:r>
      <w:r w:rsidRPr="002F3EF9">
        <w:rPr>
          <w:rFonts w:hint="eastAsia"/>
        </w:rPr>
        <w:t xml:space="preserve"> </w:t>
      </w:r>
      <w:r w:rsidRPr="002F3EF9">
        <w:rPr>
          <w:rFonts w:hint="eastAsia"/>
        </w:rPr>
        <w:t>intern</w:t>
      </w:r>
      <w:r w:rsidRPr="002F3EF9">
        <w:rPr>
          <w:rFonts w:hint="eastAsia"/>
        </w:rPr>
        <w:t>. After assessing his background and skills, I assigned him to the project of Advanced Techniques</w:t>
      </w:r>
      <w:r w:rsidRPr="002F3EF9">
        <w:rPr>
          <w:rFonts w:hint="eastAsia"/>
        </w:rPr>
        <w:t xml:space="preserve"> for Handling Malicious Traffic in Large-Scale Networks. </w:t>
      </w:r>
    </w:p>
    <w:p w14:paraId="52FBCA24" w14:textId="77777777" w:rsidR="0004648F" w:rsidRPr="002F3EF9" w:rsidRDefault="0004648F"/>
    <w:p w14:paraId="2086B91F" w14:textId="1B3DC5AC" w:rsidR="0004648F" w:rsidRPr="002F3EF9" w:rsidRDefault="00C12DE6">
      <w:r w:rsidRPr="002F3EF9">
        <w:rPr>
          <w:rFonts w:hint="eastAsia"/>
        </w:rPr>
        <w:t xml:space="preserve">His primary task involved implementing the code for constructing the knowledge graph. </w:t>
      </w:r>
      <w:r w:rsidRPr="002F3EF9">
        <w:rPr>
          <w:rFonts w:hint="eastAsia"/>
        </w:rPr>
        <w:t xml:space="preserve">Sun Qi demonstrated impressive proficiency in </w:t>
      </w:r>
      <w:r w:rsidRPr="002F3EF9">
        <w:rPr>
          <w:rFonts w:hint="eastAsia"/>
        </w:rPr>
        <w:t xml:space="preserve">setting up a model for </w:t>
      </w:r>
      <w:r w:rsidRPr="002F3EF9">
        <w:rPr>
          <w:rFonts w:hint="eastAsia"/>
        </w:rPr>
        <w:t>extracting various types of Structured Thr</w:t>
      </w:r>
      <w:r w:rsidRPr="002F3EF9">
        <w:rPr>
          <w:rFonts w:hint="eastAsia"/>
        </w:rPr>
        <w:t xml:space="preserve">eat Information </w:t>
      </w:r>
      <w:proofErr w:type="spellStart"/>
      <w:r w:rsidRPr="002F3EF9">
        <w:rPr>
          <w:rFonts w:hint="eastAsia"/>
        </w:rPr>
        <w:t>eXpression</w:t>
      </w:r>
      <w:proofErr w:type="spellEnd"/>
      <w:r w:rsidRPr="002F3EF9">
        <w:rPr>
          <w:rFonts w:hint="eastAsia"/>
        </w:rPr>
        <w:t xml:space="preserve"> (STIX) entities mentioned in a vast array of </w:t>
      </w:r>
      <w:r w:rsidR="001E083C" w:rsidRPr="002F3EF9">
        <w:rPr>
          <w:rFonts w:hint="eastAsia"/>
        </w:rPr>
        <w:t>Cyber Threat Intelligence</w:t>
      </w:r>
      <w:r w:rsidR="001E083C" w:rsidRPr="002F3EF9">
        <w:rPr>
          <w:rFonts w:hint="eastAsia"/>
        </w:rPr>
        <w:t xml:space="preserve"> </w:t>
      </w:r>
      <w:r w:rsidR="001E083C" w:rsidRPr="002F3EF9">
        <w:t>(</w:t>
      </w:r>
      <w:r w:rsidRPr="002F3EF9">
        <w:rPr>
          <w:rFonts w:hint="eastAsia"/>
        </w:rPr>
        <w:t>CTI</w:t>
      </w:r>
      <w:r w:rsidR="001E083C" w:rsidRPr="002F3EF9">
        <w:t>)</w:t>
      </w:r>
      <w:r w:rsidRPr="002F3EF9">
        <w:rPr>
          <w:rFonts w:hint="eastAsia"/>
        </w:rPr>
        <w:t xml:space="preserve"> reports. He successfully identified relationships between different entities within a single report, laying the foundation for the construction of a comprehensive knowledge graph.</w:t>
      </w:r>
      <w:r w:rsidRPr="002F3EF9">
        <w:rPr>
          <w:rFonts w:hint="eastAsia"/>
        </w:rPr>
        <w:t xml:space="preserve"> </w:t>
      </w:r>
      <w:r w:rsidRPr="002F3EF9">
        <w:rPr>
          <w:rFonts w:hint="eastAsia"/>
        </w:rPr>
        <w:t xml:space="preserve">Despite the inherent difficulties, </w:t>
      </w:r>
      <w:r w:rsidRPr="002F3EF9">
        <w:rPr>
          <w:rFonts w:hint="eastAsia"/>
        </w:rPr>
        <w:t>he rapidly acquired knowledge about CTI and STIX,</w:t>
      </w:r>
      <w:r w:rsidRPr="002F3EF9">
        <w:rPr>
          <w:rFonts w:hint="eastAsia"/>
        </w:rPr>
        <w:t xml:space="preserve"> </w:t>
      </w:r>
      <w:r w:rsidRPr="002F3EF9">
        <w:rPr>
          <w:rFonts w:hint="eastAsia"/>
        </w:rPr>
        <w:t>and developed a clear understanding of the task at hand, by means of which he adeptly addressed challenges such as limited existing entity knowledge bases and the extracti</w:t>
      </w:r>
      <w:r w:rsidRPr="002F3EF9">
        <w:rPr>
          <w:rFonts w:hint="eastAsia"/>
        </w:rPr>
        <w:t>on of long-distance relationships between entities.</w:t>
      </w:r>
    </w:p>
    <w:p w14:paraId="6B789F45" w14:textId="77777777" w:rsidR="0004648F" w:rsidRPr="002F3EF9" w:rsidRDefault="0004648F"/>
    <w:p w14:paraId="0D82FF13" w14:textId="697525F8" w:rsidR="0004648F" w:rsidRPr="002F3EF9" w:rsidRDefault="00C12DE6">
      <w:r w:rsidRPr="002F3EF9">
        <w:rPr>
          <w:rFonts w:hint="eastAsia"/>
        </w:rPr>
        <w:t xml:space="preserve">Remarkably, Sun Qi independently managed the entire process of this task, and revealed his exceptional coding skills and </w:t>
      </w:r>
      <w:r w:rsidRPr="002F3EF9">
        <w:rPr>
          <w:rFonts w:hint="eastAsia"/>
        </w:rPr>
        <w:t>innovative thinking</w:t>
      </w:r>
      <w:r w:rsidRPr="002F3EF9">
        <w:rPr>
          <w:rFonts w:hint="eastAsia"/>
        </w:rPr>
        <w:t>. He not only employed the commonly used AC algorithm from pred</w:t>
      </w:r>
      <w:r w:rsidRPr="002F3EF9">
        <w:rPr>
          <w:rFonts w:hint="eastAsia"/>
        </w:rPr>
        <w:t xml:space="preserve">ecessors to extract </w:t>
      </w:r>
      <w:r w:rsidRPr="002F3EF9">
        <w:rPr>
          <w:rFonts w:hint="eastAsia"/>
        </w:rPr>
        <w:t xml:space="preserve">entities but also creatively applied two </w:t>
      </w:r>
      <w:r w:rsidRPr="002F3EF9">
        <w:rPr>
          <w:rFonts w:hint="eastAsia"/>
        </w:rPr>
        <w:t>NLP</w:t>
      </w:r>
      <w:r w:rsidRPr="002F3EF9">
        <w:rPr>
          <w:rFonts w:hint="eastAsia"/>
        </w:rPr>
        <w:t xml:space="preserve"> techniques of </w:t>
      </w:r>
      <w:r w:rsidR="0019502B" w:rsidRPr="002F3EF9">
        <w:t>p</w:t>
      </w:r>
      <w:r w:rsidR="0019502B" w:rsidRPr="002F3EF9">
        <w:t>art-</w:t>
      </w:r>
      <w:r w:rsidR="0019502B" w:rsidRPr="002F3EF9">
        <w:t>o</w:t>
      </w:r>
      <w:r w:rsidR="0019502B" w:rsidRPr="002F3EF9">
        <w:t>f-</w:t>
      </w:r>
      <w:r w:rsidR="0019502B" w:rsidRPr="002F3EF9">
        <w:t>s</w:t>
      </w:r>
      <w:r w:rsidR="0019502B" w:rsidRPr="002F3EF9">
        <w:t xml:space="preserve">peech </w:t>
      </w:r>
      <w:r w:rsidR="0019502B" w:rsidRPr="002F3EF9">
        <w:t>t</w:t>
      </w:r>
      <w:r w:rsidR="0019502B" w:rsidRPr="002F3EF9">
        <w:t>agging</w:t>
      </w:r>
      <w:r w:rsidRPr="002F3EF9">
        <w:rPr>
          <w:rFonts w:hint="eastAsia"/>
        </w:rPr>
        <w:t xml:space="preserve"> and </w:t>
      </w:r>
      <w:r w:rsidRPr="002F3EF9">
        <w:rPr>
          <w:rFonts w:hint="eastAsia"/>
        </w:rPr>
        <w:t>dependency graph</w:t>
      </w:r>
      <w:r w:rsidR="0019502B" w:rsidRPr="002F3EF9">
        <w:t>.</w:t>
      </w:r>
      <w:r w:rsidRPr="002F3EF9">
        <w:rPr>
          <w:rFonts w:hint="eastAsia"/>
        </w:rPr>
        <w:t xml:space="preserve"> </w:t>
      </w:r>
      <w:r w:rsidR="0019502B" w:rsidRPr="002F3EF9">
        <w:t>In this way he</w:t>
      </w:r>
      <w:r w:rsidRPr="002F3EF9">
        <w:rPr>
          <w:rFonts w:hint="eastAsia"/>
        </w:rPr>
        <w:t xml:space="preserve"> firstly </w:t>
      </w:r>
      <w:proofErr w:type="gramStart"/>
      <w:r w:rsidRPr="002F3EF9">
        <w:rPr>
          <w:rFonts w:hint="eastAsia"/>
        </w:rPr>
        <w:t>exclude</w:t>
      </w:r>
      <w:proofErr w:type="gramEnd"/>
      <w:r w:rsidRPr="002F3EF9">
        <w:rPr>
          <w:rFonts w:hint="eastAsia"/>
        </w:rPr>
        <w:t xml:space="preserve"> words that cannot possibly have specific parts of speech to narrow down </w:t>
      </w:r>
      <w:r w:rsidRPr="002F3EF9">
        <w:rPr>
          <w:rFonts w:hint="eastAsia"/>
        </w:rPr>
        <w:t>the detection scope</w:t>
      </w:r>
      <w:r w:rsidR="0019502B" w:rsidRPr="002F3EF9">
        <w:t xml:space="preserve">, efficiently </w:t>
      </w:r>
      <w:r w:rsidRPr="002F3EF9">
        <w:rPr>
          <w:rFonts w:hint="eastAsia"/>
        </w:rPr>
        <w:t>sav</w:t>
      </w:r>
      <w:r w:rsidR="0019502B" w:rsidRPr="002F3EF9">
        <w:t>ing detection</w:t>
      </w:r>
      <w:r w:rsidRPr="002F3EF9">
        <w:rPr>
          <w:rFonts w:hint="eastAsia"/>
        </w:rPr>
        <w:t xml:space="preserve"> time</w:t>
      </w:r>
      <w:r w:rsidR="0019502B" w:rsidRPr="002F3EF9">
        <w:t xml:space="preserve">, </w:t>
      </w:r>
      <w:r w:rsidRPr="002F3EF9">
        <w:rPr>
          <w:rFonts w:hint="eastAsia"/>
        </w:rPr>
        <w:t>and then determine the dependency relationships of the target words in the sentence, thereby reducing detection errors.</w:t>
      </w:r>
      <w:r w:rsidRPr="002F3EF9">
        <w:rPr>
          <w:rFonts w:hint="eastAsia"/>
        </w:rPr>
        <w:t xml:space="preserve"> His effort contributed significantly to the current project</w:t>
      </w:r>
      <w:r w:rsidRPr="002F3EF9">
        <w:rPr>
          <w:rFonts w:hint="eastAsia"/>
        </w:rPr>
        <w:t>.</w:t>
      </w:r>
      <w:r w:rsidRPr="002F3EF9">
        <w:rPr>
          <w:rFonts w:hint="eastAsia"/>
        </w:rPr>
        <w:t xml:space="preserve"> The model he developed will play a crucia</w:t>
      </w:r>
      <w:r w:rsidRPr="002F3EF9">
        <w:rPr>
          <w:rFonts w:hint="eastAsia"/>
        </w:rPr>
        <w:t>l role in providing essential support for knowledge-assisted decision-making in the field of intelligent techniques for handling malicious traffics.</w:t>
      </w:r>
    </w:p>
    <w:p w14:paraId="758029AE" w14:textId="77777777" w:rsidR="0004648F" w:rsidRPr="002F3EF9" w:rsidRDefault="0004648F"/>
    <w:p w14:paraId="50CBF7BD" w14:textId="77777777" w:rsidR="0004648F" w:rsidRPr="002F3EF9" w:rsidRDefault="00C12DE6">
      <w:r w:rsidRPr="002F3EF9">
        <w:rPr>
          <w:rFonts w:hint="eastAsia"/>
        </w:rPr>
        <w:t>I am confident that Sun Qi</w:t>
      </w:r>
      <w:r w:rsidRPr="002F3EF9">
        <w:t>’</w:t>
      </w:r>
      <w:r w:rsidRPr="002F3EF9">
        <w:rPr>
          <w:rFonts w:hint="eastAsia"/>
        </w:rPr>
        <w:t>s academic background and capacities will make him an ideal candidate for gradu</w:t>
      </w:r>
      <w:r w:rsidRPr="002F3EF9">
        <w:rPr>
          <w:rFonts w:hint="eastAsia"/>
        </w:rPr>
        <w:t xml:space="preserve">ate study. His outstanding performance in our research project revealed his potential and commitment to advancing in the field. I highly recommend him for admission to your graduate program, where I am certain he will continue to excel and make meaningful </w:t>
      </w:r>
      <w:r w:rsidRPr="002F3EF9">
        <w:rPr>
          <w:rFonts w:hint="eastAsia"/>
        </w:rPr>
        <w:t>contributions to the academic community.</w:t>
      </w:r>
    </w:p>
    <w:p w14:paraId="3BEBED7E" w14:textId="77777777" w:rsidR="0004648F" w:rsidRPr="002F3EF9" w:rsidRDefault="0004648F"/>
    <w:p w14:paraId="6502E0D3" w14:textId="77777777" w:rsidR="0004648F" w:rsidRPr="002F3EF9" w:rsidRDefault="00C12DE6">
      <w:r w:rsidRPr="002F3EF9">
        <w:rPr>
          <w:rFonts w:hint="eastAsia"/>
        </w:rPr>
        <w:t>Please offer the student your most considerate evaluation. If you require additional information, please feel free to contact me.</w:t>
      </w:r>
    </w:p>
    <w:p w14:paraId="3A77E7A1" w14:textId="77777777" w:rsidR="0004648F" w:rsidRPr="002F3EF9" w:rsidRDefault="0004648F"/>
    <w:p w14:paraId="24FDD153" w14:textId="77777777" w:rsidR="0004648F" w:rsidRPr="002F3EF9" w:rsidRDefault="00C12DE6">
      <w:r w:rsidRPr="002F3EF9">
        <w:rPr>
          <w:rFonts w:hint="eastAsia"/>
        </w:rPr>
        <w:t>Yours Truly,</w:t>
      </w:r>
    </w:p>
    <w:p w14:paraId="38541BB8" w14:textId="77777777" w:rsidR="0004648F" w:rsidRPr="002F3EF9" w:rsidRDefault="0004648F"/>
    <w:p w14:paraId="0DB82F06" w14:textId="77777777" w:rsidR="0004648F" w:rsidRPr="002F3EF9" w:rsidRDefault="00C12DE6">
      <w:r w:rsidRPr="002F3EF9">
        <w:rPr>
          <w:rFonts w:hint="eastAsia"/>
        </w:rPr>
        <w:t xml:space="preserve">Prof. Wang </w:t>
      </w:r>
      <w:proofErr w:type="spellStart"/>
      <w:r w:rsidRPr="002F3EF9">
        <w:rPr>
          <w:rFonts w:hint="eastAsia"/>
        </w:rPr>
        <w:t>Weiping</w:t>
      </w:r>
      <w:proofErr w:type="spellEnd"/>
    </w:p>
    <w:p w14:paraId="6DF0B01A" w14:textId="77777777" w:rsidR="0004648F" w:rsidRPr="002F3EF9" w:rsidRDefault="00C12DE6">
      <w:hyperlink r:id="rId6" w:history="1">
        <w:r w:rsidRPr="002F3EF9">
          <w:rPr>
            <w:rStyle w:val="a3"/>
            <w:color w:val="auto"/>
          </w:rPr>
          <w:t>wpwang@csu.e</w:t>
        </w:r>
        <w:r w:rsidRPr="002F3EF9">
          <w:rPr>
            <w:rStyle w:val="a3"/>
            <w:color w:val="auto"/>
          </w:rPr>
          <w:t>du.cn</w:t>
        </w:r>
      </w:hyperlink>
    </w:p>
    <w:p w14:paraId="45A0B4C1" w14:textId="0E948D19" w:rsidR="0004648F" w:rsidRPr="002F3EF9" w:rsidRDefault="00C12DE6">
      <w:r w:rsidRPr="002F3EF9">
        <w:t>School of Computer Science</w:t>
      </w:r>
      <w:r w:rsidRPr="002F3EF9">
        <w:rPr>
          <w:rFonts w:hint="eastAsia"/>
        </w:rPr>
        <w:t xml:space="preserve">, </w:t>
      </w:r>
      <w:r w:rsidRPr="002F3EF9">
        <w:t>Central South University</w:t>
      </w:r>
      <w:bookmarkEnd w:id="0"/>
    </w:p>
    <w:sectPr w:rsidR="0004648F" w:rsidRPr="002F3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B987" w14:textId="77777777" w:rsidR="00C12DE6" w:rsidRDefault="00C12DE6" w:rsidP="001E083C">
      <w:r>
        <w:separator/>
      </w:r>
    </w:p>
  </w:endnote>
  <w:endnote w:type="continuationSeparator" w:id="0">
    <w:p w14:paraId="45345802" w14:textId="77777777" w:rsidR="00C12DE6" w:rsidRDefault="00C12DE6" w:rsidP="001E0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8FF4" w14:textId="77777777" w:rsidR="00C12DE6" w:rsidRDefault="00C12DE6" w:rsidP="001E083C">
      <w:r>
        <w:separator/>
      </w:r>
    </w:p>
  </w:footnote>
  <w:footnote w:type="continuationSeparator" w:id="0">
    <w:p w14:paraId="7DC9E4F9" w14:textId="77777777" w:rsidR="00C12DE6" w:rsidRDefault="00C12DE6" w:rsidP="001E0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I5ZTE0YzFkNTg3NDZjMGJkZDI0YjExOWNmMWYyOGIifQ=="/>
  </w:docVars>
  <w:rsids>
    <w:rsidRoot w:val="00795F28"/>
    <w:rsid w:val="000269FB"/>
    <w:rsid w:val="0004648F"/>
    <w:rsid w:val="0019502B"/>
    <w:rsid w:val="001E083C"/>
    <w:rsid w:val="00265972"/>
    <w:rsid w:val="002966F1"/>
    <w:rsid w:val="002F3EF9"/>
    <w:rsid w:val="003B5B62"/>
    <w:rsid w:val="004361B4"/>
    <w:rsid w:val="00455506"/>
    <w:rsid w:val="00497D62"/>
    <w:rsid w:val="00795F28"/>
    <w:rsid w:val="009A4F57"/>
    <w:rsid w:val="00AB2C14"/>
    <w:rsid w:val="00B130DD"/>
    <w:rsid w:val="00B43BFC"/>
    <w:rsid w:val="00C12DE6"/>
    <w:rsid w:val="00CC39A4"/>
    <w:rsid w:val="00E372EA"/>
    <w:rsid w:val="00F20B5E"/>
    <w:rsid w:val="00FC2955"/>
    <w:rsid w:val="00FD7CEB"/>
    <w:rsid w:val="2581489B"/>
    <w:rsid w:val="25951FC5"/>
    <w:rsid w:val="3E8B1D5F"/>
    <w:rsid w:val="52745D99"/>
    <w:rsid w:val="545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2740F"/>
  <w15:docId w15:val="{84BFA830-CEDD-49A1-855C-DF40DE12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26E5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4">
    <w:name w:val="header"/>
    <w:basedOn w:val="a"/>
    <w:link w:val="a5"/>
    <w:rsid w:val="001E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E083C"/>
    <w:rPr>
      <w:kern w:val="2"/>
      <w:sz w:val="18"/>
      <w:szCs w:val="18"/>
    </w:rPr>
  </w:style>
  <w:style w:type="paragraph" w:styleId="a6">
    <w:name w:val="footer"/>
    <w:basedOn w:val="a"/>
    <w:link w:val="a7"/>
    <w:rsid w:val="001E0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E08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pwang@cs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14269</dc:creator>
  <cp:lastModifiedBy>MIKE</cp:lastModifiedBy>
  <cp:revision>10</cp:revision>
  <dcterms:created xsi:type="dcterms:W3CDTF">2023-11-19T16:11:00Z</dcterms:created>
  <dcterms:modified xsi:type="dcterms:W3CDTF">2023-11-27T09:50:00Z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D0174EF1F0CF40ED81052C1EDBBB9B56_13</vt:lpwstr>
  </property>
</Properties>
</file>