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The Modern Home Manager: 5 Cleaning Hacks for a Stress-Free Household</w:t>
      </w:r>
    </w:p>
    <w:p>
      <w:pPr>
        <w:pStyle w:val="MdParagraph"/>
      </w:pPr>
      <w:r>
        <w:t xml:space="preserve">At Haven Hands, we don’t just provide help; we provide </w:t>
      </w:r>
      <w:r>
        <w:rPr>
          <w:rStyle w:val="MdStrong"/>
          <w:b/>
          <w:bCs/>
        </w:rPr>
        <w:t xml:space="preserve">Premium Service</w:t>
      </w:r>
      <w:r>
        <w:t xml:space="preserve"> through professional "Home Managers" who bring order to your sanctuary. Efficiency is the key to a stress-free home, and these five professional-grade hacks can transform your daily routine: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Top-Down Workflow:</w:t>
      </w:r>
      <w:r>
        <w:t xml:space="preserve"> Always clean from the highest point to the lowest. Dust falls, so starting with ceiling fans and shelves ensures you only clean surfaces once.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Natural Stain Removal:</w:t>
      </w:r>
      <w:r>
        <w:t xml:space="preserve"> A simple paste of baking soda and water works wonders on tough upholstery stains without the harsh chemicals.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Squeegee Secret:</w:t>
      </w:r>
      <w:r>
        <w:t xml:space="preserve"> Use a window squeegee to remove stubborn pet hair from carpets and rugs before vacuuming.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Microfiber Magic:</w:t>
      </w:r>
      <w:r>
        <w:t xml:space="preserve"> Ditch paper towels for high-quality microfiber cloths; they trap more dirt and are eco-friendly.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Room-by-Room Batching:</w:t>
      </w:r>
      <w:r>
        <w:t xml:space="preserve"> Focus on one room at a time to see immediate results and maintain momentum.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By implementing these hacks, a Haven Hands professional ensures your home isn't just clean, but managed with </w:t>
      </w:r>
      <w:r>
        <w:rPr>
          <w:rStyle w:val="MdStrong"/>
          <w:b/>
          <w:bCs/>
        </w:rPr>
        <w:t xml:space="preserve">Excellence</w:t>
      </w:r>
      <w:r>
        <w:t xml:space="preserve">. Experience the peace of mind that comes with a perfectly ordered household.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2026-07-27T21:21:45.061Z</dcterms:created>
  <dcterms:modified xsi:type="dcterms:W3CDTF">2026-07-27T21:21:45.061Z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