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4E977" w14:textId="77777777" w:rsidR="0070683C" w:rsidRDefault="0070683C" w:rsidP="0070683C">
      <w:r>
        <w:t>Abstract:</w:t>
      </w:r>
    </w:p>
    <w:p w14:paraId="465D7197" w14:textId="77777777" w:rsidR="0070683C" w:rsidRDefault="0070683C" w:rsidP="0070683C"/>
    <w:p w14:paraId="59A3DA85" w14:textId="5310705E" w:rsidR="00BD628F" w:rsidRDefault="0070683C" w:rsidP="0070683C">
      <w:r>
        <w:t xml:space="preserve">In modern college environments, effective project management is paramount for students to successfully execute their academic </w:t>
      </w:r>
      <w:proofErr w:type="spellStart"/>
      <w:r>
        <w:t>endeavors</w:t>
      </w:r>
      <w:proofErr w:type="spellEnd"/>
      <w:r>
        <w:t xml:space="preserve">. To address this need, a Project Tracking </w:t>
      </w:r>
      <w:r>
        <w:t>Website</w:t>
      </w:r>
      <w:r>
        <w:t xml:space="preserve"> for Colleges is proposed to facilitate the monitoring, analysis, and tracking of student projects. This application serves as a comprehensive platform enabling students, guides, and monitors to collaboratively manage projects, monitor progress, and </w:t>
      </w:r>
      <w:proofErr w:type="spellStart"/>
      <w:r>
        <w:t>analyze</w:t>
      </w:r>
      <w:proofErr w:type="spellEnd"/>
      <w:r>
        <w:t xml:space="preserve"> improvement.</w:t>
      </w:r>
    </w:p>
    <w:p w14:paraId="35BFD22D" w14:textId="3315017F" w:rsidR="0070683C" w:rsidRDefault="0070683C" w:rsidP="0070683C">
      <w:r w:rsidRPr="0070683C">
        <w:t xml:space="preserve">The application's primary stakeholders include students, guides, and monitors. Students form project groups and utilize the </w:t>
      </w:r>
      <w:r>
        <w:t>Website</w:t>
      </w:r>
      <w:r w:rsidRPr="0070683C">
        <w:t xml:space="preserve"> to log in collectively, enabling seamless collaboration and tracking of their project progress. Guides, acting as project leaders, offer guidance, support, and oversight throughout the project lifecycle. Monitors serve as overall regulators, ensuring adherence to project timelines, milestones, and quality standards.</w:t>
      </w:r>
    </w:p>
    <w:p w14:paraId="0CEF13ED" w14:textId="77777777" w:rsidR="0070683C" w:rsidRPr="0070683C" w:rsidRDefault="0070683C" w:rsidP="0070683C">
      <w:pPr>
        <w:pStyle w:val="NoSpacing"/>
      </w:pPr>
    </w:p>
    <w:p w14:paraId="7C6D9DF7" w14:textId="77777777" w:rsidR="0070683C" w:rsidRDefault="0070683C" w:rsidP="0070683C"/>
    <w:p w14:paraId="27D5E075" w14:textId="25BF0929" w:rsidR="0070683C" w:rsidRPr="0070683C" w:rsidRDefault="0070683C" w:rsidP="0070683C">
      <w:pPr>
        <w:pStyle w:val="NoSpacing"/>
        <w:rPr>
          <w:rStyle w:val="SubtleEmphasis"/>
          <w:i w:val="0"/>
          <w:iCs w:val="0"/>
          <w:color w:val="auto"/>
        </w:rPr>
      </w:pPr>
      <w:proofErr w:type="spellStart"/>
      <w:r w:rsidRPr="0070683C">
        <w:rPr>
          <w:rStyle w:val="SubtleEmphasis"/>
          <w:i w:val="0"/>
          <w:iCs w:val="0"/>
          <w:color w:val="auto"/>
        </w:rPr>
        <w:t>Inroduction</w:t>
      </w:r>
      <w:proofErr w:type="spellEnd"/>
    </w:p>
    <w:p w14:paraId="2272827E" w14:textId="2AB7D89B" w:rsidR="0070683C" w:rsidRPr="0070683C" w:rsidRDefault="0070683C" w:rsidP="0070683C">
      <w:pPr>
        <w:pStyle w:val="NoSpacing"/>
        <w:rPr>
          <w:rStyle w:val="SubtleEmphasis"/>
          <w:i w:val="0"/>
          <w:iCs w:val="0"/>
          <w:color w:val="auto"/>
        </w:rPr>
      </w:pPr>
      <w:r w:rsidRPr="0070683C">
        <w:rPr>
          <w:rStyle w:val="SubtleEmphasis"/>
          <w:i w:val="0"/>
          <w:iCs w:val="0"/>
          <w:color w:val="auto"/>
        </w:rPr>
        <w:t xml:space="preserve">In the dynamic landscape of academic institutions, the need for efficient project management is evident, especially when it comes to overseeing various initiatives and research </w:t>
      </w:r>
      <w:proofErr w:type="spellStart"/>
      <w:r w:rsidRPr="0070683C">
        <w:rPr>
          <w:rStyle w:val="SubtleEmphasis"/>
          <w:i w:val="0"/>
          <w:iCs w:val="0"/>
          <w:color w:val="auto"/>
        </w:rPr>
        <w:t>endeavors</w:t>
      </w:r>
      <w:proofErr w:type="spellEnd"/>
      <w:r w:rsidRPr="0070683C">
        <w:rPr>
          <w:rStyle w:val="SubtleEmphasis"/>
          <w:i w:val="0"/>
          <w:iCs w:val="0"/>
          <w:color w:val="auto"/>
        </w:rPr>
        <w:t xml:space="preserve">. Our Project Monitoring Website for Colleges is a tailored solution designed to address the unique project management requirements within the academic realm. This platform provides colleges and universities with a centralized hub to monitor, </w:t>
      </w:r>
      <w:proofErr w:type="spellStart"/>
      <w:r w:rsidRPr="0070683C">
        <w:rPr>
          <w:rStyle w:val="SubtleEmphasis"/>
          <w:i w:val="0"/>
          <w:iCs w:val="0"/>
          <w:color w:val="auto"/>
        </w:rPr>
        <w:t>analyze</w:t>
      </w:r>
      <w:proofErr w:type="spellEnd"/>
      <w:r w:rsidRPr="0070683C">
        <w:rPr>
          <w:rStyle w:val="SubtleEmphasis"/>
          <w:i w:val="0"/>
          <w:iCs w:val="0"/>
          <w:color w:val="auto"/>
        </w:rPr>
        <w:t>, and enhance the progress of diverse projects undertaken by faculty, students, and research teams.</w:t>
      </w:r>
    </w:p>
    <w:sectPr w:rsidR="0070683C" w:rsidRPr="007068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83C"/>
    <w:rsid w:val="00247906"/>
    <w:rsid w:val="006F3196"/>
    <w:rsid w:val="0070683C"/>
    <w:rsid w:val="00BD628F"/>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5534F"/>
  <w15:chartTrackingRefBased/>
  <w15:docId w15:val="{27F3A710-4D91-4D1F-AEA3-FA8B9A5F4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70683C"/>
    <w:rPr>
      <w:i/>
      <w:iCs/>
      <w:color w:val="404040" w:themeColor="text1" w:themeTint="BF"/>
    </w:rPr>
  </w:style>
  <w:style w:type="paragraph" w:styleId="NoSpacing">
    <w:name w:val="No Spacing"/>
    <w:uiPriority w:val="1"/>
    <w:qFormat/>
    <w:rsid w:val="007068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1</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2024-02-04T07:43:00Z</dcterms:created>
  <dcterms:modified xsi:type="dcterms:W3CDTF">2024-02-04T17:37:00Z</dcterms:modified>
</cp:coreProperties>
</file>