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704908" w14:textId="7F446849" w:rsidR="00482C6A" w:rsidRDefault="006B0DB7">
      <w:proofErr w:type="spellStart"/>
      <w:r>
        <w:t>P</w:t>
      </w:r>
      <w:r>
        <w:rPr>
          <w:rFonts w:hint="eastAsia"/>
        </w:rPr>
        <w:t>ytorch</w:t>
      </w:r>
      <w:proofErr w:type="spellEnd"/>
      <w:r>
        <w:t xml:space="preserve"> </w:t>
      </w:r>
      <w:r>
        <w:rPr>
          <w:rFonts w:hint="eastAsia"/>
        </w:rPr>
        <w:t>介绍</w:t>
      </w:r>
    </w:p>
    <w:p w14:paraId="7E61C53B" w14:textId="2F9A348C" w:rsidR="006B0DB7" w:rsidRDefault="006B0DB7">
      <w:r>
        <w:rPr>
          <w:rFonts w:hint="eastAsia"/>
        </w:rPr>
        <w:t>你可能已经听说过图像分类，机器翻译，自动驾驶，</w:t>
      </w:r>
      <w:proofErr w:type="gramStart"/>
      <w:r>
        <w:rPr>
          <w:rFonts w:hint="eastAsia"/>
        </w:rPr>
        <w:t>阿法狗等</w:t>
      </w:r>
      <w:proofErr w:type="gramEnd"/>
      <w:r>
        <w:rPr>
          <w:rFonts w:hint="eastAsia"/>
        </w:rPr>
        <w:t>一系列人工智能的成功案例</w:t>
      </w:r>
    </w:p>
    <w:p w14:paraId="49DEAA50" w14:textId="5AAB527F" w:rsidR="006B0DB7" w:rsidRDefault="006B0DB7">
      <w:r>
        <w:rPr>
          <w:rFonts w:hint="eastAsia"/>
        </w:rPr>
        <w:t>这些成功都是用神经网络实现的，也叫深度学习</w:t>
      </w:r>
    </w:p>
    <w:p w14:paraId="7988CB5E" w14:textId="52D6E6AE" w:rsidR="006B0DB7" w:rsidRDefault="006B0DB7">
      <w:r>
        <w:rPr>
          <w:rFonts w:hint="eastAsia"/>
        </w:rPr>
        <w:t>神经网络相对于传统模型的神奇之处在于：传统模型使用一种算法进行特征提取，然后使用机器学习分类器，但神经网络则统一进行优化</w:t>
      </w:r>
    </w:p>
    <w:p w14:paraId="195C725C" w14:textId="44E55752" w:rsidR="006B0DB7" w:rsidRDefault="006B0DB7">
      <w:r>
        <w:rPr>
          <w:rFonts w:hint="eastAsia"/>
        </w:rPr>
        <w:t>最初的几层网络将输入转化为特征，使得其更加容易被分类</w:t>
      </w:r>
    </w:p>
    <w:p w14:paraId="2D53C838" w14:textId="5BB730FA" w:rsidR="006B0DB7" w:rsidRDefault="006B0DB7">
      <w:r>
        <w:rPr>
          <w:rFonts w:hint="eastAsia"/>
        </w:rPr>
        <w:t>最后的积层将数据基于特征分类</w:t>
      </w:r>
    </w:p>
    <w:p w14:paraId="1DDEC622" w14:textId="1F733AAC" w:rsidR="006B0DB7" w:rsidRDefault="006B0DB7">
      <w:r>
        <w:rPr>
          <w:rFonts w:hint="eastAsia"/>
        </w:rPr>
        <w:t>我们将用</w:t>
      </w:r>
      <w:proofErr w:type="spellStart"/>
      <w:r>
        <w:rPr>
          <w:rFonts w:hint="eastAsia"/>
        </w:rPr>
        <w:t>pytorch</w:t>
      </w:r>
      <w:proofErr w:type="spellEnd"/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深度学习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核心的算法</w:t>
      </w:r>
    </w:p>
    <w:p w14:paraId="60BA4980" w14:textId="28263144" w:rsidR="006B0DB7" w:rsidRDefault="006B0DB7">
      <w:r>
        <w:rPr>
          <w:rFonts w:hint="eastAsia"/>
        </w:rPr>
        <w:t>有很多学习框架，我们用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的原因在于他的简便,</w:t>
      </w:r>
      <w:r>
        <w:t xml:space="preserve"> </w:t>
      </w:r>
      <w:r>
        <w:rPr>
          <w:rFonts w:hint="eastAsia"/>
        </w:rPr>
        <w:t>强大的GPU支持</w:t>
      </w:r>
      <w:r w:rsidR="009C09D8">
        <w:rPr>
          <w:rFonts w:hint="eastAsia"/>
        </w:rPr>
        <w:t>，以及它自带的很多深度学习算法</w:t>
      </w:r>
    </w:p>
    <w:p w14:paraId="5C3CD704" w14:textId="13D7361A" w:rsidR="009C09D8" w:rsidRDefault="009C09D8">
      <w:r>
        <w:rPr>
          <w:rFonts w:hint="eastAsia"/>
        </w:rPr>
        <w:t>计算导数和斜率是深度学习算法中十分重要的一环，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十分擅长这一点</w:t>
      </w:r>
    </w:p>
    <w:p w14:paraId="42433C51" w14:textId="4D57519A" w:rsidR="009C09D8" w:rsidRDefault="009C09D8">
      <w:r>
        <w:rPr>
          <w:rFonts w:hint="eastAsia"/>
        </w:rPr>
        <w:t>这个库也和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十分相似，这使得从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向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的转变十分简便</w:t>
      </w:r>
    </w:p>
    <w:p w14:paraId="43F9D219" w14:textId="74F80CDE" w:rsidR="009C09D8" w:rsidRDefault="009C09D8">
      <w:r>
        <w:rPr>
          <w:rFonts w:hint="eastAsia"/>
        </w:rPr>
        <w:t>矩阵在神经网络中也十分重要。权重和数据被以矩阵的方式进行存储，许多操作也通过矩阵乘法的方式被实现</w:t>
      </w:r>
    </w:p>
    <w:p w14:paraId="6B128A4C" w14:textId="30F9AE53" w:rsidR="009C09D8" w:rsidRDefault="009C09D8">
      <w:r>
        <w:rPr>
          <w:rFonts w:hint="eastAsia"/>
        </w:rPr>
        <w:t>让我们快速过一下矩阵的乘法</w:t>
      </w:r>
    </w:p>
    <w:p w14:paraId="75A16ED4" w14:textId="3910D2CB" w:rsidR="009C09D8" w:rsidRDefault="009C09D8">
      <w:proofErr w:type="spellStart"/>
      <w:r>
        <w:t>P</w:t>
      </w:r>
      <w:r>
        <w:rPr>
          <w:rFonts w:hint="eastAsia"/>
        </w:rPr>
        <w:t>ytorch</w:t>
      </w:r>
      <w:proofErr w:type="spellEnd"/>
      <w:r>
        <w:rPr>
          <w:rFonts w:hint="eastAsia"/>
        </w:rPr>
        <w:t>中与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ndarray</w:t>
      </w:r>
      <w:proofErr w:type="spellEnd"/>
      <w:r>
        <w:rPr>
          <w:rFonts w:hint="eastAsia"/>
        </w:rPr>
        <w:t>相似的类型叫做torch</w:t>
      </w:r>
      <w:r>
        <w:t xml:space="preserve"> </w:t>
      </w:r>
      <w:r>
        <w:rPr>
          <w:rFonts w:hint="eastAsia"/>
        </w:rPr>
        <w:t>tensor</w:t>
      </w:r>
    </w:p>
    <w:p w14:paraId="5573850F" w14:textId="0D5046F3" w:rsidR="009C09D8" w:rsidRDefault="009C09D8">
      <w:r>
        <w:rPr>
          <w:rFonts w:hint="eastAsia"/>
        </w:rPr>
        <w:t>你可以将tensor理解为任意维度的数组</w:t>
      </w:r>
    </w:p>
    <w:p w14:paraId="5BBE9963" w14:textId="3EE5DB97" w:rsidR="009C09D8" w:rsidRDefault="009C09D8">
      <w:r>
        <w:rPr>
          <w:rFonts w:hint="eastAsia"/>
        </w:rPr>
        <w:t>我们可以用很多方法实现tensor的定义</w:t>
      </w:r>
    </w:p>
    <w:p w14:paraId="13260D4B" w14:textId="7B39FAA3" w:rsidR="009C09D8" w:rsidRDefault="009C09D8">
      <w:r>
        <w:rPr>
          <w:rFonts w:hint="eastAsia"/>
        </w:rPr>
        <w:t>我们也可以查看tensor的形状</w:t>
      </w:r>
    </w:p>
    <w:p w14:paraId="7A512C9B" w14:textId="6492B2D5" w:rsidR="009C09D8" w:rsidRDefault="009C09D8">
      <w:proofErr w:type="spellStart"/>
      <w:r>
        <w:t>M</w:t>
      </w:r>
      <w:r>
        <w:rPr>
          <w:rFonts w:hint="eastAsia"/>
        </w:rPr>
        <w:t>atmul</w:t>
      </w:r>
      <w:proofErr w:type="spellEnd"/>
      <w:r>
        <w:rPr>
          <w:rFonts w:hint="eastAsia"/>
        </w:rPr>
        <w:t>函数实现了矩阵乘法，这和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中的dot函数十分相似</w:t>
      </w:r>
    </w:p>
    <w:p w14:paraId="6AE38E76" w14:textId="136153C5" w:rsidR="009C09D8" w:rsidRDefault="009C09D8">
      <w:r>
        <w:rPr>
          <w:rFonts w:hint="eastAsia"/>
        </w:rPr>
        <w:t>我们也可以定义零矩阵和单位矩阵</w:t>
      </w:r>
    </w:p>
    <w:p w14:paraId="17D7636B" w14:textId="5B81B044" w:rsidR="009C09D8" w:rsidRDefault="009C09D8">
      <w:r>
        <w:rPr>
          <w:rFonts w:hint="eastAsia"/>
        </w:rPr>
        <w:t>我们也可以通过函数进行torch</w:t>
      </w:r>
      <w:r>
        <w:t xml:space="preserve"> </w:t>
      </w:r>
      <w:r>
        <w:rPr>
          <w:rFonts w:hint="eastAsia"/>
        </w:rPr>
        <w:t>tensor和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类型的相互转换</w:t>
      </w:r>
    </w:p>
    <w:p w14:paraId="1954190A" w14:textId="6DC44B02" w:rsidR="009C09D8" w:rsidRDefault="009C09D8">
      <w:r>
        <w:rPr>
          <w:rFonts w:hint="eastAsia"/>
        </w:rPr>
        <w:t>这里我们进行了一个罗列</w:t>
      </w:r>
    </w:p>
    <w:p w14:paraId="1E7E77ED" w14:textId="74CB7DA9" w:rsidR="00980E0B" w:rsidRDefault="00980E0B"/>
    <w:p w14:paraId="3DA0AFEF" w14:textId="0BCAE7C8" w:rsidR="00980E0B" w:rsidRDefault="00980E0B">
      <w:r>
        <w:rPr>
          <w:rFonts w:hint="eastAsia"/>
        </w:rPr>
        <w:t>前向传播算法</w:t>
      </w:r>
    </w:p>
    <w:p w14:paraId="022A92A4" w14:textId="1511A14C" w:rsidR="00980E0B" w:rsidRDefault="00980E0B">
      <w:r>
        <w:rPr>
          <w:rFonts w:hint="eastAsia"/>
        </w:rPr>
        <w:t>这是对所有分类器训练与评估的一个重要步骤</w:t>
      </w:r>
    </w:p>
    <w:p w14:paraId="6065A744" w14:textId="1A723324" w:rsidR="00980E0B" w:rsidRDefault="00980E0B">
      <w:r>
        <w:rPr>
          <w:rFonts w:hint="eastAsia"/>
        </w:rPr>
        <w:t>让我们看一个网络，这是许多分类器的原理，不用担心你不能完全看懂</w:t>
      </w:r>
    </w:p>
    <w:p w14:paraId="2A209EF5" w14:textId="333A854E" w:rsidR="00980E0B" w:rsidRDefault="00980E0B">
      <w:r>
        <w:rPr>
          <w:rFonts w:hint="eastAsia"/>
        </w:rPr>
        <w:t>第一步在于评估你需要对你的数据用哪一种分类器</w:t>
      </w:r>
    </w:p>
    <w:p w14:paraId="6718C286" w14:textId="04683F6A" w:rsidR="00980E0B" w:rsidRDefault="00980E0B">
      <w:r>
        <w:t>D</w:t>
      </w:r>
      <w:r>
        <w:rPr>
          <w:rFonts w:hint="eastAsia"/>
        </w:rPr>
        <w:t>ata是黄色的一层</w:t>
      </w:r>
    </w:p>
    <w:p w14:paraId="733B2463" w14:textId="59CA4EE7" w:rsidR="00980E0B" w:rsidRDefault="00980E0B">
      <w:r>
        <w:rPr>
          <w:rFonts w:hint="eastAsia"/>
        </w:rPr>
        <w:t>模型是蓝色的两层</w:t>
      </w:r>
    </w:p>
    <w:p w14:paraId="4141C73D" w14:textId="26914E9A" w:rsidR="00980E0B" w:rsidRDefault="00980E0B">
      <w:r>
        <w:rPr>
          <w:rFonts w:hint="eastAsia"/>
        </w:rPr>
        <w:t>输出是棕色的一层</w:t>
      </w:r>
    </w:p>
    <w:p w14:paraId="2F8142F6" w14:textId="6A7626CD" w:rsidR="00980E0B" w:rsidRDefault="00980E0B">
      <w:r>
        <w:rPr>
          <w:rFonts w:hint="eastAsia"/>
        </w:rPr>
        <w:t>这一步叫做向前步骤</w:t>
      </w:r>
    </w:p>
    <w:p w14:paraId="51BB748B" w14:textId="1F72CBD2" w:rsidR="00980E0B" w:rsidRDefault="00980E0B"/>
    <w:p w14:paraId="1201EA2B" w14:textId="5C23FD71" w:rsidR="00980E0B" w:rsidRDefault="00980E0B">
      <w:r>
        <w:rPr>
          <w:rFonts w:hint="eastAsia"/>
        </w:rPr>
        <w:t>我们来看一个模型，这个模型中有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四个节点以及一些对应的操作</w:t>
      </w:r>
    </w:p>
    <w:p w14:paraId="6BBECCF0" w14:textId="2E0FD6F4" w:rsidR="00980E0B" w:rsidRDefault="00980E0B">
      <w:r>
        <w:rPr>
          <w:rFonts w:hint="eastAsia"/>
        </w:rPr>
        <w:t>我们的操作是想得到最终的结果g</w:t>
      </w:r>
    </w:p>
    <w:p w14:paraId="30B62D47" w14:textId="4EB86CD0" w:rsidR="00980E0B" w:rsidRDefault="00980E0B">
      <w:r>
        <w:rPr>
          <w:rFonts w:hint="eastAsia"/>
        </w:rPr>
        <w:t>首先我们对ab相加，最终将结果放入e</w:t>
      </w:r>
    </w:p>
    <w:p w14:paraId="14333FD5" w14:textId="3A5C74AF" w:rsidR="00980E0B" w:rsidRDefault="00980E0B">
      <w:r>
        <w:rPr>
          <w:rFonts w:hint="eastAsia"/>
        </w:rPr>
        <w:t>然后我们对cd相乘，最终将结果放入f</w:t>
      </w:r>
    </w:p>
    <w:p w14:paraId="07F53984" w14:textId="3B2EA0C9" w:rsidR="00980E0B" w:rsidRDefault="00980E0B">
      <w:r>
        <w:rPr>
          <w:rFonts w:hint="eastAsia"/>
        </w:rPr>
        <w:t>然后最终将</w:t>
      </w:r>
      <w:proofErr w:type="spellStart"/>
      <w:r>
        <w:rPr>
          <w:rFonts w:hint="eastAsia"/>
        </w:rPr>
        <w:t>ef</w:t>
      </w:r>
      <w:proofErr w:type="spellEnd"/>
      <w:r>
        <w:rPr>
          <w:rFonts w:hint="eastAsia"/>
        </w:rPr>
        <w:t>相乘，并将结果放入g</w:t>
      </w:r>
    </w:p>
    <w:p w14:paraId="06DB2527" w14:textId="202CEC63" w:rsidR="00980E0B" w:rsidRDefault="00980E0B"/>
    <w:p w14:paraId="767553AD" w14:textId="2F9B31AF" w:rsidR="00980E0B" w:rsidRDefault="00980E0B">
      <w:r>
        <w:rPr>
          <w:rFonts w:hint="eastAsia"/>
        </w:rPr>
        <w:t>我们看一下如何用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实现</w:t>
      </w:r>
    </w:p>
    <w:p w14:paraId="6FCDCF67" w14:textId="68FFD954" w:rsidR="00980E0B" w:rsidRDefault="00980E0B">
      <w:r>
        <w:rPr>
          <w:rFonts w:hint="eastAsia"/>
        </w:rPr>
        <w:t>虽然这个例子较为简单，但是通过这个来理解模型前向传播的概念十分重要</w:t>
      </w:r>
    </w:p>
    <w:p w14:paraId="3A41516B" w14:textId="53FB5C80" w:rsidR="00980E0B" w:rsidRDefault="00980E0B">
      <w:r>
        <w:rPr>
          <w:rFonts w:hint="eastAsia"/>
        </w:rPr>
        <w:t>在神经网络中，这个模型会变得十分庞大并且复杂</w:t>
      </w:r>
    </w:p>
    <w:p w14:paraId="6D188951" w14:textId="6158DB10" w:rsidR="00980E0B" w:rsidRDefault="00980E0B"/>
    <w:p w14:paraId="28D8F1B8" w14:textId="25BDF1D1" w:rsidR="00980E0B" w:rsidRDefault="00980E0B"/>
    <w:p w14:paraId="48530695" w14:textId="48E8AADD" w:rsidR="00335377" w:rsidRDefault="00980E0B">
      <w:r>
        <w:rPr>
          <w:rFonts w:hint="eastAsia"/>
        </w:rPr>
        <w:lastRenderedPageBreak/>
        <w:t>反向传播</w:t>
      </w:r>
    </w:p>
    <w:p w14:paraId="20EFCD4F" w14:textId="6FBFEBC6" w:rsidR="00335377" w:rsidRDefault="00335377">
      <w:r>
        <w:rPr>
          <w:rFonts w:hint="eastAsia"/>
        </w:rPr>
        <w:t>导数在微积分中是一个十分重要的概念，代表着一个函数变化的快慢</w:t>
      </w:r>
    </w:p>
    <w:p w14:paraId="30C4F39B" w14:textId="6E5A5F95" w:rsidR="00335377" w:rsidRDefault="00335377">
      <w:r>
        <w:rPr>
          <w:rFonts w:hint="eastAsia"/>
        </w:rPr>
        <w:t>如果一个函数的</w:t>
      </w:r>
      <w:proofErr w:type="gramStart"/>
      <w:r>
        <w:rPr>
          <w:rFonts w:hint="eastAsia"/>
        </w:rPr>
        <w:t>值变得</w:t>
      </w:r>
      <w:proofErr w:type="gramEnd"/>
      <w:r>
        <w:rPr>
          <w:rFonts w:hint="eastAsia"/>
        </w:rPr>
        <w:t>十分快，那么它斜率的绝对值就会很大，如果不变化那就是0</w:t>
      </w:r>
    </w:p>
    <w:p w14:paraId="1C11D682" w14:textId="41CECA23" w:rsidR="00335377" w:rsidRDefault="00335377">
      <w:r>
        <w:rPr>
          <w:rFonts w:hint="eastAsia"/>
        </w:rPr>
        <w:t>这也可以用函数的坡度来形容</w:t>
      </w:r>
    </w:p>
    <w:p w14:paraId="352D6F04" w14:textId="118D0F68" w:rsidR="00335377" w:rsidRDefault="00335377">
      <w:r>
        <w:rPr>
          <w:rFonts w:hint="eastAsia"/>
        </w:rPr>
        <w:t>比如在这个函数当中，ac两点的斜率很大，b点则很小</w:t>
      </w:r>
    </w:p>
    <w:p w14:paraId="6B94C40C" w14:textId="7A40301C" w:rsidR="00335377" w:rsidRDefault="00335377">
      <w:r>
        <w:rPr>
          <w:rFonts w:hint="eastAsia"/>
        </w:rPr>
        <w:t>这是导数的一些公式</w:t>
      </w:r>
    </w:p>
    <w:p w14:paraId="0B82ADB1" w14:textId="4C913745" w:rsidR="00335377" w:rsidRDefault="00335377">
      <w:r>
        <w:rPr>
          <w:rFonts w:hint="eastAsia"/>
        </w:rPr>
        <w:t>和导数密切相关的就是斜率，在神经网络中我们会大量的用到斜率这个概念</w:t>
      </w:r>
    </w:p>
    <w:p w14:paraId="7A0241B5" w14:textId="439FAF52" w:rsidR="00F3618B" w:rsidRDefault="00F3618B"/>
    <w:p w14:paraId="6015AC49" w14:textId="786040B3" w:rsidR="00F3618B" w:rsidRDefault="00F3618B">
      <w:r>
        <w:rPr>
          <w:rFonts w:hint="eastAsia"/>
        </w:rPr>
        <w:t>让我们再来看一个例子</w:t>
      </w:r>
    </w:p>
    <w:p w14:paraId="1F9EFA0E" w14:textId="4595917F" w:rsidR="00F3618B" w:rsidRDefault="00F3618B">
      <w:r>
        <w:rPr>
          <w:rFonts w:hint="eastAsia"/>
        </w:rPr>
        <w:t>我们有三个变量</w:t>
      </w:r>
      <w:proofErr w:type="spellStart"/>
      <w:r>
        <w:rPr>
          <w:rFonts w:hint="eastAsia"/>
        </w:rPr>
        <w:t>xyz</w:t>
      </w:r>
      <w:proofErr w:type="spellEnd"/>
    </w:p>
    <w:p w14:paraId="15FB9785" w14:textId="23C47BE1" w:rsidR="00F3618B" w:rsidRDefault="00F3618B">
      <w:r>
        <w:rPr>
          <w:rFonts w:hint="eastAsia"/>
        </w:rPr>
        <w:t>我们首先将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相加得到q</w:t>
      </w:r>
    </w:p>
    <w:p w14:paraId="43D11A84" w14:textId="0DDE4912" w:rsidR="00F3618B" w:rsidRDefault="00F3618B">
      <w:r>
        <w:rPr>
          <w:rFonts w:hint="eastAsia"/>
        </w:rPr>
        <w:t>然后我们将</w:t>
      </w:r>
      <w:proofErr w:type="spellStart"/>
      <w:r>
        <w:rPr>
          <w:rFonts w:hint="eastAsia"/>
        </w:rPr>
        <w:t>zq</w:t>
      </w:r>
      <w:proofErr w:type="spellEnd"/>
      <w:r>
        <w:rPr>
          <w:rFonts w:hint="eastAsia"/>
        </w:rPr>
        <w:t>相乘得到f</w:t>
      </w:r>
    </w:p>
    <w:p w14:paraId="23A5ED1D" w14:textId="120F72ED" w:rsidR="00F3618B" w:rsidRDefault="00F3618B">
      <w:r>
        <w:t>F</w:t>
      </w:r>
      <w:r>
        <w:rPr>
          <w:rFonts w:hint="eastAsia"/>
        </w:rPr>
        <w:t>相对与它自身的导数是1</w:t>
      </w:r>
    </w:p>
    <w:p w14:paraId="75B89D13" w14:textId="5EF67F80" w:rsidR="00F3618B" w:rsidRDefault="00F3618B">
      <w:r>
        <w:rPr>
          <w:rFonts w:hint="eastAsia"/>
        </w:rPr>
        <w:t>从导数的乘法原理中我们可以得出q的导数是z*f</w:t>
      </w:r>
      <w:proofErr w:type="gramStart"/>
      <w:r>
        <w:t>’</w:t>
      </w:r>
      <w:proofErr w:type="gramEnd"/>
      <w:r>
        <w:rPr>
          <w:rFonts w:hint="eastAsia"/>
        </w:rPr>
        <w:t>，而z的导数是q*f</w:t>
      </w:r>
      <w:r>
        <w:t>’</w:t>
      </w:r>
    </w:p>
    <w:p w14:paraId="318644D1" w14:textId="0A33CC6E" w:rsidR="00F3618B" w:rsidRDefault="00F3618B">
      <w:r>
        <w:rPr>
          <w:rFonts w:hint="eastAsia"/>
        </w:rPr>
        <w:t>而</w:t>
      </w:r>
      <w:proofErr w:type="spellStart"/>
      <w:r>
        <w:rPr>
          <w:rFonts w:hint="eastAsia"/>
        </w:rPr>
        <w:t>xy</w:t>
      </w:r>
      <w:proofErr w:type="spellEnd"/>
      <w:r>
        <w:rPr>
          <w:rFonts w:hint="eastAsia"/>
        </w:rPr>
        <w:t>的导数都是q</w:t>
      </w:r>
    </w:p>
    <w:p w14:paraId="00365F86" w14:textId="30B6FAF5" w:rsidR="00F3618B" w:rsidRDefault="00F3618B">
      <w:r>
        <w:rPr>
          <w:rFonts w:hint="eastAsia"/>
        </w:rPr>
        <w:t>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中，我们也可以用函数自动化这些操作</w:t>
      </w:r>
    </w:p>
    <w:p w14:paraId="76C65DD2" w14:textId="330A32CE" w:rsidR="00F3618B" w:rsidRDefault="00F3618B"/>
    <w:p w14:paraId="294BE9DF" w14:textId="6057CC1A" w:rsidR="00F3618B" w:rsidRDefault="00F3618B"/>
    <w:p w14:paraId="233DF536" w14:textId="55935D68" w:rsidR="00F3618B" w:rsidRDefault="00F3618B">
      <w:r>
        <w:rPr>
          <w:rFonts w:hint="eastAsia"/>
        </w:rPr>
        <w:t>神经网络的介绍</w:t>
      </w:r>
    </w:p>
    <w:p w14:paraId="11734CC7" w14:textId="592A01AE" w:rsidR="00F3618B" w:rsidRDefault="00F3618B">
      <w:r>
        <w:rPr>
          <w:rFonts w:hint="eastAsia"/>
        </w:rPr>
        <w:t>我们将先</w:t>
      </w:r>
      <w:proofErr w:type="gramStart"/>
      <w:r>
        <w:rPr>
          <w:rFonts w:hint="eastAsia"/>
        </w:rPr>
        <w:t>学习全</w:t>
      </w:r>
      <w:proofErr w:type="gramEnd"/>
      <w:r>
        <w:rPr>
          <w:rFonts w:hint="eastAsia"/>
        </w:rPr>
        <w:t>连接的神经网络，这也是最简单的一种</w:t>
      </w:r>
    </w:p>
    <w:p w14:paraId="3B8F5FC8" w14:textId="38615D32" w:rsidR="00F3618B" w:rsidRDefault="00F3618B">
      <w:r>
        <w:rPr>
          <w:rFonts w:hint="eastAsia"/>
        </w:rPr>
        <w:t>我们有许许多多的分类器</w:t>
      </w:r>
    </w:p>
    <w:p w14:paraId="0A41092E" w14:textId="00F909A0" w:rsidR="00F3618B" w:rsidRDefault="00F3618B">
      <w:r>
        <w:rPr>
          <w:rFonts w:hint="eastAsia"/>
        </w:rPr>
        <w:t>这些分类器在数据是向量类型的特征时表现优秀</w:t>
      </w:r>
    </w:p>
    <w:p w14:paraId="3A2DEE1B" w14:textId="64223B38" w:rsidR="00B04933" w:rsidRDefault="00F3618B">
      <w:r>
        <w:rPr>
          <w:rFonts w:hint="eastAsia"/>
        </w:rPr>
        <w:t>但是很多数据通常不会提供特征</w:t>
      </w:r>
      <w:r w:rsidR="00B04933">
        <w:rPr>
          <w:rFonts w:hint="eastAsia"/>
        </w:rPr>
        <w:t>，比如图像，音频以及文字</w:t>
      </w:r>
    </w:p>
    <w:p w14:paraId="1046ACBD" w14:textId="3D13CB04" w:rsidR="00B04933" w:rsidRDefault="00B04933">
      <w:r>
        <w:rPr>
          <w:rFonts w:hint="eastAsia"/>
        </w:rPr>
        <w:t>在以前，一种图像特征提取的算法时SIFT，然后提取的特征会用SVM分类器进行分类</w:t>
      </w:r>
    </w:p>
    <w:p w14:paraId="3B6021A9" w14:textId="030C6D2B" w:rsidR="00B04933" w:rsidRDefault="00B04933">
      <w:r>
        <w:rPr>
          <w:rFonts w:hint="eastAsia"/>
        </w:rPr>
        <w:t>我们可以看到问题在于，我们需要同时优化两种算法，而这两种算法又没有相互的联系</w:t>
      </w:r>
    </w:p>
    <w:p w14:paraId="0EC4C346" w14:textId="6E6E1BCC" w:rsidR="00B04933" w:rsidRDefault="00B04933">
      <w:r>
        <w:rPr>
          <w:rFonts w:hint="eastAsia"/>
        </w:rPr>
        <w:t>神经网络则不同，它又输入层，隐藏层，以及输出层</w:t>
      </w:r>
    </w:p>
    <w:p w14:paraId="112D5759" w14:textId="01A303A0" w:rsidR="00B04933" w:rsidRDefault="00B04933">
      <w:r>
        <w:rPr>
          <w:rFonts w:hint="eastAsia"/>
        </w:rPr>
        <w:t>隐藏层为了提取特征，输出层着重于分类特征</w:t>
      </w:r>
    </w:p>
    <w:p w14:paraId="65CED515" w14:textId="6315DAFA" w:rsidR="00B04933" w:rsidRDefault="00B04933">
      <w:r>
        <w:rPr>
          <w:rFonts w:hint="eastAsia"/>
        </w:rPr>
        <w:t>而自始至终，我们用一种算法同时满足二者的需求，这也让从前的方法逐渐被淘汰</w:t>
      </w:r>
    </w:p>
    <w:p w14:paraId="587E9BB9" w14:textId="0B90205E" w:rsidR="00B04933" w:rsidRDefault="00B04933">
      <w:r>
        <w:rPr>
          <w:rFonts w:hint="eastAsia"/>
        </w:rPr>
        <w:t>我们来看一下一个神经网络，这是一个全连接的网络，每一个连接成为权重，以矩阵的形式呈现</w:t>
      </w:r>
    </w:p>
    <w:p w14:paraId="333671CB" w14:textId="3E1C1E35" w:rsidR="00B04933" w:rsidRDefault="00B04933">
      <w:r>
        <w:rPr>
          <w:rFonts w:hint="eastAsia"/>
        </w:rPr>
        <w:t>每一层都与之前一层有着联系</w:t>
      </w:r>
    </w:p>
    <w:p w14:paraId="57BFA8DA" w14:textId="251087A5" w:rsidR="00B04933" w:rsidRDefault="00B04933">
      <w:r>
        <w:rPr>
          <w:rFonts w:hint="eastAsia"/>
        </w:rPr>
        <w:t>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中我们有一个面向对象的方法</w:t>
      </w:r>
    </w:p>
    <w:p w14:paraId="06308861" w14:textId="76C29236" w:rsidR="00B04933" w:rsidRDefault="00B04933">
      <w:r>
        <w:rPr>
          <w:rFonts w:hint="eastAsia"/>
        </w:rPr>
        <w:t>我们定义一个class，继承于</w:t>
      </w:r>
      <w:proofErr w:type="spellStart"/>
      <w:r>
        <w:rPr>
          <w:rFonts w:hint="eastAsia"/>
        </w:rPr>
        <w:t>nn</w:t>
      </w:r>
      <w:proofErr w:type="spellEnd"/>
    </w:p>
    <w:p w14:paraId="21701F93" w14:textId="4649D1AA" w:rsidR="00B04933" w:rsidRDefault="00B04933">
      <w:r>
        <w:rPr>
          <w:rFonts w:hint="eastAsia"/>
        </w:rPr>
        <w:t>在</w:t>
      </w:r>
      <w:proofErr w:type="spellStart"/>
      <w:r>
        <w:rPr>
          <w:rFonts w:hint="eastAsia"/>
        </w:rPr>
        <w:t>init</w:t>
      </w:r>
      <w:proofErr w:type="spellEnd"/>
      <w:r>
        <w:t xml:space="preserve"> </w:t>
      </w:r>
      <w:r>
        <w:rPr>
          <w:rFonts w:hint="eastAsia"/>
        </w:rPr>
        <w:t>method中我们定义了我们的参数：tensor形式的权重</w:t>
      </w:r>
    </w:p>
    <w:p w14:paraId="18FD4A0A" w14:textId="1F9D2CC8" w:rsidR="00A1043D" w:rsidRPr="00335377" w:rsidRDefault="00A1043D">
      <w:pPr>
        <w:rPr>
          <w:rFonts w:hint="eastAsia"/>
        </w:rPr>
      </w:pPr>
      <w:r>
        <w:rPr>
          <w:rFonts w:hint="eastAsia"/>
        </w:rPr>
        <w:t>最后我们使用net</w:t>
      </w:r>
    </w:p>
    <w:sectPr w:rsidR="00A1043D" w:rsidRPr="00335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B7"/>
    <w:rsid w:val="00285BD3"/>
    <w:rsid w:val="00335377"/>
    <w:rsid w:val="00482C6A"/>
    <w:rsid w:val="006B0DB7"/>
    <w:rsid w:val="00980E0B"/>
    <w:rsid w:val="009C09D8"/>
    <w:rsid w:val="00A1043D"/>
    <w:rsid w:val="00B04933"/>
    <w:rsid w:val="00F3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2224"/>
  <w15:chartTrackingRefBased/>
  <w15:docId w15:val="{9FB98915-58EC-4AF0-A12A-D88490FD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pengpeng wu</dc:creator>
  <cp:keywords/>
  <dc:description/>
  <cp:lastModifiedBy>pengpeng wu</cp:lastModifiedBy>
  <cp:revision>1</cp:revision>
  <dcterms:created xsi:type="dcterms:W3CDTF">2020-06-19T03:43:00Z</dcterms:created>
  <dcterms:modified xsi:type="dcterms:W3CDTF">2020-06-19T07:00:00Z</dcterms:modified>
</cp:coreProperties>
</file>