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-333373</wp:posOffset>
            </wp:positionH>
            <wp:positionV relativeFrom="margin">
              <wp:posOffset>502285</wp:posOffset>
            </wp:positionV>
            <wp:extent cx="1493520" cy="1493520"/>
            <wp:effectExtent b="0" l="0" r="0" t="0"/>
            <wp:wrapSquare wrapText="bothSides" distB="0" distT="0" distL="114300" distR="114300"/>
            <wp:docPr descr="Logotipo&#10;&#10;Descripción generada automáticamente" id="37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4580255</wp:posOffset>
            </wp:positionH>
            <wp:positionV relativeFrom="margin">
              <wp:posOffset>595630</wp:posOffset>
            </wp:positionV>
            <wp:extent cx="1156970" cy="1370965"/>
            <wp:effectExtent b="0" l="0" r="0" t="0"/>
            <wp:wrapSquare wrapText="bothSides" distB="0" distT="0" distL="114300" distR="114300"/>
            <wp:docPr descr="UNAM INGENIERIA Logo PNG Vector (EPS) Free Download" id="39" name="image3.png"/>
            <a:graphic>
              <a:graphicData uri="http://schemas.openxmlformats.org/drawingml/2006/picture">
                <pic:pic>
                  <pic:nvPicPr>
                    <pic:cNvPr descr="UNAM INGENIERIA Logo PNG Vector (EPS) Free Downloa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370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0"/>
                            <a:chExt cx="7315200" cy="1215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688400" y="3172300"/>
                              <a:ext cx="7315200" cy="121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9">
                                  <a:alphaModFix/>
                                </a:blip>
                                <a:stretch>
                                  <a:fillRect b="0" l="0" r="-7571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3007996</wp:posOffset>
                </wp:positionV>
                <wp:extent cx="7334250" cy="2935605"/>
                <wp:effectExtent b="0" l="0" r="0" t="0"/>
                <wp:wrapSquare wrapText="bothSides" distB="0" distT="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DESCRIPTION OF UPDATES.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WRITING A C COMPILER. WEEK 2.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Code Synaptics.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3007996</wp:posOffset>
                </wp:positionV>
                <wp:extent cx="7334250" cy="2935605"/>
                <wp:effectExtent b="0" l="0" r="0" t="0"/>
                <wp:wrapSquare wrapText="bothSides" distB="0" distT="0" distL="114300" distR="114300"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2935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-228598</wp:posOffset>
            </wp:positionH>
            <wp:positionV relativeFrom="margin">
              <wp:align>bottom</wp:align>
            </wp:positionV>
            <wp:extent cx="1645920" cy="466725"/>
            <wp:effectExtent b="0" l="0" r="0" t="0"/>
            <wp:wrapSquare wrapText="bothSides" distB="0" distT="0" distL="114300" distR="11430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112876</wp:posOffset>
                </wp:positionH>
                <wp:positionV relativeFrom="page">
                  <wp:posOffset>5932171</wp:posOffset>
                </wp:positionV>
                <wp:extent cx="7334250" cy="2539885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December 8,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Compilers, Group 5.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Customer: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Ortigoza Marquez Norberto Jesús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Code Synaptics Team: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Argüello León Dante Moisés (PM)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Carreto Velázquez Miguel Ángel (System Architect)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Pérez Quintana Arturo (System Integrator)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Recinas Barajas Carlos Eduardo (Programmer)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Robledo Aguirre Eduardo (Tester)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112876</wp:posOffset>
                </wp:positionH>
                <wp:positionV relativeFrom="page">
                  <wp:posOffset>5932171</wp:posOffset>
                </wp:positionV>
                <wp:extent cx="7334250" cy="2539885"/>
                <wp:effectExtent b="0" l="0" r="0" t="0"/>
                <wp:wrapSquare wrapText="bothSides" distB="0" distT="0" distL="114300" distR="114300"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253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updates. Week 2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Objective. </w:t>
      </w:r>
      <w:r w:rsidDel="00000000" w:rsidR="00000000" w:rsidRPr="00000000">
        <w:rPr>
          <w:rtl w:val="0"/>
        </w:rPr>
        <w:t xml:space="preserve">Add unary operations to the C compiler.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g+hlt3YwPHlQEszAlW2CJ/2uCg==">AMUW2mUR3It2sfe5hHi8lEaLZAzc6fKOVmkv9Z8T+JjQU+U0yk9mWmeZMxSXtR/LfrK08pXxGHLiT7FUxpvtWwkHVOIqecu8oonk4XTZtJghkwavOOx7JEE=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