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D3B" w:rsidRPr="00874267" w:rsidRDefault="00874267" w:rsidP="009B60D4">
      <w:pPr>
        <w:jc w:val="center"/>
        <w:rPr>
          <w:b/>
          <w:sz w:val="28"/>
          <w:szCs w:val="28"/>
        </w:rPr>
      </w:pPr>
      <w:r w:rsidRPr="00874267"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374650</wp:posOffset>
            </wp:positionV>
            <wp:extent cx="2084070" cy="2376170"/>
            <wp:effectExtent l="19050" t="0" r="0" b="0"/>
            <wp:wrapThrough wrapText="bothSides">
              <wp:wrapPolygon edited="0">
                <wp:start x="-197" y="0"/>
                <wp:lineTo x="-197" y="21473"/>
                <wp:lineTo x="21521" y="21473"/>
                <wp:lineTo x="21521" y="0"/>
                <wp:lineTo x="-197" y="0"/>
              </wp:wrapPolygon>
            </wp:wrapThrough>
            <wp:docPr id="2" name="Рисунок 1" descr="2016-10-18 21-32-46 — копия — коп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10-18 21-32-46 — копия — копия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407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60D4" w:rsidRPr="00874267">
        <w:rPr>
          <w:b/>
          <w:sz w:val="28"/>
          <w:szCs w:val="28"/>
        </w:rPr>
        <w:t>Описание пульта</w:t>
      </w:r>
    </w:p>
    <w:p w:rsidR="009B60D4" w:rsidRDefault="009B60D4">
      <w:r>
        <w:rPr>
          <w:lang w:val="en-US"/>
        </w:rPr>
        <w:t>“</w:t>
      </w:r>
      <w:r>
        <w:t>0-9</w:t>
      </w:r>
      <w:r>
        <w:rPr>
          <w:lang w:val="en-US"/>
        </w:rPr>
        <w:t>”</w:t>
      </w:r>
      <w:r>
        <w:t xml:space="preserve"> : кнопки быстрого вызова фраз</w:t>
      </w:r>
      <w:r w:rsidR="00874267">
        <w:t>.</w:t>
      </w:r>
    </w:p>
    <w:p w:rsidR="009B60D4" w:rsidRPr="009B60D4" w:rsidRDefault="009B60D4" w:rsidP="009B60D4">
      <w:r>
        <w:rPr>
          <w:lang w:val="en-US"/>
        </w:rPr>
        <w:t>”*” :</w:t>
      </w:r>
      <w:r w:rsidR="00874267">
        <w:t xml:space="preserve"> фраза исчезает через 30-40 сек автоматически(по молчн)</w:t>
      </w:r>
    </w:p>
    <w:p w:rsidR="009B60D4" w:rsidRPr="00874267" w:rsidRDefault="009B60D4" w:rsidP="009B60D4">
      <w:r>
        <w:rPr>
          <w:lang w:val="en-US"/>
        </w:rPr>
        <w:t>“#”:</w:t>
      </w:r>
      <w:r w:rsidR="00874267">
        <w:t xml:space="preserve"> фраза горит всегда.(откл фразу сами «ок»)</w:t>
      </w:r>
    </w:p>
    <w:p w:rsidR="009B60D4" w:rsidRPr="009B60D4" w:rsidRDefault="009B60D4" w:rsidP="009B60D4">
      <w:r>
        <w:rPr>
          <w:lang w:val="en-US"/>
        </w:rPr>
        <w:t>“/\”:</w:t>
      </w:r>
      <w:r>
        <w:t xml:space="preserve"> следующая фраза</w:t>
      </w:r>
    </w:p>
    <w:p w:rsidR="009B60D4" w:rsidRPr="009B60D4" w:rsidRDefault="009B60D4" w:rsidP="009B60D4">
      <w:r>
        <w:rPr>
          <w:lang w:val="en-US"/>
        </w:rPr>
        <w:t>“\/”:</w:t>
      </w:r>
      <w:r>
        <w:t xml:space="preserve"> предыдущая фраза</w:t>
      </w:r>
    </w:p>
    <w:p w:rsidR="009B60D4" w:rsidRPr="009B60D4" w:rsidRDefault="009B60D4" w:rsidP="009B60D4">
      <w:r>
        <w:rPr>
          <w:lang w:val="en-US"/>
        </w:rPr>
        <w:t>“&lt;”:</w:t>
      </w:r>
      <w:r>
        <w:t xml:space="preserve"> вкл эффект бежит влево</w:t>
      </w:r>
      <w:r w:rsidR="00874267">
        <w:t>(для любой фразы)</w:t>
      </w:r>
    </w:p>
    <w:p w:rsidR="009B60D4" w:rsidRDefault="009B60D4" w:rsidP="009B60D4">
      <w:r>
        <w:rPr>
          <w:lang w:val="en-US"/>
        </w:rPr>
        <w:t>“&gt;”:</w:t>
      </w:r>
      <w:r>
        <w:t xml:space="preserve"> вкл эффект шторки</w:t>
      </w:r>
      <w:r w:rsidR="00874267">
        <w:t>(для коротких фраз)</w:t>
      </w:r>
    </w:p>
    <w:p w:rsidR="009B60D4" w:rsidRDefault="009B60D4" w:rsidP="009B60D4">
      <w:r>
        <w:rPr>
          <w:lang w:val="en-US"/>
        </w:rPr>
        <w:t>“ok”:</w:t>
      </w:r>
      <w:r>
        <w:t xml:space="preserve">  отключить лубую фразу. Горит </w:t>
      </w:r>
      <w:r>
        <w:rPr>
          <w:lang w:val="en-US"/>
        </w:rPr>
        <w:t>/!\</w:t>
      </w:r>
      <w:r>
        <w:t>.</w:t>
      </w:r>
    </w:p>
    <w:p w:rsidR="009B60D4" w:rsidRDefault="009B60D4" w:rsidP="009B60D4">
      <w:pPr>
        <w:rPr>
          <w:sz w:val="20"/>
          <w:szCs w:val="20"/>
        </w:rPr>
      </w:pPr>
      <w:r>
        <w:rPr>
          <w:sz w:val="20"/>
          <w:szCs w:val="20"/>
        </w:rPr>
        <w:t>Табло занимается индикацией и к командам пульта бывает глухая. То есть примерно 5-10 раз в сек табло принимает команды, но команда пульта очень короткая и</w:t>
      </w:r>
      <w:r w:rsidR="00874267">
        <w:rPr>
          <w:sz w:val="20"/>
          <w:szCs w:val="20"/>
        </w:rPr>
        <w:t xml:space="preserve"> иногда не попадает в эти 1/10 сек (нет писка).Н</w:t>
      </w:r>
      <w:r>
        <w:rPr>
          <w:sz w:val="20"/>
          <w:szCs w:val="20"/>
        </w:rPr>
        <w:t>ажимаем еще раз.Пикнула значит команда прошла.</w:t>
      </w:r>
    </w:p>
    <w:p w:rsidR="009B60D4" w:rsidRPr="009B60D4" w:rsidRDefault="009B60D4" w:rsidP="009B60D4">
      <w:pPr>
        <w:rPr>
          <w:sz w:val="20"/>
          <w:szCs w:val="20"/>
        </w:rPr>
      </w:pPr>
      <w:r>
        <w:rPr>
          <w:sz w:val="20"/>
          <w:szCs w:val="20"/>
        </w:rPr>
        <w:t>Приемник пульта (круглый) внутри расположен под углом, поэтому его крепят в зоне увереного приема(нет закрывающих его предметов) проводом вниз. При хорошем освещеннии можно разглядеть , что внутри приемника и понять как лучше его закрепить.</w:t>
      </w:r>
    </w:p>
    <w:p w:rsidR="009B60D4" w:rsidRDefault="009B60D4" w:rsidP="009B60D4">
      <w:r>
        <w:t>Табло управляется от проводов багажника.Стоп,повороты,назад.</w:t>
      </w:r>
      <w:r w:rsidR="00874267">
        <w:t xml:space="preserve"> Преимущество загорания :</w:t>
      </w:r>
      <w:r>
        <w:t xml:space="preserve"> СТОП,НАЗАД,СПАСИБО,</w:t>
      </w:r>
      <w:r w:rsidRPr="009B60D4">
        <w:rPr>
          <w:lang w:val="en-US"/>
        </w:rPr>
        <w:t xml:space="preserve"> </w:t>
      </w:r>
      <w:r>
        <w:rPr>
          <w:lang w:val="en-US"/>
        </w:rPr>
        <w:t>/!\/!\</w:t>
      </w:r>
      <w:r>
        <w:t xml:space="preserve">, </w:t>
      </w:r>
      <w:r>
        <w:rPr>
          <w:lang w:val="en-US"/>
        </w:rPr>
        <w:t>&lt;&lt;&lt;&lt;,&gt;&gt;&gt;&gt;</w:t>
      </w:r>
      <w:r>
        <w:t xml:space="preserve">,фразы.По умолчанию горит </w:t>
      </w:r>
      <w:r>
        <w:rPr>
          <w:lang w:val="en-US"/>
        </w:rPr>
        <w:t>/!\</w:t>
      </w:r>
      <w:r>
        <w:t>.</w:t>
      </w:r>
    </w:p>
    <w:p w:rsidR="009B60D4" w:rsidRPr="00874267" w:rsidRDefault="009B60D4" w:rsidP="009B60D4">
      <w:r>
        <w:t xml:space="preserve"> Если мы отправили пультом фразу ,то она будет гореть </w:t>
      </w:r>
      <w:r w:rsidR="00874267">
        <w:t xml:space="preserve">30сек, или </w:t>
      </w:r>
      <w:r>
        <w:t>пока не произотет 6 любых событий. Нажал тормоз, поворот, назад …(поворот мигания не считаются.считается вкл/выкл поворот).</w:t>
      </w:r>
      <w:r w:rsidR="00874267">
        <w:t xml:space="preserve">И снова знак </w:t>
      </w:r>
      <w:r w:rsidR="00874267">
        <w:rPr>
          <w:lang w:val="en-US"/>
        </w:rPr>
        <w:t>/!\</w:t>
      </w:r>
      <w:r w:rsidR="00874267">
        <w:t xml:space="preserve">. </w:t>
      </w:r>
    </w:p>
    <w:p w:rsidR="009B60D4" w:rsidRDefault="009B60D4" w:rsidP="009B60D4">
      <w:r>
        <w:t>Хотим убрать фразу раньше нажимем «ок».Например едем по трассе и тормозить, поворачивать..нам нескоро. 6 событий растянутся.</w:t>
      </w:r>
    </w:p>
    <w:p w:rsidR="009B60D4" w:rsidRPr="00874267" w:rsidRDefault="009B60D4" w:rsidP="009B60D4">
      <w:pPr>
        <w:jc w:val="center"/>
        <w:rPr>
          <w:b/>
          <w:sz w:val="36"/>
          <w:szCs w:val="36"/>
        </w:rPr>
      </w:pPr>
      <w:r w:rsidRPr="00874267">
        <w:rPr>
          <w:b/>
          <w:sz w:val="36"/>
          <w:szCs w:val="36"/>
        </w:rPr>
        <w:t>Установка</w:t>
      </w:r>
    </w:p>
    <w:p w:rsidR="009B60D4" w:rsidRDefault="009B60D4" w:rsidP="009B60D4">
      <w:pPr>
        <w:rPr>
          <w:sz w:val="24"/>
          <w:szCs w:val="24"/>
        </w:rPr>
      </w:pPr>
      <w:r>
        <w:rPr>
          <w:sz w:val="24"/>
          <w:szCs w:val="24"/>
        </w:rPr>
        <w:t>Табло устанавливается сзади ввеху. Для крепления имеется бортик ввеху табло,и маленькая переходная планка. Тут самим нужно разметить отверстия под конкретную ситуацию и конкреную машину.Планку переходную при необходимости подобрать.</w:t>
      </w:r>
    </w:p>
    <w:p w:rsidR="009B60D4" w:rsidRDefault="009B60D4" w:rsidP="009B60D4">
      <w:pPr>
        <w:rPr>
          <w:sz w:val="24"/>
          <w:szCs w:val="24"/>
        </w:rPr>
      </w:pPr>
      <w:r>
        <w:rPr>
          <w:sz w:val="24"/>
          <w:szCs w:val="24"/>
        </w:rPr>
        <w:t>Провода с табло все подписанны .</w:t>
      </w:r>
    </w:p>
    <w:p w:rsidR="009B60D4" w:rsidRDefault="009B60D4" w:rsidP="009B60D4">
      <w:pPr>
        <w:rPr>
          <w:sz w:val="24"/>
          <w:szCs w:val="24"/>
        </w:rPr>
      </w:pPr>
      <w:r>
        <w:rPr>
          <w:sz w:val="24"/>
          <w:szCs w:val="24"/>
        </w:rPr>
        <w:t>- Питание табла +14в от бортовой сети авто.</w:t>
      </w:r>
    </w:p>
    <w:p w:rsidR="009B60D4" w:rsidRDefault="009B60D4" w:rsidP="009B60D4">
      <w:pPr>
        <w:rPr>
          <w:sz w:val="24"/>
          <w:szCs w:val="24"/>
        </w:rPr>
      </w:pPr>
      <w:r>
        <w:rPr>
          <w:sz w:val="24"/>
          <w:szCs w:val="24"/>
        </w:rPr>
        <w:t>- Ток потребления  2.6А  (Мах) если зажечь все светодиоды.</w:t>
      </w:r>
    </w:p>
    <w:p w:rsidR="009B60D4" w:rsidRDefault="009B60D4" w:rsidP="009B60D4">
      <w:pPr>
        <w:rPr>
          <w:sz w:val="24"/>
          <w:szCs w:val="24"/>
        </w:rPr>
      </w:pPr>
      <w:r>
        <w:rPr>
          <w:sz w:val="24"/>
          <w:szCs w:val="24"/>
        </w:rPr>
        <w:t>- ток потребления 0.6-1А (работа)</w:t>
      </w:r>
    </w:p>
    <w:p w:rsidR="009B60D4" w:rsidRDefault="009B60D4" w:rsidP="009B60D4">
      <w:pPr>
        <w:rPr>
          <w:sz w:val="24"/>
          <w:szCs w:val="24"/>
        </w:rPr>
      </w:pPr>
      <w:r>
        <w:rPr>
          <w:sz w:val="24"/>
          <w:szCs w:val="24"/>
        </w:rPr>
        <w:t>Для подачи питания проложить отдельный провод по салону. Сделать выключатель. Можно запитать от габаритов (удобно подключать, но неудобно пользоватся).</w:t>
      </w:r>
    </w:p>
    <w:p w:rsidR="009B60D4" w:rsidRDefault="009B60D4" w:rsidP="009B60D4">
      <w:pPr>
        <w:rPr>
          <w:sz w:val="24"/>
          <w:szCs w:val="24"/>
        </w:rPr>
      </w:pPr>
      <w:r>
        <w:rPr>
          <w:sz w:val="24"/>
          <w:szCs w:val="24"/>
        </w:rPr>
        <w:lastRenderedPageBreak/>
        <w:t>Табло распологается на подвижной</w:t>
      </w:r>
      <w:r w:rsidR="008742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5двери.  Поэтому сигнальные провода берем потоньше более гибкие. Сигнальный ток 5-20мА . Подключаем непосредственно к проводам багажника СТОП ,повороты, назад.</w:t>
      </w:r>
    </w:p>
    <w:p w:rsidR="009B60D4" w:rsidRDefault="009B60D4" w:rsidP="009B60D4">
      <w:pPr>
        <w:rPr>
          <w:sz w:val="24"/>
          <w:szCs w:val="24"/>
        </w:rPr>
      </w:pPr>
      <w:r>
        <w:rPr>
          <w:sz w:val="24"/>
          <w:szCs w:val="24"/>
        </w:rPr>
        <w:t>Питание</w:t>
      </w:r>
      <w:r w:rsidR="00874267">
        <w:rPr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r w:rsidR="00874267">
        <w:rPr>
          <w:sz w:val="24"/>
          <w:szCs w:val="24"/>
        </w:rPr>
        <w:t>+-) провода  1.5мм2</w:t>
      </w:r>
      <w:r>
        <w:rPr>
          <w:sz w:val="24"/>
          <w:szCs w:val="24"/>
        </w:rPr>
        <w:t xml:space="preserve"> (не менее желательно).</w:t>
      </w:r>
    </w:p>
    <w:p w:rsidR="00874267" w:rsidRPr="00874267" w:rsidRDefault="00874267" w:rsidP="00874267">
      <w:pPr>
        <w:jc w:val="center"/>
        <w:rPr>
          <w:b/>
          <w:sz w:val="28"/>
          <w:szCs w:val="28"/>
        </w:rPr>
      </w:pPr>
      <w:r w:rsidRPr="00874267">
        <w:rPr>
          <w:b/>
          <w:sz w:val="28"/>
          <w:szCs w:val="28"/>
        </w:rPr>
        <w:t>Схема всего табло.</w:t>
      </w:r>
    </w:p>
    <w:p w:rsidR="00874267" w:rsidRDefault="00874267" w:rsidP="009B60D4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3762375"/>
            <wp:effectExtent l="19050" t="0" r="3175" b="0"/>
            <wp:docPr id="3" name="Рисунок 2" descr="схема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33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67" w:rsidRDefault="00874267" w:rsidP="009B60D4">
      <w:pPr>
        <w:rPr>
          <w:sz w:val="24"/>
          <w:szCs w:val="24"/>
        </w:rPr>
      </w:pPr>
    </w:p>
    <w:p w:rsidR="009B60D4" w:rsidRDefault="009B60D4" w:rsidP="009B60D4">
      <w:pPr>
        <w:rPr>
          <w:sz w:val="24"/>
          <w:szCs w:val="24"/>
        </w:rPr>
      </w:pPr>
    </w:p>
    <w:p w:rsidR="009B60D4" w:rsidRDefault="009B60D4" w:rsidP="009B60D4">
      <w:pPr>
        <w:rPr>
          <w:sz w:val="24"/>
          <w:szCs w:val="24"/>
        </w:rPr>
      </w:pPr>
    </w:p>
    <w:p w:rsidR="009B60D4" w:rsidRPr="009B60D4" w:rsidRDefault="009B60D4" w:rsidP="009B60D4">
      <w:pPr>
        <w:rPr>
          <w:sz w:val="24"/>
          <w:szCs w:val="24"/>
        </w:rPr>
      </w:pPr>
    </w:p>
    <w:p w:rsidR="009B60D4" w:rsidRPr="009B60D4" w:rsidRDefault="009B60D4" w:rsidP="009B60D4"/>
    <w:sectPr w:rsidR="009B60D4" w:rsidRPr="009B60D4" w:rsidSect="00770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C04DB6"/>
    <w:multiLevelType w:val="hybridMultilevel"/>
    <w:tmpl w:val="1CBA4EF0"/>
    <w:lvl w:ilvl="0" w:tplc="68EA60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4"/>
  <w:defaultTabStop w:val="708"/>
  <w:characterSpacingControl w:val="doNotCompress"/>
  <w:compat/>
  <w:rsids>
    <w:rsidRoot w:val="009B60D4"/>
    <w:rsid w:val="00512BCF"/>
    <w:rsid w:val="00577F9B"/>
    <w:rsid w:val="00770275"/>
    <w:rsid w:val="00874267"/>
    <w:rsid w:val="009B60D4"/>
    <w:rsid w:val="00B76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6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60D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B60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320</Words>
  <Characters>1828</Characters>
  <Application>Microsoft Office Word</Application>
  <DocSecurity>0</DocSecurity>
  <Lines>15</Lines>
  <Paragraphs>4</Paragraphs>
  <ScaleCrop>false</ScaleCrop>
  <Company>Microsoft</Company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5</cp:revision>
  <dcterms:created xsi:type="dcterms:W3CDTF">2017-01-28T08:54:00Z</dcterms:created>
  <dcterms:modified xsi:type="dcterms:W3CDTF">2017-01-28T14:04:00Z</dcterms:modified>
</cp:coreProperties>
</file>