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98" w:rsidRPr="002F0D51" w:rsidRDefault="00710A98" w:rsidP="00710A98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0D51">
        <w:rPr>
          <w:rFonts w:ascii="Times New Roman" w:eastAsia="Times New Roman" w:hAnsi="Times New Roman" w:cs="Times New Roman"/>
          <w:b/>
          <w:sz w:val="24"/>
          <w:szCs w:val="24"/>
        </w:rPr>
        <w:t xml:space="preserve">Why do we have 1D, 2D or 3D arrays and where do we need them in Data Science? </w:t>
      </w:r>
    </w:p>
    <w:p w:rsidR="00710A98" w:rsidRPr="002F0D51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2F0D5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codechat.co/?q=Why%20we%20have%201D%2C%202D%20or%203D%20arrays%20and%20where%20we%20need%20them%20in%20Data%20Sciene%20markd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5770B" id="Rectangle 1" o:spid="_x0000_s1026" alt="https://www.codechat.co/?q=Why%20we%20have%201D%2C%202D%20or%203D%20arrays%20and%20where%20we%20need%20them%20in%20Data%20Sciene%20markdow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HkJ2ELAwAAS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710A98" w:rsidRPr="00A70EDC" w:rsidRDefault="00710A98" w:rsidP="002F0D51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1D, 2D, and 3D arrays are essential data structures in programming and are commonly used in data science. Each type of array has its own specific use case.</w:t>
      </w:r>
    </w:p>
    <w:p w:rsidR="002F0D51" w:rsidRPr="00A70EDC" w:rsidRDefault="002F0D51" w:rsidP="002F0D51">
      <w:pPr>
        <w:rPr>
          <w:rFonts w:ascii="Times New Roman" w:hAnsi="Times New Roman" w:cs="Times New Roman"/>
        </w:rPr>
      </w:pPr>
    </w:p>
    <w:p w:rsidR="00710A98" w:rsidRPr="00A70EDC" w:rsidRDefault="00710A98" w:rsidP="002F0D51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1D Arrays: 1D arrays store elements of the same data type, such as numbers or strings. They are also known as lists or vectors.</w:t>
      </w:r>
    </w:p>
    <w:p w:rsidR="002F0D51" w:rsidRPr="00A70EDC" w:rsidRDefault="002F0D51" w:rsidP="002F0D51">
      <w:pPr>
        <w:rPr>
          <w:rFonts w:ascii="Times New Roman" w:hAnsi="Times New Roman" w:cs="Times New Roman"/>
        </w:rPr>
      </w:pP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Use Cases:</w:t>
      </w:r>
    </w:p>
    <w:p w:rsidR="00710A98" w:rsidRPr="00A70EDC" w:rsidRDefault="00710A98" w:rsidP="002F0D5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store a series of data, such as a list of numbers or a list of names.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apply an operation on all the elements of an array.</w:t>
      </w:r>
    </w:p>
    <w:p w:rsidR="00710A98" w:rsidRPr="00A70EDC" w:rsidRDefault="00710A98" w:rsidP="00710A98">
      <w:pPr>
        <w:rPr>
          <w:rFonts w:ascii="Times New Roman" w:hAnsi="Times New Roman" w:cs="Times New Roman"/>
          <w:sz w:val="24"/>
          <w:szCs w:val="24"/>
        </w:rPr>
      </w:pPr>
    </w:p>
    <w:p w:rsidR="00710A98" w:rsidRPr="00A70EDC" w:rsidRDefault="00710A98" w:rsidP="002F0D51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2D Arrays: 2D arrays store elements of the same data type arranged in a matrix format. They are also known as tables or grids.</w:t>
      </w:r>
    </w:p>
    <w:p w:rsidR="002F0D51" w:rsidRPr="00A70EDC" w:rsidRDefault="002F0D51" w:rsidP="002F0D51">
      <w:pPr>
        <w:rPr>
          <w:rFonts w:ascii="Times New Roman" w:hAnsi="Times New Roman" w:cs="Times New Roman"/>
        </w:rPr>
      </w:pP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Use Cases:</w:t>
      </w:r>
    </w:p>
    <w:p w:rsidR="00710A98" w:rsidRPr="00A70EDC" w:rsidRDefault="00710A98" w:rsidP="002F0D5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store data in a tabular format, such as a table of values or a matrix of images.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perform operations on rows or columns of an array.</w:t>
      </w:r>
    </w:p>
    <w:p w:rsidR="00710A98" w:rsidRPr="00A70EDC" w:rsidRDefault="00710A98" w:rsidP="00710A98">
      <w:pPr>
        <w:rPr>
          <w:rFonts w:ascii="Times New Roman" w:hAnsi="Times New Roman" w:cs="Times New Roman"/>
          <w:sz w:val="24"/>
          <w:szCs w:val="24"/>
        </w:rPr>
      </w:pP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3D Arrays: 3D arrays store elements of the same data type arranged in a cube format. They are also known as tensors.</w:t>
      </w:r>
    </w:p>
    <w:p w:rsidR="00A70EDC" w:rsidRPr="00A70EDC" w:rsidRDefault="00A70EDC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Use Cases:</w:t>
      </w:r>
    </w:p>
    <w:p w:rsidR="00710A98" w:rsidRPr="00A70EDC" w:rsidRDefault="00710A98" w:rsidP="00A70EDC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store data in a cube-like format, such as a cube of values or a tensor of images.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you want to perform operations on layers or planes of an array.</w:t>
      </w:r>
    </w:p>
    <w:p w:rsidR="00A70EDC" w:rsidRPr="00A70EDC" w:rsidRDefault="00A70EDC" w:rsidP="00A70EDC">
      <w:pPr>
        <w:rPr>
          <w:rFonts w:ascii="Times New Roman" w:hAnsi="Times New Roman" w:cs="Times New Roman"/>
        </w:rPr>
      </w:pPr>
      <w:bookmarkStart w:id="0" w:name="_GoBack"/>
      <w:bookmarkEnd w:id="0"/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In Data Science, arrays are commonly used in the following scenarios: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dealing with data from databases, APIs, or data files.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performing operations on individual elements of an array.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reshaping arrays for compatibility with other functions or libraries.</w:t>
      </w: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When dealing with multi-dimensional data, such as images, sound, or video.</w:t>
      </w:r>
    </w:p>
    <w:p w:rsidR="00A70EDC" w:rsidRPr="00A70EDC" w:rsidRDefault="00A70EDC" w:rsidP="00A70EDC">
      <w:pPr>
        <w:rPr>
          <w:rFonts w:ascii="Times New Roman" w:hAnsi="Times New Roman" w:cs="Times New Roman"/>
        </w:rPr>
      </w:pPr>
    </w:p>
    <w:p w:rsidR="00710A98" w:rsidRPr="00A70EDC" w:rsidRDefault="00710A98" w:rsidP="00710A9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70EDC">
        <w:rPr>
          <w:rFonts w:ascii="Times New Roman" w:eastAsia="Times New Roman" w:hAnsi="Times New Roman" w:cs="Times New Roman"/>
          <w:sz w:val="24"/>
          <w:szCs w:val="24"/>
        </w:rPr>
        <w:t>By understanding the characteristics and use cases of 1D, 2D, and 3D arrays, data scientists can make informed decisions about the best data structures for their specific needs.</w:t>
      </w:r>
    </w:p>
    <w:p w:rsidR="0076403B" w:rsidRPr="00A70EDC" w:rsidRDefault="0076403B" w:rsidP="00710A98">
      <w:pPr>
        <w:pStyle w:val="Title"/>
        <w:rPr>
          <w:rFonts w:ascii="Times New Roman" w:hAnsi="Times New Roman" w:cs="Times New Roman"/>
          <w:sz w:val="24"/>
          <w:szCs w:val="24"/>
        </w:rPr>
      </w:pPr>
    </w:p>
    <w:sectPr w:rsidR="0076403B" w:rsidRPr="00A7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08D"/>
    <w:multiLevelType w:val="multilevel"/>
    <w:tmpl w:val="BFF4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55865"/>
    <w:multiLevelType w:val="multilevel"/>
    <w:tmpl w:val="B682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88"/>
    <w:rsid w:val="002F0D51"/>
    <w:rsid w:val="00710A98"/>
    <w:rsid w:val="0076403B"/>
    <w:rsid w:val="0084149A"/>
    <w:rsid w:val="009F06AF"/>
    <w:rsid w:val="00A70EDC"/>
    <w:rsid w:val="00A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0B7F-B64E-436C-8284-824E5360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71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384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996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554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0852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807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561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77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1357</Characters>
  <Application>Microsoft Office Word</Application>
  <DocSecurity>0</DocSecurity>
  <Lines>34</Lines>
  <Paragraphs>24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4</cp:revision>
  <dcterms:created xsi:type="dcterms:W3CDTF">2023-10-29T11:14:00Z</dcterms:created>
  <dcterms:modified xsi:type="dcterms:W3CDTF">2023-10-29T11:18:00Z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d5558943ab226783620a4617e72748d8898bcd87921c35d003ba581ab6ced29b</vt:lpwstr>
  </property>
</Properties>
</file>