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0528" w14:textId="20561BD0" w:rsidR="115E24B4" w:rsidRDefault="7265D799" w:rsidP="342E72CD">
      <w:pPr>
        <w:spacing w:line="360" w:lineRule="auto"/>
        <w:rPr>
          <w:rFonts w:ascii="Bahnschrift" w:eastAsia="Bahnschrift" w:hAnsi="Bahnschrift" w:cs="Bahnschrift"/>
          <w:b/>
          <w:bCs/>
          <w:sz w:val="40"/>
          <w:szCs w:val="40"/>
        </w:rPr>
      </w:pPr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18001B51" wp14:editId="342E72CD">
            <wp:extent cx="2047875" cy="2047875"/>
            <wp:effectExtent l="0" t="0" r="0" b="0"/>
            <wp:docPr id="2088443841" name="Картина 208844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5E24B4">
        <w:br/>
      </w:r>
      <w:r w:rsidRPr="342E72CD">
        <w:rPr>
          <w:rFonts w:ascii="Aharoni" w:eastAsia="Aharoni" w:hAnsi="Aharoni" w:cs="Aharoni"/>
          <w:b/>
          <w:bCs/>
          <w:sz w:val="72"/>
          <w:szCs w:val="72"/>
        </w:rPr>
        <w:t xml:space="preserve">      LOCATION FINDERS</w:t>
      </w:r>
      <w:r w:rsidR="115E24B4">
        <w:br/>
      </w:r>
      <w:r w:rsidR="115E24B4">
        <w:br/>
      </w:r>
      <w:r w:rsidR="115E24B4">
        <w:br/>
      </w:r>
      <w:r w:rsidRPr="342E72CD">
        <w:rPr>
          <w:rFonts w:ascii="Bahnschrift" w:eastAsia="Bahnschrift" w:hAnsi="Bahnschrift" w:cs="Bahnschrift"/>
          <w:b/>
          <w:bCs/>
          <w:sz w:val="48"/>
          <w:szCs w:val="48"/>
        </w:rPr>
        <w:t>Table of Contents:</w:t>
      </w:r>
      <w:r w:rsidR="115E24B4">
        <w:br/>
      </w:r>
      <w:r w:rsidR="115E24B4">
        <w:br/>
      </w:r>
      <w:r w:rsidR="115E24B4" w:rsidRPr="342E72CD">
        <w:rPr>
          <w:rFonts w:ascii="Bahnschrift" w:eastAsia="Bahnschrift" w:hAnsi="Bahnschrift" w:cs="Bahnschrift"/>
          <w:b/>
          <w:bCs/>
          <w:sz w:val="40"/>
          <w:szCs w:val="40"/>
        </w:rPr>
        <w:t>1. The Team</w:t>
      </w:r>
    </w:p>
    <w:p w14:paraId="5EFE4B84" w14:textId="3262C6A6" w:rsidR="115E24B4" w:rsidRDefault="115E24B4" w:rsidP="342E72CD">
      <w:pPr>
        <w:rPr>
          <w:rFonts w:ascii="Bahnschrift" w:eastAsia="Bahnschrift" w:hAnsi="Bahnschrift" w:cs="Bahnschrift"/>
          <w:b/>
          <w:bCs/>
          <w:sz w:val="40"/>
          <w:szCs w:val="40"/>
        </w:rPr>
      </w:pPr>
      <w:r w:rsidRPr="342E72CD">
        <w:rPr>
          <w:rFonts w:ascii="Bahnschrift" w:eastAsia="Bahnschrift" w:hAnsi="Bahnschrift" w:cs="Bahnschrift"/>
          <w:b/>
          <w:bCs/>
          <w:sz w:val="40"/>
          <w:szCs w:val="40"/>
        </w:rPr>
        <w:t>2. The Project</w:t>
      </w:r>
    </w:p>
    <w:p w14:paraId="4CC5FE5F" w14:textId="173DD8E6" w:rsidR="115E24B4" w:rsidRDefault="00221B18" w:rsidP="342E72CD">
      <w:pPr>
        <w:rPr>
          <w:rFonts w:ascii="Bahnschrift" w:eastAsia="Bahnschrift" w:hAnsi="Bahnschrift" w:cs="Bahnschrift"/>
          <w:b/>
          <w:bCs/>
          <w:sz w:val="40"/>
          <w:szCs w:val="40"/>
        </w:rPr>
      </w:pPr>
      <w:r>
        <w:rPr>
          <w:rFonts w:ascii="Bahnschrift" w:eastAsia="Bahnschrift" w:hAnsi="Bahnschrift" w:cs="Bahnschrift"/>
          <w:b/>
          <w:bCs/>
          <w:sz w:val="40"/>
          <w:szCs w:val="40"/>
        </w:rPr>
        <w:t>3</w:t>
      </w:r>
      <w:r w:rsidR="115E24B4" w:rsidRPr="342E72CD">
        <w:rPr>
          <w:rFonts w:ascii="Bahnschrift" w:eastAsia="Bahnschrift" w:hAnsi="Bahnschrift" w:cs="Bahnschrift"/>
          <w:b/>
          <w:bCs/>
          <w:sz w:val="40"/>
          <w:szCs w:val="40"/>
        </w:rPr>
        <w:t>. Difficulties we met</w:t>
      </w:r>
    </w:p>
    <w:p w14:paraId="223A018D" w14:textId="0F08D402" w:rsidR="115E24B4" w:rsidRDefault="00221B18" w:rsidP="342E72CD">
      <w:pPr>
        <w:rPr>
          <w:rFonts w:ascii="Bahnschrift" w:eastAsia="Bahnschrift" w:hAnsi="Bahnschrift" w:cs="Bahnschrift"/>
          <w:b/>
          <w:bCs/>
          <w:sz w:val="40"/>
          <w:szCs w:val="40"/>
        </w:rPr>
      </w:pPr>
      <w:r>
        <w:rPr>
          <w:rFonts w:ascii="Bahnschrift" w:eastAsia="Bahnschrift" w:hAnsi="Bahnschrift" w:cs="Bahnschrift"/>
          <w:b/>
          <w:bCs/>
          <w:sz w:val="40"/>
          <w:szCs w:val="40"/>
        </w:rPr>
        <w:t>4</w:t>
      </w:r>
      <w:r w:rsidR="115E24B4" w:rsidRPr="342E72CD">
        <w:rPr>
          <w:rFonts w:ascii="Bahnschrift" w:eastAsia="Bahnschrift" w:hAnsi="Bahnschrift" w:cs="Bahnschrift"/>
          <w:b/>
          <w:bCs/>
          <w:sz w:val="40"/>
          <w:szCs w:val="40"/>
        </w:rPr>
        <w:t>. Used Technologies</w:t>
      </w:r>
    </w:p>
    <w:p w14:paraId="4F6D948D" w14:textId="55DABB58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1EA65E6E" w14:textId="025F6906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44E24005" w14:textId="6C970EF6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44F605E6" w14:textId="2FBD309F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5D5BB96C" w14:textId="24192250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74D774DD" w14:textId="70BDCA6E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67581468" w14:textId="676742F0" w:rsidR="115E24B4" w:rsidRDefault="115E24B4" w:rsidP="115E24B4">
      <w:pPr>
        <w:rPr>
          <w:rFonts w:ascii="Bahnschrift" w:eastAsia="Bahnschrift" w:hAnsi="Bahnschrift" w:cs="Bahnschrift"/>
          <w:b/>
          <w:bCs/>
          <w:sz w:val="40"/>
          <w:szCs w:val="40"/>
        </w:rPr>
      </w:pPr>
    </w:p>
    <w:p w14:paraId="18A7D0D1" w14:textId="16D3B948" w:rsidR="115E24B4" w:rsidRDefault="115E24B4" w:rsidP="115E24B4">
      <w:pPr>
        <w:rPr>
          <w:rFonts w:ascii="Bahnschrift" w:eastAsia="Bahnschrift" w:hAnsi="Bahnschrift" w:cs="Bahnschrift"/>
          <w:b/>
          <w:bCs/>
          <w:sz w:val="48"/>
          <w:szCs w:val="48"/>
        </w:rPr>
      </w:pPr>
      <w:r>
        <w:br/>
      </w:r>
      <w:r>
        <w:br/>
      </w:r>
      <w:r w:rsidRPr="115E24B4">
        <w:rPr>
          <w:rFonts w:ascii="Bahnschrift" w:eastAsia="Bahnschrift" w:hAnsi="Bahnschrift" w:cs="Bahnschrift"/>
          <w:b/>
          <w:bCs/>
          <w:sz w:val="48"/>
          <w:szCs w:val="48"/>
        </w:rPr>
        <w:t>1. The Team</w:t>
      </w:r>
    </w:p>
    <w:p w14:paraId="1FF665F4" w14:textId="57A0B823" w:rsidR="115E24B4" w:rsidRDefault="115E24B4" w:rsidP="115E24B4">
      <w:pPr>
        <w:rPr>
          <w:rFonts w:ascii="Bahnschrift" w:eastAsia="Bahnschrift" w:hAnsi="Bahnschrift" w:cs="Bahnschrift"/>
          <w:b/>
          <w:bCs/>
          <w:sz w:val="48"/>
          <w:szCs w:val="48"/>
        </w:rPr>
      </w:pPr>
    </w:p>
    <w:p w14:paraId="28372FC8" w14:textId="5E4CA634" w:rsidR="115E24B4" w:rsidRDefault="115E24B4" w:rsidP="342E72CD">
      <w:pPr>
        <w:rPr>
          <w:rFonts w:ascii="Bahnschrift" w:eastAsia="Bahnschrift" w:hAnsi="Bahnschrift" w:cs="Bahnschrift"/>
          <w:sz w:val="36"/>
          <w:szCs w:val="36"/>
        </w:rPr>
      </w:pPr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Martin </w:t>
      </w: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Kafedzhiev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– Scrum Trainer</w:t>
      </w:r>
      <w:r>
        <w:br/>
      </w:r>
      <w:r w:rsidRPr="342E72CD">
        <w:rPr>
          <w:rFonts w:ascii="Bahnschrift" w:eastAsia="Bahnschrift" w:hAnsi="Bahnschrift" w:cs="Bahnschrift"/>
          <w:sz w:val="24"/>
          <w:szCs w:val="24"/>
        </w:rPr>
        <w:t>My job as a Scrum Trainer is to lead the team, organize the repository and set up communications between the members of the team.</w:t>
      </w:r>
    </w:p>
    <w:p w14:paraId="59290BB2" w14:textId="6687D7C6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2B45BDAB" w14:textId="095C998F" w:rsidR="115E24B4" w:rsidRDefault="115E24B4" w:rsidP="342E72CD">
      <w:pPr>
        <w:rPr>
          <w:rFonts w:ascii="Bahnschrift" w:eastAsia="Bahnschrift" w:hAnsi="Bahnschrift" w:cs="Bahnschrift"/>
          <w:b/>
          <w:bCs/>
          <w:sz w:val="40"/>
          <w:szCs w:val="40"/>
        </w:rPr>
      </w:pP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Kaloyan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</w:t>
      </w: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Lambov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– Frontend Developer</w:t>
      </w:r>
      <w:r>
        <w:br/>
      </w:r>
      <w:r w:rsidRPr="342E72CD">
        <w:rPr>
          <w:rFonts w:ascii="Bahnschrift" w:eastAsia="Bahnschrift" w:hAnsi="Bahnschrift" w:cs="Bahnschrift"/>
          <w:sz w:val="24"/>
          <w:szCs w:val="24"/>
        </w:rPr>
        <w:t>My job as a Frontend Developer is to make the site look better using ideas provided to me by the designer.</w:t>
      </w:r>
    </w:p>
    <w:p w14:paraId="3B48983E" w14:textId="4BE2588C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00B4493F" w14:textId="3AA32F36" w:rsidR="115E24B4" w:rsidRDefault="115E24B4" w:rsidP="342E72CD">
      <w:pPr>
        <w:rPr>
          <w:rFonts w:ascii="Bahnschrift" w:eastAsia="Bahnschrift" w:hAnsi="Bahnschrift" w:cs="Bahnschrift"/>
          <w:b/>
          <w:bCs/>
          <w:sz w:val="28"/>
          <w:szCs w:val="28"/>
        </w:rPr>
      </w:pP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Samuil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</w:t>
      </w: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Shkvarla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– Backend Developer</w:t>
      </w:r>
      <w:r>
        <w:br/>
      </w:r>
      <w:r w:rsidRPr="342E72CD">
        <w:rPr>
          <w:rFonts w:ascii="Bahnschrift" w:eastAsia="Bahnschrift" w:hAnsi="Bahnschrift" w:cs="Bahnschrift"/>
          <w:sz w:val="24"/>
          <w:szCs w:val="24"/>
        </w:rPr>
        <w:t>My job as a Backend Developer is to code JavaScript and make the site functional and responsive.</w:t>
      </w:r>
    </w:p>
    <w:p w14:paraId="3D75A906" w14:textId="2FCC78B3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35BE94D8" w14:textId="2D1C057F" w:rsidR="115E24B4" w:rsidRDefault="115E24B4" w:rsidP="342E72CD">
      <w:pPr>
        <w:rPr>
          <w:rFonts w:ascii="Bahnschrift" w:eastAsia="Bahnschrift" w:hAnsi="Bahnschrift" w:cs="Bahnschrift"/>
          <w:b/>
          <w:bCs/>
          <w:sz w:val="40"/>
          <w:szCs w:val="40"/>
        </w:rPr>
      </w:pP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Galin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</w:t>
      </w:r>
      <w:proofErr w:type="spellStart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Atanasov</w:t>
      </w:r>
      <w:proofErr w:type="spellEnd"/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 xml:space="preserve"> – Designer</w:t>
      </w:r>
      <w:r>
        <w:br/>
      </w:r>
      <w:r w:rsidRPr="342E72CD">
        <w:rPr>
          <w:rFonts w:ascii="Bahnschrift" w:eastAsia="Bahnschrift" w:hAnsi="Bahnschrift" w:cs="Bahnschrift"/>
          <w:sz w:val="24"/>
          <w:szCs w:val="24"/>
        </w:rPr>
        <w:t>My job as a Designer is to think of ideas of how the site should look and design the logo.</w:t>
      </w:r>
    </w:p>
    <w:p w14:paraId="35594073" w14:textId="364F78D7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485F2091" w14:textId="6EBD1ED7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4DEC42B6" w14:textId="7CDD451F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14D7FFFE" w14:textId="14BED201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6F54AAD4" w14:textId="042ACC08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0138F436" w14:textId="71F13ABD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1BA21755" w14:textId="5A0DAC71" w:rsidR="342E72CD" w:rsidRDefault="342E72CD" w:rsidP="342E72CD">
      <w:pPr>
        <w:rPr>
          <w:rFonts w:ascii="Bahnschrift" w:eastAsia="Bahnschrift" w:hAnsi="Bahnschrift" w:cs="Bahnschrift"/>
          <w:sz w:val="24"/>
          <w:szCs w:val="24"/>
        </w:rPr>
      </w:pPr>
    </w:p>
    <w:p w14:paraId="6BB5A711" w14:textId="06E5142E" w:rsidR="342E72CD" w:rsidRDefault="342E72CD" w:rsidP="342E72CD">
      <w:pPr>
        <w:rPr>
          <w:rFonts w:ascii="Bahnschrift" w:eastAsia="Bahnschrift" w:hAnsi="Bahnschrift" w:cs="Bahnschrift"/>
          <w:sz w:val="32"/>
          <w:szCs w:val="32"/>
        </w:rPr>
      </w:pPr>
      <w:r w:rsidRPr="342E72CD">
        <w:rPr>
          <w:rFonts w:ascii="Bahnschrift" w:eastAsia="Bahnschrift" w:hAnsi="Bahnschrift" w:cs="Bahnschrift"/>
          <w:b/>
          <w:bCs/>
          <w:sz w:val="36"/>
          <w:szCs w:val="36"/>
        </w:rPr>
        <w:t>2. The Project</w:t>
      </w:r>
      <w:r>
        <w:br/>
      </w:r>
      <w:r>
        <w:br/>
      </w:r>
      <w:r w:rsidRPr="342E72CD">
        <w:rPr>
          <w:rFonts w:ascii="Bahnschrift" w:eastAsia="Bahnschrift" w:hAnsi="Bahnschrift" w:cs="Bahnschrift"/>
          <w:b/>
          <w:bCs/>
          <w:sz w:val="32"/>
          <w:szCs w:val="32"/>
        </w:rPr>
        <w:t xml:space="preserve">2.1 The imagining of the project – </w:t>
      </w:r>
      <w:r w:rsidRPr="342E72CD">
        <w:rPr>
          <w:rFonts w:ascii="Bahnschrift" w:eastAsia="Bahnschrift" w:hAnsi="Bahnschrift" w:cs="Bahnschrift"/>
          <w:sz w:val="32"/>
          <w:szCs w:val="32"/>
        </w:rPr>
        <w:t>first stage of realization</w:t>
      </w:r>
    </w:p>
    <w:p w14:paraId="6E4A114C" w14:textId="290601D0" w:rsidR="342E72CD" w:rsidRDefault="342E72CD" w:rsidP="342E72CD">
      <w:pPr>
        <w:rPr>
          <w:rFonts w:ascii="Bahnschrift" w:eastAsia="Bahnschrift" w:hAnsi="Bahnschrift" w:cs="Bahnschrift"/>
          <w:color w:val="202124"/>
          <w:sz w:val="32"/>
          <w:szCs w:val="32"/>
        </w:rPr>
      </w:pP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The first part of creating our project was to think about what it should look like.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Here the role was taken by the Designer. We had to think about how to </w:t>
      </w:r>
      <w:r>
        <w:tab/>
      </w:r>
      <w:r>
        <w:tab/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structure the site, what functionality to have and how to implement the ideas. </w:t>
      </w:r>
      <w:r>
        <w:tab/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>After considering everything, we moved on to the next stage.</w:t>
      </w:r>
    </w:p>
    <w:p w14:paraId="1A3B9BF7" w14:textId="68A093D2" w:rsidR="342E72CD" w:rsidRDefault="342E72CD" w:rsidP="342E72CD">
      <w:pPr>
        <w:rPr>
          <w:rFonts w:ascii="Bahnschrift" w:eastAsia="Bahnschrift" w:hAnsi="Bahnschrift" w:cs="Bahnschrift"/>
          <w:b/>
          <w:bCs/>
          <w:color w:val="202124"/>
          <w:sz w:val="32"/>
          <w:szCs w:val="32"/>
        </w:rPr>
      </w:pPr>
      <w:r>
        <w:br/>
      </w:r>
      <w:r w:rsidRPr="342E72CD">
        <w:rPr>
          <w:rFonts w:ascii="Bahnschrift" w:eastAsia="Bahnschrift" w:hAnsi="Bahnschrift" w:cs="Bahnschrift"/>
          <w:b/>
          <w:bCs/>
          <w:color w:val="202124"/>
          <w:sz w:val="32"/>
          <w:szCs w:val="32"/>
        </w:rPr>
        <w:t xml:space="preserve">2.2 The start of the project – </w:t>
      </w:r>
      <w:r w:rsidRPr="342E72CD">
        <w:rPr>
          <w:rFonts w:ascii="Bahnschrift" w:eastAsia="Bahnschrift" w:hAnsi="Bahnschrift" w:cs="Bahnschrift"/>
          <w:color w:val="202124"/>
          <w:sz w:val="32"/>
          <w:szCs w:val="32"/>
        </w:rPr>
        <w:t>second stage of realization</w:t>
      </w:r>
    </w:p>
    <w:p w14:paraId="54F3853D" w14:textId="06F9EEC8" w:rsidR="342E72CD" w:rsidRDefault="342E72CD" w:rsidP="342E72CD">
      <w:pPr>
        <w:rPr>
          <w:rFonts w:ascii="Bahnschrift" w:eastAsia="Bahnschrift" w:hAnsi="Bahnschrift" w:cs="Bahnschrift"/>
          <w:b/>
          <w:bCs/>
          <w:color w:val="202124"/>
          <w:sz w:val="32"/>
          <w:szCs w:val="32"/>
        </w:rPr>
      </w:pP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First, we organized our tasks and schedules, then we began working. </w:t>
      </w:r>
      <w:r>
        <w:tab/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     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   About a week later we had our first meeting to discuss what we all </w:t>
      </w:r>
      <w:r>
        <w:tab/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                         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 achieved. We discussed ideas and implemented them into the core idea of  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              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 the project.</w:t>
      </w:r>
      <w:r>
        <w:br/>
      </w:r>
      <w:r>
        <w:tab/>
      </w:r>
      <w:r>
        <w:br/>
      </w:r>
      <w:r w:rsidRPr="342E72CD">
        <w:rPr>
          <w:rFonts w:ascii="Bahnschrift" w:eastAsia="Bahnschrift" w:hAnsi="Bahnschrift" w:cs="Bahnschrift"/>
          <w:b/>
          <w:bCs/>
          <w:color w:val="202124"/>
          <w:sz w:val="32"/>
          <w:szCs w:val="32"/>
        </w:rPr>
        <w:t xml:space="preserve">2.3 The late state of the project – </w:t>
      </w:r>
      <w:r w:rsidRPr="342E72CD">
        <w:rPr>
          <w:rFonts w:ascii="Bahnschrift" w:eastAsia="Bahnschrift" w:hAnsi="Bahnschrift" w:cs="Bahnschrift"/>
          <w:color w:val="202124"/>
          <w:sz w:val="32"/>
          <w:szCs w:val="32"/>
        </w:rPr>
        <w:t>final stage of realization</w:t>
      </w:r>
    </w:p>
    <w:p w14:paraId="6810D99C" w14:textId="5EC8AA85" w:rsidR="342E72CD" w:rsidRDefault="342E72CD" w:rsidP="342E72CD">
      <w:pPr>
        <w:rPr>
          <w:rFonts w:ascii="Bahnschrift" w:eastAsia="Bahnschrift" w:hAnsi="Bahnschrift" w:cs="Bahnschrift"/>
          <w:color w:val="202124"/>
          <w:sz w:val="32"/>
          <w:szCs w:val="32"/>
        </w:rPr>
      </w:pP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We began thinking of ways to improve the site and started creating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  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 xml:space="preserve">documentation and a presentation to go along with the project. After all was </w:t>
      </w:r>
      <w:r>
        <w:tab/>
      </w:r>
      <w:r w:rsidRPr="342E72CD">
        <w:rPr>
          <w:rFonts w:ascii="Bahnschrift" w:eastAsia="Bahnschrift" w:hAnsi="Bahnschrift" w:cs="Bahnschrift"/>
          <w:color w:val="202124"/>
          <w:sz w:val="24"/>
          <w:szCs w:val="24"/>
        </w:rPr>
        <w:t>done, we took a much-needed break from everything, as we had a busy week</w:t>
      </w:r>
    </w:p>
    <w:p w14:paraId="6E48EF4F" w14:textId="76493554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0C83507C" w14:textId="451B4223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2B0A8E35" w14:textId="09BD1588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27F835C5" w14:textId="7BF4221D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350B15FC" w14:textId="5DD0E157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2D08842F" w14:textId="5E8C4181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0A9EF9B0" w14:textId="181CB2CA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1123EF5D" w14:textId="6088D2F4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1D634091" w14:textId="4E4C6FEE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</w:p>
    <w:p w14:paraId="1797772A" w14:textId="35D0366C" w:rsidR="342E72CD" w:rsidRDefault="342E72CD" w:rsidP="342E72CD">
      <w:pPr>
        <w:rPr>
          <w:rFonts w:ascii="Bahnschrift" w:eastAsia="Bahnschrift" w:hAnsi="Bahnschrift" w:cs="Bahnschrift"/>
          <w:color w:val="202124"/>
          <w:sz w:val="24"/>
          <w:szCs w:val="24"/>
        </w:rPr>
      </w:pPr>
      <w:r>
        <w:br/>
      </w:r>
    </w:p>
    <w:p w14:paraId="000CD722" w14:textId="5BEC88CD" w:rsidR="342E72CD" w:rsidRDefault="00221B18" w:rsidP="342E72CD">
      <w:pPr>
        <w:rPr>
          <w:rFonts w:ascii="Bahnschrift" w:eastAsia="Bahnschrift" w:hAnsi="Bahnschrift" w:cs="Bahnschrift"/>
          <w:b/>
          <w:bCs/>
          <w:color w:val="202124"/>
          <w:sz w:val="36"/>
          <w:szCs w:val="36"/>
        </w:rPr>
      </w:pPr>
      <w:r>
        <w:rPr>
          <w:rFonts w:ascii="Bahnschrift" w:eastAsia="Bahnschrift" w:hAnsi="Bahnschrift" w:cs="Bahnschrift"/>
          <w:b/>
          <w:bCs/>
          <w:color w:val="202124"/>
          <w:sz w:val="36"/>
          <w:szCs w:val="36"/>
        </w:rPr>
        <w:lastRenderedPageBreak/>
        <w:t>3</w:t>
      </w:r>
      <w:r w:rsidR="342E72CD" w:rsidRPr="342E72CD">
        <w:rPr>
          <w:rFonts w:ascii="Bahnschrift" w:eastAsia="Bahnschrift" w:hAnsi="Bahnschrift" w:cs="Bahnschrift"/>
          <w:b/>
          <w:bCs/>
          <w:color w:val="202124"/>
          <w:sz w:val="36"/>
          <w:szCs w:val="36"/>
        </w:rPr>
        <w:t>. Difficulties we met</w:t>
      </w:r>
      <w:r w:rsidR="342E72CD">
        <w:br/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45"/>
        <w:gridCol w:w="1785"/>
      </w:tblGrid>
      <w:tr w:rsidR="342E72CD" w14:paraId="5B5BAB79" w14:textId="77777777" w:rsidTr="342E72CD">
        <w:trPr>
          <w:jc w:val="center"/>
        </w:trPr>
        <w:tc>
          <w:tcPr>
            <w:tcW w:w="3345" w:type="dxa"/>
          </w:tcPr>
          <w:p w14:paraId="538DC44D" w14:textId="3FC71E44" w:rsidR="342E72CD" w:rsidRDefault="342E72CD" w:rsidP="342E72CD">
            <w:pPr>
              <w:rPr>
                <w:rFonts w:ascii="Bahnschrift" w:eastAsia="Bahnschrift" w:hAnsi="Bahnschrift" w:cs="Bahnschrift"/>
                <w:color w:val="202124"/>
                <w:sz w:val="24"/>
                <w:szCs w:val="24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  <w:t>Creating the team</w:t>
            </w:r>
          </w:p>
        </w:tc>
        <w:tc>
          <w:tcPr>
            <w:tcW w:w="1785" w:type="dxa"/>
            <w:vAlign w:val="center"/>
          </w:tcPr>
          <w:p w14:paraId="431932B8" w14:textId="1E31E1AE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32"/>
                <w:szCs w:val="32"/>
              </w:rPr>
              <w:t>9/10</w:t>
            </w:r>
          </w:p>
        </w:tc>
      </w:tr>
      <w:tr w:rsidR="342E72CD" w14:paraId="42F6CF0A" w14:textId="77777777" w:rsidTr="342E72CD">
        <w:trPr>
          <w:jc w:val="center"/>
        </w:trPr>
        <w:tc>
          <w:tcPr>
            <w:tcW w:w="3345" w:type="dxa"/>
          </w:tcPr>
          <w:p w14:paraId="61B6B51B" w14:textId="1459952D" w:rsidR="342E72CD" w:rsidRDefault="342E72CD" w:rsidP="342E72CD">
            <w:pPr>
              <w:rPr>
                <w:rFonts w:ascii="Bahnschrift" w:eastAsia="Bahnschrift" w:hAnsi="Bahnschrift" w:cs="Bahnschrift"/>
                <w:color w:val="202124"/>
                <w:sz w:val="24"/>
                <w:szCs w:val="24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  <w:t>Thinking of the idea</w:t>
            </w:r>
          </w:p>
        </w:tc>
        <w:tc>
          <w:tcPr>
            <w:tcW w:w="1785" w:type="dxa"/>
            <w:vAlign w:val="center"/>
          </w:tcPr>
          <w:p w14:paraId="60938990" w14:textId="30621551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32"/>
                <w:szCs w:val="32"/>
              </w:rPr>
              <w:t>6/10</w:t>
            </w:r>
          </w:p>
        </w:tc>
      </w:tr>
      <w:tr w:rsidR="342E72CD" w14:paraId="3359E3D2" w14:textId="77777777" w:rsidTr="342E72CD">
        <w:trPr>
          <w:jc w:val="center"/>
        </w:trPr>
        <w:tc>
          <w:tcPr>
            <w:tcW w:w="3345" w:type="dxa"/>
          </w:tcPr>
          <w:p w14:paraId="760C01FB" w14:textId="7D034F20" w:rsidR="342E72CD" w:rsidRDefault="342E72CD" w:rsidP="342E72CD">
            <w:pPr>
              <w:spacing w:line="259" w:lineRule="auto"/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  <w:t>Distributing the roles</w:t>
            </w:r>
          </w:p>
        </w:tc>
        <w:tc>
          <w:tcPr>
            <w:tcW w:w="1785" w:type="dxa"/>
            <w:vAlign w:val="center"/>
          </w:tcPr>
          <w:p w14:paraId="4C58A65E" w14:textId="31727917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32"/>
                <w:szCs w:val="32"/>
              </w:rPr>
              <w:t>9/10</w:t>
            </w:r>
          </w:p>
        </w:tc>
      </w:tr>
      <w:tr w:rsidR="342E72CD" w14:paraId="73E36A43" w14:textId="77777777" w:rsidTr="342E72CD">
        <w:trPr>
          <w:jc w:val="center"/>
        </w:trPr>
        <w:tc>
          <w:tcPr>
            <w:tcW w:w="3345" w:type="dxa"/>
          </w:tcPr>
          <w:p w14:paraId="5750D0E6" w14:textId="7B427DF7" w:rsidR="342E72CD" w:rsidRDefault="342E72CD" w:rsidP="342E72CD">
            <w:pPr>
              <w:rPr>
                <w:rFonts w:ascii="Bahnschrift" w:eastAsia="Bahnschrift" w:hAnsi="Bahnschrift" w:cs="Bahnschrift"/>
                <w:color w:val="202124"/>
                <w:sz w:val="24"/>
                <w:szCs w:val="24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  <w:t>Writing the code</w:t>
            </w:r>
          </w:p>
        </w:tc>
        <w:tc>
          <w:tcPr>
            <w:tcW w:w="1785" w:type="dxa"/>
            <w:vAlign w:val="center"/>
          </w:tcPr>
          <w:p w14:paraId="1C227DD0" w14:textId="6192643C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32"/>
                <w:szCs w:val="32"/>
              </w:rPr>
              <w:t>10/10</w:t>
            </w:r>
          </w:p>
        </w:tc>
      </w:tr>
      <w:tr w:rsidR="342E72CD" w14:paraId="190EDE01" w14:textId="77777777" w:rsidTr="342E72CD">
        <w:trPr>
          <w:jc w:val="center"/>
        </w:trPr>
        <w:tc>
          <w:tcPr>
            <w:tcW w:w="3345" w:type="dxa"/>
          </w:tcPr>
          <w:p w14:paraId="195273AB" w14:textId="353CE4F9" w:rsidR="342E72CD" w:rsidRDefault="342E72CD" w:rsidP="342E72CD">
            <w:pPr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  <w:t xml:space="preserve">Organizing </w:t>
            </w:r>
          </w:p>
        </w:tc>
        <w:tc>
          <w:tcPr>
            <w:tcW w:w="1785" w:type="dxa"/>
            <w:vAlign w:val="center"/>
          </w:tcPr>
          <w:p w14:paraId="65132140" w14:textId="1A48E805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color w:val="202124"/>
                <w:sz w:val="28"/>
                <w:szCs w:val="28"/>
              </w:rPr>
            </w:pPr>
            <w:r w:rsidRPr="342E72CD">
              <w:rPr>
                <w:rFonts w:ascii="Bahnschrift" w:eastAsia="Bahnschrift" w:hAnsi="Bahnschrift" w:cs="Bahnschrift"/>
                <w:color w:val="202124"/>
                <w:sz w:val="32"/>
                <w:szCs w:val="32"/>
              </w:rPr>
              <w:t>10/10</w:t>
            </w:r>
          </w:p>
        </w:tc>
      </w:tr>
    </w:tbl>
    <w:p w14:paraId="5DDD1F0A" w14:textId="39D6BCC8" w:rsidR="342E72CD" w:rsidRDefault="342E72CD" w:rsidP="342E72CD">
      <w:pPr>
        <w:rPr>
          <w:rFonts w:ascii="Bahnschrift" w:eastAsia="Bahnschrift" w:hAnsi="Bahnschrift" w:cs="Bahnschrift"/>
          <w:b/>
          <w:bCs/>
          <w:color w:val="202124"/>
          <w:sz w:val="36"/>
          <w:szCs w:val="36"/>
        </w:rPr>
      </w:pPr>
      <w:r>
        <w:br/>
      </w:r>
      <w:r w:rsidR="00221B18">
        <w:rPr>
          <w:rFonts w:ascii="Bahnschrift" w:eastAsia="Bahnschrift" w:hAnsi="Bahnschrift" w:cs="Bahnschrift"/>
          <w:b/>
          <w:bCs/>
          <w:color w:val="202124"/>
          <w:sz w:val="36"/>
          <w:szCs w:val="36"/>
        </w:rPr>
        <w:t>4</w:t>
      </w:r>
      <w:r w:rsidRPr="342E72CD">
        <w:rPr>
          <w:rFonts w:ascii="Bahnschrift" w:eastAsia="Bahnschrift" w:hAnsi="Bahnschrift" w:cs="Bahnschrift"/>
          <w:b/>
          <w:bCs/>
          <w:color w:val="202124"/>
          <w:sz w:val="36"/>
          <w:szCs w:val="36"/>
        </w:rPr>
        <w:t>. Used Technologies</w:t>
      </w:r>
      <w:r>
        <w:br/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0"/>
        <w:gridCol w:w="974"/>
      </w:tblGrid>
      <w:tr w:rsidR="342E72CD" w14:paraId="099222A2" w14:textId="77777777" w:rsidTr="00671A93">
        <w:trPr>
          <w:trHeight w:val="790"/>
          <w:jc w:val="center"/>
        </w:trPr>
        <w:tc>
          <w:tcPr>
            <w:tcW w:w="5400" w:type="dxa"/>
            <w:vAlign w:val="center"/>
          </w:tcPr>
          <w:p w14:paraId="1BCBBE0B" w14:textId="793ED0A4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</w:pPr>
            <w:r w:rsidRPr="342E72CD"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  <w:t>Communication</w:t>
            </w:r>
          </w:p>
        </w:tc>
        <w:tc>
          <w:tcPr>
            <w:tcW w:w="974" w:type="dxa"/>
          </w:tcPr>
          <w:p w14:paraId="7C82BBF1" w14:textId="79B8AE27" w:rsidR="342E72CD" w:rsidRDefault="342E72CD" w:rsidP="342E72C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465B09" wp14:editId="6B42C90E">
                  <wp:simplePos x="0" y="0"/>
                  <wp:positionH relativeFrom="column">
                    <wp:posOffset>19306</wp:posOffset>
                  </wp:positionH>
                  <wp:positionV relativeFrom="paragraph">
                    <wp:posOffset>145044</wp:posOffset>
                  </wp:positionV>
                  <wp:extent cx="428646" cy="370302"/>
                  <wp:effectExtent l="0" t="0" r="0" b="0"/>
                  <wp:wrapSquare wrapText="bothSides"/>
                  <wp:docPr id="1222933145" name="Картина 1222933145" descr="Microsoft Teams Logo, history, meaning, symbol,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7" r="18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6" cy="3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342E72CD" w14:paraId="611B8BDA" w14:textId="77777777" w:rsidTr="00671A93">
        <w:trPr>
          <w:trHeight w:val="898"/>
          <w:jc w:val="center"/>
        </w:trPr>
        <w:tc>
          <w:tcPr>
            <w:tcW w:w="5400" w:type="dxa"/>
            <w:vAlign w:val="center"/>
          </w:tcPr>
          <w:p w14:paraId="5889F233" w14:textId="7C3A2503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</w:pPr>
            <w:r w:rsidRPr="342E72CD"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  <w:t>Writing the code</w:t>
            </w:r>
          </w:p>
        </w:tc>
        <w:tc>
          <w:tcPr>
            <w:tcW w:w="974" w:type="dxa"/>
          </w:tcPr>
          <w:p w14:paraId="672FCE7E" w14:textId="449666E4" w:rsidR="342E72CD" w:rsidRDefault="342E72CD" w:rsidP="342E72CD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B7BF9E2" wp14:editId="023657A5">
                  <wp:simplePos x="0" y="0"/>
                  <wp:positionH relativeFrom="column">
                    <wp:posOffset>7430</wp:posOffset>
                  </wp:positionH>
                  <wp:positionV relativeFrom="paragraph">
                    <wp:posOffset>118753</wp:posOffset>
                  </wp:positionV>
                  <wp:extent cx="428625" cy="428625"/>
                  <wp:effectExtent l="0" t="0" r="9525" b="9525"/>
                  <wp:wrapSquare wrapText="bothSides"/>
                  <wp:docPr id="3504633" name="Картина 3504633" descr="File:Visual Studio Code 1.35 icon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342E72CD" w14:paraId="4753779D" w14:textId="77777777" w:rsidTr="00671A93">
        <w:trPr>
          <w:trHeight w:val="936"/>
          <w:jc w:val="center"/>
        </w:trPr>
        <w:tc>
          <w:tcPr>
            <w:tcW w:w="5400" w:type="dxa"/>
            <w:vAlign w:val="center"/>
          </w:tcPr>
          <w:p w14:paraId="08F941B7" w14:textId="053B55B2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</w:pPr>
            <w:r w:rsidRPr="342E72CD"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  <w:t>Documentation</w:t>
            </w:r>
          </w:p>
        </w:tc>
        <w:tc>
          <w:tcPr>
            <w:tcW w:w="974" w:type="dxa"/>
          </w:tcPr>
          <w:p w14:paraId="623B4E10" w14:textId="08A3B787" w:rsidR="342E72CD" w:rsidRDefault="342E72CD" w:rsidP="342E72C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9FA780B" wp14:editId="4A052910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156284</wp:posOffset>
                  </wp:positionV>
                  <wp:extent cx="410214" cy="361950"/>
                  <wp:effectExtent l="0" t="0" r="8890" b="0"/>
                  <wp:wrapSquare wrapText="bothSides"/>
                  <wp:docPr id="2066548667" name="Картина 2066548667" descr="Microsoft Word Logo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r="1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4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342E72CD" w14:paraId="59AA0226" w14:textId="77777777" w:rsidTr="00BD022E">
        <w:trPr>
          <w:trHeight w:val="109"/>
          <w:jc w:val="center"/>
        </w:trPr>
        <w:tc>
          <w:tcPr>
            <w:tcW w:w="5400" w:type="dxa"/>
            <w:vAlign w:val="center"/>
          </w:tcPr>
          <w:p w14:paraId="3B322661" w14:textId="48BAF9C4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</w:pPr>
            <w:r w:rsidRPr="342E72CD"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  <w:t>Presentation</w:t>
            </w:r>
          </w:p>
        </w:tc>
        <w:tc>
          <w:tcPr>
            <w:tcW w:w="974" w:type="dxa"/>
          </w:tcPr>
          <w:p w14:paraId="525B4F5F" w14:textId="5655D040" w:rsidR="342E72CD" w:rsidRDefault="342E72CD" w:rsidP="342E72C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6B6304" wp14:editId="2CCBB922">
                  <wp:simplePos x="0" y="0"/>
                  <wp:positionH relativeFrom="column">
                    <wp:posOffset>34982</wp:posOffset>
                  </wp:positionH>
                  <wp:positionV relativeFrom="paragraph">
                    <wp:posOffset>124271</wp:posOffset>
                  </wp:positionV>
                  <wp:extent cx="379730" cy="392430"/>
                  <wp:effectExtent l="0" t="0" r="1270" b="7620"/>
                  <wp:wrapSquare wrapText="bothSides"/>
                  <wp:docPr id="280720369" name="Картина 280720369" descr="PowerPoint изтегли безплатно - 2022 най-нова вер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342E72CD" w14:paraId="0305F793" w14:textId="77777777" w:rsidTr="00671A93">
        <w:trPr>
          <w:trHeight w:val="989"/>
          <w:jc w:val="center"/>
        </w:trPr>
        <w:tc>
          <w:tcPr>
            <w:tcW w:w="5400" w:type="dxa"/>
            <w:vAlign w:val="center"/>
          </w:tcPr>
          <w:p w14:paraId="49A205CD" w14:textId="6E524D65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</w:pPr>
            <w:r w:rsidRPr="342E72CD"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  <w:t>Logo Design</w:t>
            </w:r>
          </w:p>
        </w:tc>
        <w:tc>
          <w:tcPr>
            <w:tcW w:w="974" w:type="dxa"/>
          </w:tcPr>
          <w:p w14:paraId="470E4073" w14:textId="4DB5CA48" w:rsidR="342E72CD" w:rsidRDefault="342E72CD" w:rsidP="342E72CD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4721DE5" wp14:editId="414FA5B4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154380</wp:posOffset>
                  </wp:positionV>
                  <wp:extent cx="419100" cy="419100"/>
                  <wp:effectExtent l="0" t="0" r="0" b="0"/>
                  <wp:wrapSquare wrapText="bothSides"/>
                  <wp:docPr id="1173224909" name="Картина 1173224909" descr="Pixlr E Design / Photo Editor – Приложения в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342E72CD" w14:paraId="004A4BA0" w14:textId="77777777" w:rsidTr="00671A93">
        <w:trPr>
          <w:trHeight w:val="1004"/>
          <w:jc w:val="center"/>
        </w:trPr>
        <w:tc>
          <w:tcPr>
            <w:tcW w:w="5400" w:type="dxa"/>
            <w:vAlign w:val="center"/>
          </w:tcPr>
          <w:p w14:paraId="02E0A7A8" w14:textId="740D3005" w:rsidR="342E72CD" w:rsidRDefault="342E72CD" w:rsidP="342E72CD">
            <w:pPr>
              <w:jc w:val="center"/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</w:pPr>
            <w:r w:rsidRPr="342E72CD">
              <w:rPr>
                <w:rFonts w:ascii="Bahnschrift" w:eastAsia="Bahnschrift" w:hAnsi="Bahnschrift" w:cs="Bahnschrift"/>
                <w:b/>
                <w:bCs/>
                <w:color w:val="202124"/>
                <w:sz w:val="36"/>
                <w:szCs w:val="36"/>
              </w:rPr>
              <w:t>Storing the code</w:t>
            </w:r>
          </w:p>
        </w:tc>
        <w:tc>
          <w:tcPr>
            <w:tcW w:w="974" w:type="dxa"/>
          </w:tcPr>
          <w:p w14:paraId="202F48B8" w14:textId="4983590E" w:rsidR="342E72CD" w:rsidRDefault="342E72CD" w:rsidP="342E72CD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5856184" wp14:editId="5A1CB801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123834</wp:posOffset>
                  </wp:positionV>
                  <wp:extent cx="428625" cy="418809"/>
                  <wp:effectExtent l="0" t="0" r="0" b="635"/>
                  <wp:wrapSquare wrapText="bothSides"/>
                  <wp:docPr id="1318003223" name="Картина 1318003223" descr="Github Logo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4DAE07" w14:textId="1B2AFC0D" w:rsidR="342E72CD" w:rsidRDefault="342E72CD" w:rsidP="342E72CD">
      <w:pPr>
        <w:jc w:val="center"/>
      </w:pPr>
    </w:p>
    <w:p w14:paraId="5F4865FE" w14:textId="2D600828" w:rsidR="342E72CD" w:rsidRDefault="342E72CD" w:rsidP="342E72CD"/>
    <w:sectPr w:rsidR="342E72C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4C92" w14:textId="77777777" w:rsidR="00B10D7B" w:rsidRDefault="00B10D7B">
      <w:pPr>
        <w:spacing w:after="0" w:line="240" w:lineRule="auto"/>
      </w:pPr>
      <w:r>
        <w:separator/>
      </w:r>
    </w:p>
  </w:endnote>
  <w:endnote w:type="continuationSeparator" w:id="0">
    <w:p w14:paraId="6EAAEFDF" w14:textId="77777777" w:rsidR="00B10D7B" w:rsidRDefault="00B1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E24B4" w14:paraId="56B43BF9" w14:textId="77777777" w:rsidTr="115E24B4">
      <w:tc>
        <w:tcPr>
          <w:tcW w:w="3120" w:type="dxa"/>
        </w:tcPr>
        <w:p w14:paraId="726FDCE4" w14:textId="21F86933" w:rsidR="115E24B4" w:rsidRDefault="115E24B4" w:rsidP="115E24B4">
          <w:pPr>
            <w:pStyle w:val="a4"/>
            <w:ind w:left="-115"/>
          </w:pPr>
        </w:p>
      </w:tc>
      <w:tc>
        <w:tcPr>
          <w:tcW w:w="3120" w:type="dxa"/>
        </w:tcPr>
        <w:p w14:paraId="07C47351" w14:textId="0976CF5C" w:rsidR="115E24B4" w:rsidRDefault="115E24B4" w:rsidP="115E24B4">
          <w:pPr>
            <w:pStyle w:val="a4"/>
            <w:jc w:val="center"/>
          </w:pPr>
        </w:p>
      </w:tc>
      <w:tc>
        <w:tcPr>
          <w:tcW w:w="3120" w:type="dxa"/>
        </w:tcPr>
        <w:p w14:paraId="002D23FB" w14:textId="4E09F9A0" w:rsidR="115E24B4" w:rsidRDefault="115E24B4" w:rsidP="115E24B4">
          <w:pPr>
            <w:pStyle w:val="a4"/>
            <w:ind w:right="-115"/>
            <w:jc w:val="right"/>
          </w:pPr>
        </w:p>
      </w:tc>
    </w:tr>
  </w:tbl>
  <w:p w14:paraId="2BBA8E6C" w14:textId="43AC67E7" w:rsidR="115E24B4" w:rsidRDefault="115E24B4" w:rsidP="115E24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85B8" w14:textId="77777777" w:rsidR="00B10D7B" w:rsidRDefault="00B10D7B">
      <w:pPr>
        <w:spacing w:after="0" w:line="240" w:lineRule="auto"/>
      </w:pPr>
      <w:r>
        <w:separator/>
      </w:r>
    </w:p>
  </w:footnote>
  <w:footnote w:type="continuationSeparator" w:id="0">
    <w:p w14:paraId="38035E51" w14:textId="77777777" w:rsidR="00B10D7B" w:rsidRDefault="00B1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6052" w14:textId="311A59EF" w:rsidR="115E24B4" w:rsidRDefault="115E24B4" w:rsidP="115E24B4">
    <w:pPr>
      <w:pStyle w:val="a4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Q0VSoFmg5PUXtd" id="nAFWaIcW"/>
    <int:WordHash hashCode="F5uh9kV1Ok/NmK" id="TojUZYif"/>
    <int:WordHash hashCode="9BmXJA/xLGWsF5" id="5IPwxJRb"/>
    <int:ParagraphRange paragraphId="1425245501" textId="1305038448" start="146" length="5" invalidationStart="146" invalidationLength="5" id="FeIv5dBs"/>
    <int:ParagraphRange paragraphId="1425245501" textId="361353439" start="146" length="5" invalidationStart="146" invalidationLength="5" id="29brpGf5"/>
  </int:Manifest>
  <int:Observations>
    <int:Content id="nAFWaIcW">
      <int:Rejection type="LegacyProofing"/>
    </int:Content>
    <int:Content id="TojUZYif">
      <int:Rejection type="LegacyProofing"/>
    </int:Content>
    <int:Content id="5IPwxJRb">
      <int:Rejection type="LegacyProofing"/>
    </int:Content>
    <int:Content id="FeIv5dBs">
      <int:Rejection type="LegacyProofing"/>
    </int:Content>
    <int:Content id="29brpGf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5F5"/>
    <w:multiLevelType w:val="hybridMultilevel"/>
    <w:tmpl w:val="8AF679EE"/>
    <w:lvl w:ilvl="0" w:tplc="0B3430A4">
      <w:start w:val="1"/>
      <w:numFmt w:val="decimal"/>
      <w:lvlText w:val="%1."/>
      <w:lvlJc w:val="left"/>
      <w:pPr>
        <w:ind w:left="720" w:hanging="360"/>
      </w:pPr>
    </w:lvl>
    <w:lvl w:ilvl="1" w:tplc="8CE230E6">
      <w:start w:val="1"/>
      <w:numFmt w:val="lowerLetter"/>
      <w:lvlText w:val="%2."/>
      <w:lvlJc w:val="left"/>
      <w:pPr>
        <w:ind w:left="1440" w:hanging="360"/>
      </w:pPr>
    </w:lvl>
    <w:lvl w:ilvl="2" w:tplc="353CADAE">
      <w:start w:val="1"/>
      <w:numFmt w:val="lowerRoman"/>
      <w:lvlText w:val="%3."/>
      <w:lvlJc w:val="right"/>
      <w:pPr>
        <w:ind w:left="2160" w:hanging="180"/>
      </w:pPr>
    </w:lvl>
    <w:lvl w:ilvl="3" w:tplc="7174D8E8">
      <w:start w:val="1"/>
      <w:numFmt w:val="decimal"/>
      <w:lvlText w:val="%4."/>
      <w:lvlJc w:val="left"/>
      <w:pPr>
        <w:ind w:left="2880" w:hanging="360"/>
      </w:pPr>
    </w:lvl>
    <w:lvl w:ilvl="4" w:tplc="EE826F54">
      <w:start w:val="1"/>
      <w:numFmt w:val="lowerLetter"/>
      <w:lvlText w:val="%5."/>
      <w:lvlJc w:val="left"/>
      <w:pPr>
        <w:ind w:left="3600" w:hanging="360"/>
      </w:pPr>
    </w:lvl>
    <w:lvl w:ilvl="5" w:tplc="4FF006E6">
      <w:start w:val="1"/>
      <w:numFmt w:val="lowerRoman"/>
      <w:lvlText w:val="%6."/>
      <w:lvlJc w:val="right"/>
      <w:pPr>
        <w:ind w:left="4320" w:hanging="180"/>
      </w:pPr>
    </w:lvl>
    <w:lvl w:ilvl="6" w:tplc="126040BE">
      <w:start w:val="1"/>
      <w:numFmt w:val="decimal"/>
      <w:lvlText w:val="%7."/>
      <w:lvlJc w:val="left"/>
      <w:pPr>
        <w:ind w:left="5040" w:hanging="360"/>
      </w:pPr>
    </w:lvl>
    <w:lvl w:ilvl="7" w:tplc="415E03C4">
      <w:start w:val="1"/>
      <w:numFmt w:val="lowerLetter"/>
      <w:lvlText w:val="%8."/>
      <w:lvlJc w:val="left"/>
      <w:pPr>
        <w:ind w:left="5760" w:hanging="360"/>
      </w:pPr>
    </w:lvl>
    <w:lvl w:ilvl="8" w:tplc="BCB05C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406E6"/>
    <w:rsid w:val="00221B18"/>
    <w:rsid w:val="00671A93"/>
    <w:rsid w:val="00B10D7B"/>
    <w:rsid w:val="00BD022E"/>
    <w:rsid w:val="00CE7388"/>
    <w:rsid w:val="02812607"/>
    <w:rsid w:val="044AFAA1"/>
    <w:rsid w:val="05792CAF"/>
    <w:rsid w:val="05E6CB02"/>
    <w:rsid w:val="08F0678B"/>
    <w:rsid w:val="09C5D77E"/>
    <w:rsid w:val="0D174251"/>
    <w:rsid w:val="104EE313"/>
    <w:rsid w:val="11297DA9"/>
    <w:rsid w:val="115E24B4"/>
    <w:rsid w:val="11CD896F"/>
    <w:rsid w:val="125F9D3D"/>
    <w:rsid w:val="136959D0"/>
    <w:rsid w:val="13ED2090"/>
    <w:rsid w:val="13FB6D9E"/>
    <w:rsid w:val="1588F0F1"/>
    <w:rsid w:val="15973DFF"/>
    <w:rsid w:val="19E125EB"/>
    <w:rsid w:val="1AD05FEF"/>
    <w:rsid w:val="1D6AA255"/>
    <w:rsid w:val="1DEE36A0"/>
    <w:rsid w:val="20D3911E"/>
    <w:rsid w:val="216BCB0F"/>
    <w:rsid w:val="22DB71D4"/>
    <w:rsid w:val="23420E8F"/>
    <w:rsid w:val="25233B81"/>
    <w:rsid w:val="2530E988"/>
    <w:rsid w:val="2791B8F2"/>
    <w:rsid w:val="27AEE2F7"/>
    <w:rsid w:val="284058B9"/>
    <w:rsid w:val="2B927D05"/>
    <w:rsid w:val="2D76170D"/>
    <w:rsid w:val="2E261201"/>
    <w:rsid w:val="309C7CF8"/>
    <w:rsid w:val="32E6447C"/>
    <w:rsid w:val="32F98324"/>
    <w:rsid w:val="342E72CD"/>
    <w:rsid w:val="363123E6"/>
    <w:rsid w:val="370BBE7C"/>
    <w:rsid w:val="394C37B4"/>
    <w:rsid w:val="3A435F3E"/>
    <w:rsid w:val="3B6B31C4"/>
    <w:rsid w:val="3BDF2F9F"/>
    <w:rsid w:val="3D33D36A"/>
    <w:rsid w:val="3D7B0000"/>
    <w:rsid w:val="42F27CE9"/>
    <w:rsid w:val="43EA4184"/>
    <w:rsid w:val="4512140A"/>
    <w:rsid w:val="458611E5"/>
    <w:rsid w:val="46581D41"/>
    <w:rsid w:val="4943D747"/>
    <w:rsid w:val="4A598308"/>
    <w:rsid w:val="4B455875"/>
    <w:rsid w:val="5135C0CF"/>
    <w:rsid w:val="52D19130"/>
    <w:rsid w:val="532EDF9F"/>
    <w:rsid w:val="5602D26A"/>
    <w:rsid w:val="593A732C"/>
    <w:rsid w:val="5A6FA6D2"/>
    <w:rsid w:val="5BC406E6"/>
    <w:rsid w:val="5CEDFF4F"/>
    <w:rsid w:val="5F54B1DA"/>
    <w:rsid w:val="635D40D3"/>
    <w:rsid w:val="664DB4FF"/>
    <w:rsid w:val="6694E195"/>
    <w:rsid w:val="680EFA5F"/>
    <w:rsid w:val="6945BBA7"/>
    <w:rsid w:val="69BC3273"/>
    <w:rsid w:val="6B5802D4"/>
    <w:rsid w:val="6CBCF683"/>
    <w:rsid w:val="6E9FF37A"/>
    <w:rsid w:val="7265D799"/>
    <w:rsid w:val="77B9AF88"/>
    <w:rsid w:val="78B3D203"/>
    <w:rsid w:val="7B654E25"/>
    <w:rsid w:val="7D1B1031"/>
    <w:rsid w:val="7F40F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599F"/>
  <w15:chartTrackingRefBased/>
  <w15:docId w15:val="{8C5D08AA-64E7-4C67-8DF7-3B8E6B7F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Долен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733bd6ee1ff44d1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Бранимиров Ламбов</dc:creator>
  <cp:keywords/>
  <dc:description/>
  <cp:lastModifiedBy>Самуил Любославов Шкварла</cp:lastModifiedBy>
  <cp:revision>4</cp:revision>
  <dcterms:created xsi:type="dcterms:W3CDTF">2022-03-20T11:04:00Z</dcterms:created>
  <dcterms:modified xsi:type="dcterms:W3CDTF">2022-03-20T16:39:00Z</dcterms:modified>
</cp:coreProperties>
</file>