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C3D" w14:textId="6ECE434F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8A3">
        <w:rPr>
          <w:rFonts w:ascii="Times New Roman" w:hAnsi="Times New Roman" w:cs="Times New Roman"/>
          <w:sz w:val="24"/>
          <w:szCs w:val="24"/>
        </w:rPr>
        <w:t>Используемый</w:t>
      </w:r>
      <w:r w:rsidRPr="00FE0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8A3">
        <w:rPr>
          <w:rFonts w:ascii="Times New Roman" w:hAnsi="Times New Roman" w:cs="Times New Roman"/>
          <w:sz w:val="24"/>
          <w:szCs w:val="24"/>
        </w:rPr>
        <w:t>стэк</w:t>
      </w:r>
      <w:r w:rsidRPr="00FE08A3">
        <w:rPr>
          <w:rFonts w:ascii="Times New Roman" w:hAnsi="Times New Roman" w:cs="Times New Roman"/>
          <w:sz w:val="24"/>
          <w:szCs w:val="24"/>
          <w:lang w:val="en-US"/>
        </w:rPr>
        <w:t>: java 8, PostgreSQL, Maven</w:t>
      </w:r>
    </w:p>
    <w:p w14:paraId="79F92AD4" w14:textId="5B75E63C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 xml:space="preserve">Среда разработки: </w:t>
      </w:r>
      <w:r w:rsidRPr="00FE08A3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FE08A3">
        <w:rPr>
          <w:rFonts w:ascii="Times New Roman" w:hAnsi="Times New Roman" w:cs="Times New Roman"/>
          <w:sz w:val="24"/>
          <w:szCs w:val="24"/>
        </w:rPr>
        <w:t xml:space="preserve"> </w:t>
      </w:r>
      <w:r w:rsidRPr="00FE08A3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FE08A3">
        <w:rPr>
          <w:rFonts w:ascii="Times New Roman" w:hAnsi="Times New Roman" w:cs="Times New Roman"/>
          <w:sz w:val="24"/>
          <w:szCs w:val="24"/>
        </w:rPr>
        <w:t>. Ниже на картинке выделены входные параметры для работы приложения.</w:t>
      </w:r>
    </w:p>
    <w:p w14:paraId="06B08F8B" w14:textId="550E76F2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9E8CE" wp14:editId="5CC92C15">
            <wp:extent cx="5940425" cy="174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C8D7" w14:textId="6F541027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Касаемо запуска. Здесь необходимо менять параметры, выделенные на картинке ниже (если потребуется). Вдруг захотите изменить путь к файлам или имя пользователя и пароль к БД и т.д.</w:t>
      </w:r>
    </w:p>
    <w:p w14:paraId="115C2D94" w14:textId="06FCA3BB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37FE5" wp14:editId="66475866">
            <wp:extent cx="592455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DE47" w14:textId="77342366" w:rsidR="0021688A" w:rsidRPr="00FE08A3" w:rsidRDefault="0021688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Программа обрабатывает следующие исключения</w:t>
      </w:r>
    </w:p>
    <w:p w14:paraId="263F01AF" w14:textId="7E06C520" w:rsidR="00FE08A3" w:rsidRPr="00FE08A3" w:rsidRDefault="00FE08A3" w:rsidP="005F77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Файл пустой.</w:t>
      </w:r>
    </w:p>
    <w:p w14:paraId="67454D81" w14:textId="700D3A6B" w:rsidR="00FE08A3" w:rsidRPr="00FE08A3" w:rsidRDefault="00FE08A3" w:rsidP="005F77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Неправильно введен формат даты</w:t>
      </w:r>
    </w:p>
    <w:p w14:paraId="35956BF2" w14:textId="45CC511A" w:rsidR="00FE08A3" w:rsidRPr="00FE08A3" w:rsidRDefault="00FE08A3" w:rsidP="005F77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Имеются пустые поля</w:t>
      </w:r>
    </w:p>
    <w:p w14:paraId="4A5031E7" w14:textId="355B16D6" w:rsidR="00FE08A3" w:rsidRPr="00FE08A3" w:rsidRDefault="00FE08A3" w:rsidP="005F77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Имеются лишние поля (невозможно спарсить)</w:t>
      </w:r>
    </w:p>
    <w:p w14:paraId="0287E29E" w14:textId="44FEBE11" w:rsidR="00FE08A3" w:rsidRPr="00FE08A3" w:rsidRDefault="00FE08A3" w:rsidP="005F77C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8A3">
        <w:rPr>
          <w:rFonts w:ascii="Times New Roman" w:hAnsi="Times New Roman" w:cs="Times New Roman"/>
          <w:sz w:val="24"/>
          <w:szCs w:val="24"/>
        </w:rPr>
        <w:t>Неправильно введенные поля.</w:t>
      </w:r>
    </w:p>
    <w:p w14:paraId="2A7864C1" w14:textId="10311F2F" w:rsidR="007D688B" w:rsidRDefault="007D688B" w:rsidP="005F77C0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Резервный копии базы данных хранятся в папке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dumpBD</w:t>
      </w:r>
      <w:r w:rsidRPr="007D68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Два файла формат</w:t>
      </w:r>
      <w:r w:rsidR="005F77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ов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sql</w:t>
      </w:r>
      <w:r w:rsidRPr="007D68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backup</w:t>
      </w:r>
      <w:r w:rsidR="005F77C0" w:rsidRPr="005F77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2C491B4" w14:textId="77777777" w:rsidR="005F77C0" w:rsidRDefault="005F77C0" w:rsidP="005F77C0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08A3">
        <w:rPr>
          <w:rFonts w:ascii="Times New Roman" w:hAnsi="Times New Roman" w:cs="Times New Roman"/>
          <w:sz w:val="24"/>
          <w:szCs w:val="24"/>
        </w:rPr>
        <w:t xml:space="preserve">В проекте имеется файл текстовый файл </w:t>
      </w:r>
      <w:r w:rsidRPr="002A06E5">
        <w:rPr>
          <w:rFonts w:ascii="Times New Roman" w:hAnsi="Times New Roman" w:cs="Times New Roman"/>
          <w:sz w:val="24"/>
          <w:szCs w:val="24"/>
        </w:rPr>
        <w:t>БД.docx</w:t>
      </w:r>
      <w:r w:rsidRPr="00FE08A3">
        <w:rPr>
          <w:rFonts w:ascii="Times New Roman" w:hAnsi="Times New Roman" w:cs="Times New Roman"/>
          <w:sz w:val="24"/>
          <w:szCs w:val="24"/>
        </w:rPr>
        <w:t xml:space="preserve">. На тот случай, если необходимо добавить данный в БД, чтобы их было больше. Или на тот случай, если будет </w:t>
      </w:r>
      <w:r>
        <w:rPr>
          <w:rFonts w:ascii="Times New Roman" w:hAnsi="Times New Roman" w:cs="Times New Roman"/>
          <w:sz w:val="24"/>
          <w:szCs w:val="24"/>
        </w:rPr>
        <w:t>неправильно будет</w:t>
      </w:r>
      <w:r w:rsidRPr="00FE08A3">
        <w:rPr>
          <w:rFonts w:ascii="Times New Roman" w:hAnsi="Times New Roman" w:cs="Times New Roman"/>
          <w:sz w:val="24"/>
          <w:szCs w:val="24"/>
        </w:rPr>
        <w:t xml:space="preserve"> выполнен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д</w:t>
      </w:r>
      <w:r w:rsidRPr="00FE08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амп базы данных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и придется создавать новую (уверен, что этого не будет).</w:t>
      </w:r>
    </w:p>
    <w:p w14:paraId="33957CD2" w14:textId="4D93D742" w:rsidR="002A06E5" w:rsidRPr="00FE08A3" w:rsidRDefault="002A06E5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Тестовый файлы формата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json</w:t>
      </w:r>
      <w:r w:rsidRPr="002A06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находятся в папке</w:t>
      </w:r>
      <w:r w:rsidRPr="002A06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testFile</w:t>
      </w:r>
      <w:r w:rsidRPr="002A06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проекта.</w:t>
      </w:r>
    </w:p>
    <w:p w14:paraId="15728109" w14:textId="57F98174" w:rsidR="004A3F4A" w:rsidRPr="00FE08A3" w:rsidRDefault="004A3F4A" w:rsidP="005F7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A3F4A" w:rsidRPr="00FE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27090"/>
    <w:multiLevelType w:val="hybridMultilevel"/>
    <w:tmpl w:val="3648D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305D0"/>
    <w:multiLevelType w:val="hybridMultilevel"/>
    <w:tmpl w:val="06D0B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6"/>
    <w:rsid w:val="0021688A"/>
    <w:rsid w:val="002A06E5"/>
    <w:rsid w:val="004A3F4A"/>
    <w:rsid w:val="005F77C0"/>
    <w:rsid w:val="007D688B"/>
    <w:rsid w:val="00CC2796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A6E4"/>
  <w15:chartTrackingRefBased/>
  <w15:docId w15:val="{B4902695-3860-4EDF-B1FB-2C9317E5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Комозин</dc:creator>
  <cp:keywords/>
  <dc:description/>
  <cp:lastModifiedBy>Максим Комозин</cp:lastModifiedBy>
  <cp:revision>4</cp:revision>
  <dcterms:created xsi:type="dcterms:W3CDTF">2022-08-13T05:05:00Z</dcterms:created>
  <dcterms:modified xsi:type="dcterms:W3CDTF">2022-08-13T06:21:00Z</dcterms:modified>
</cp:coreProperties>
</file>