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32070" w14:textId="77777777" w:rsidR="002711C3" w:rsidRDefault="002711C3">
      <w:pPr>
        <w:rPr>
          <w:b/>
          <w:bCs/>
          <w:sz w:val="72"/>
          <w:szCs w:val="72"/>
        </w:rPr>
      </w:pPr>
    </w:p>
    <w:p w14:paraId="18D894A1" w14:textId="77777777" w:rsidR="002711C3" w:rsidRDefault="002711C3">
      <w:pPr>
        <w:rPr>
          <w:b/>
          <w:bCs/>
          <w:sz w:val="72"/>
          <w:szCs w:val="72"/>
        </w:rPr>
      </w:pPr>
    </w:p>
    <w:p w14:paraId="42E9C841" w14:textId="77777777" w:rsidR="002711C3" w:rsidRDefault="002711C3">
      <w:pPr>
        <w:rPr>
          <w:b/>
          <w:bCs/>
          <w:sz w:val="72"/>
          <w:szCs w:val="72"/>
        </w:rPr>
      </w:pPr>
    </w:p>
    <w:p w14:paraId="6EAF4CDF" w14:textId="0E45FB89" w:rsidR="00765E85" w:rsidRPr="002711C3" w:rsidRDefault="002711C3">
      <w:pPr>
        <w:rPr>
          <w:b/>
          <w:bCs/>
          <w:sz w:val="72"/>
          <w:szCs w:val="72"/>
        </w:rPr>
      </w:pPr>
      <w:r w:rsidRPr="002711C3">
        <w:rPr>
          <w:b/>
          <w:bCs/>
          <w:sz w:val="72"/>
          <w:szCs w:val="72"/>
        </w:rPr>
        <w:t>https://github.com/salmanshuaib/sentinel</w:t>
      </w:r>
    </w:p>
    <w:sectPr w:rsidR="00765E85" w:rsidRPr="002711C3" w:rsidSect="002711C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1C3"/>
    <w:rsid w:val="002711C3"/>
    <w:rsid w:val="0076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D4D09"/>
  <w15:chartTrackingRefBased/>
  <w15:docId w15:val="{C3AE4893-5BDC-4F2F-8275-DC68BC87B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shuaib</dc:creator>
  <cp:keywords/>
  <dc:description/>
  <cp:lastModifiedBy>salman shuaib</cp:lastModifiedBy>
  <cp:revision>1</cp:revision>
  <cp:lastPrinted>2023-06-12T22:42:00Z</cp:lastPrinted>
  <dcterms:created xsi:type="dcterms:W3CDTF">2023-06-12T22:39:00Z</dcterms:created>
  <dcterms:modified xsi:type="dcterms:W3CDTF">2023-06-12T22:44:00Z</dcterms:modified>
</cp:coreProperties>
</file>