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Intelligent Virtual Career Advisor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Details Functionalities :-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Skills assessment ➖</w:t>
      </w:r>
    </w:p>
    <w:p w:rsidR="00000000" w:rsidDel="00000000" w:rsidP="00000000" w:rsidRDefault="00000000" w:rsidRPr="00000000" w14:paraId="0000000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=&gt; User’s skill sets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Based on skills </w:t>
      </w:r>
    </w:p>
    <w:p w:rsidR="00000000" w:rsidDel="00000000" w:rsidP="00000000" w:rsidRDefault="00000000" w:rsidRPr="00000000" w14:paraId="0000000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-&gt; first take quizzes based on given skill (gemini llm)</w:t>
      </w:r>
    </w:p>
    <w:p w:rsidR="00000000" w:rsidDel="00000000" w:rsidP="00000000" w:rsidRDefault="00000000" w:rsidRPr="00000000" w14:paraId="0000000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-&gt; two options :- </w:t>
      </w:r>
    </w:p>
    <w:p w:rsidR="00000000" w:rsidDel="00000000" w:rsidP="00000000" w:rsidRDefault="00000000" w:rsidRPr="00000000" w14:paraId="0000000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- if the quiz is successfully completed based on required then suggested courses, roadmaps, projects etc.</w:t>
      </w:r>
    </w:p>
    <w:p w:rsidR="00000000" w:rsidDel="00000000" w:rsidP="00000000" w:rsidRDefault="00000000" w:rsidRPr="00000000" w14:paraId="0000000A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  <w:t xml:space="preserve">-if the quiz is not satisfied then first give a response that first worked on your skill.</w:t>
      </w:r>
    </w:p>
    <w:p w:rsidR="00000000" w:rsidDel="00000000" w:rsidP="00000000" w:rsidRDefault="00000000" w:rsidRPr="00000000" w14:paraId="0000000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  <w:tab/>
        <w:t xml:space="preserve">-&gt; based on skills completed also give recommendation of jobs, also do updates on resume and also update on dashboard.</w:t>
      </w:r>
    </w:p>
    <w:p w:rsidR="00000000" w:rsidDel="00000000" w:rsidP="00000000" w:rsidRDefault="00000000" w:rsidRPr="00000000" w14:paraId="0000000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57563" cy="415698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5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Job market analysis</w:t>
      </w:r>
    </w:p>
    <w:p w:rsidR="00000000" w:rsidDel="00000000" w:rsidP="00000000" w:rsidRDefault="00000000" w:rsidRPr="00000000" w14:paraId="0000001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based on the current job market and skills give suggestions to which skills are required and which skills have more scope with the job.</w:t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629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Resume and interview tips</w:t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build auto resume by completed courses, skills and projects</w:t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also give tips on resumes if the user is built on their own .</w:t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interview tips </w:t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(extra first asked quiz of previous interview and asked about how experience that based on give tips)</w:t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23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Personalized career path recommendations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-&gt; same as the first recommendations on skills and courses of the current era.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05163" cy="623359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6233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 . Integrated network analysis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-&gt; Based on linkedin connections, give analysis which occupations have already joined with you and how do you approach that.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84032" cy="68818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032" cy="688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=&gt; Future planning :- 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add Nft badge generate,gamifications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See you near occupation people like 10km near sundar pichai(ceo of google)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-&gt;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05363" cy="437411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37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=&gt; final showdown</w:t>
      </w:r>
    </w:p>
    <w:p w:rsidR="00000000" w:rsidDel="00000000" w:rsidP="00000000" w:rsidRDefault="00000000" w:rsidRPr="00000000" w14:paraId="00000037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685800" distT="685800" distL="685800" distR="6858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3267075</wp:posOffset>
            </wp:positionV>
            <wp:extent cx="7543800" cy="2417043"/>
            <wp:effectExtent b="0" l="0" r="0" t="0"/>
            <wp:wrapTopAndBottom distB="685800" distT="6858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4170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=&gt; day one 12/4 4pm</w:t>
      </w:r>
    </w:p>
    <w:p w:rsidR="00000000" w:rsidDel="00000000" w:rsidP="00000000" w:rsidRDefault="00000000" w:rsidRPr="00000000" w14:paraId="0000004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Dashboard: profile data, resume, ats score, weighted skills graph, certificate, professional links</w:t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Future :- 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Subscription model, 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Bookmarks, followings, starts,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=&gt; todo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Code formatter in quiz ai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