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E95D257" w14:textId="77777777" w:rsidR="006762EB" w:rsidRPr="00615710" w:rsidRDefault="00000000">
      <w:pPr>
        <w:jc w:val="center"/>
        <w:rPr>
          <w:b/>
          <w:color w:val="000000" w:themeColor="text1"/>
        </w:rPr>
      </w:pPr>
      <w:r w:rsidRPr="00615710">
        <w:rPr>
          <w:b/>
          <w:color w:val="000000" w:themeColor="text1"/>
        </w:rPr>
        <w:t>2025-2026 STUDENT COUNCIL CALENDAR</w:t>
      </w:r>
    </w:p>
    <w:p w14:paraId="54B35BAD" w14:textId="77777777" w:rsidR="006762EB" w:rsidRPr="00615710" w:rsidRDefault="006762EB">
      <w:pPr>
        <w:rPr>
          <w:color w:val="000000" w:themeColor="text1"/>
          <w:sz w:val="20"/>
          <w:szCs w:val="20"/>
        </w:rPr>
      </w:pPr>
    </w:p>
    <w:tbl>
      <w:tblPr>
        <w:tblStyle w:val="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520"/>
        <w:gridCol w:w="2520"/>
        <w:gridCol w:w="2880"/>
      </w:tblGrid>
      <w:tr w:rsidR="00615710" w:rsidRPr="00615710" w14:paraId="020E9970" w14:textId="7777777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D0D04A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b/>
                <w:color w:val="000000" w:themeColor="text1"/>
                <w:sz w:val="24"/>
                <w:szCs w:val="24"/>
                <w:u w:val="single"/>
              </w:rPr>
              <w:t>August</w:t>
            </w:r>
          </w:p>
          <w:p w14:paraId="08D39BED" w14:textId="77777777" w:rsidR="006762EB" w:rsidRPr="00615710" w:rsidRDefault="00000000">
            <w:pPr>
              <w:widowControl w:val="0"/>
              <w:spacing w:line="240" w:lineRule="auto"/>
              <w:rPr>
                <w:b/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Teacher move-in day</w:t>
            </w:r>
          </w:p>
          <w:p w14:paraId="39117C16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b/>
                <w:color w:val="000000" w:themeColor="text1"/>
                <w:sz w:val="18"/>
                <w:szCs w:val="18"/>
              </w:rPr>
              <w:t>8/8</w:t>
            </w:r>
            <w:r w:rsidRPr="00615710">
              <w:rPr>
                <w:color w:val="000000" w:themeColor="text1"/>
                <w:sz w:val="18"/>
                <w:szCs w:val="18"/>
              </w:rPr>
              <w:t xml:space="preserve"> – Prep-day Meeting</w:t>
            </w:r>
          </w:p>
          <w:p w14:paraId="6ED2192D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b/>
                <w:color w:val="000000" w:themeColor="text1"/>
                <w:sz w:val="18"/>
                <w:szCs w:val="18"/>
                <w:shd w:val="clear" w:color="auto" w:fill="FF9900"/>
              </w:rPr>
              <w:t>8/12</w:t>
            </w:r>
            <w:r w:rsidRPr="00615710">
              <w:rPr>
                <w:color w:val="000000" w:themeColor="text1"/>
                <w:sz w:val="18"/>
                <w:szCs w:val="18"/>
              </w:rPr>
              <w:t xml:space="preserve"> – Freshman Orientation</w:t>
            </w:r>
          </w:p>
          <w:p w14:paraId="0D1CD49A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b/>
                <w:color w:val="000000" w:themeColor="text1"/>
                <w:sz w:val="18"/>
                <w:szCs w:val="18"/>
                <w:shd w:val="clear" w:color="auto" w:fill="4A86E8"/>
              </w:rPr>
              <w:t>8/13</w:t>
            </w:r>
            <w:r w:rsidRPr="00615710">
              <w:rPr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615710">
              <w:rPr>
                <w:color w:val="000000" w:themeColor="text1"/>
                <w:sz w:val="18"/>
                <w:szCs w:val="18"/>
              </w:rPr>
              <w:t>– Start of school</w:t>
            </w:r>
          </w:p>
          <w:p w14:paraId="2614D829" w14:textId="77777777" w:rsidR="006762EB" w:rsidRPr="00615710" w:rsidRDefault="006762EB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B569ED" w14:textId="77777777" w:rsidR="006762EB" w:rsidRPr="00615710" w:rsidRDefault="0067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2"/>
                <w:szCs w:val="2"/>
              </w:rPr>
            </w:pPr>
          </w:p>
          <w:tbl>
            <w:tblPr>
              <w:tblStyle w:val="a0"/>
              <w:tblW w:w="2217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6"/>
              <w:gridCol w:w="316"/>
              <w:gridCol w:w="317"/>
              <w:gridCol w:w="317"/>
              <w:gridCol w:w="317"/>
              <w:gridCol w:w="317"/>
              <w:gridCol w:w="317"/>
            </w:tblGrid>
            <w:tr w:rsidR="00615710" w:rsidRPr="00615710" w14:paraId="3E32D72E" w14:textId="77777777">
              <w:trPr>
                <w:trHeight w:val="180"/>
                <w:jc w:val="center"/>
              </w:trPr>
              <w:tc>
                <w:tcPr>
                  <w:tcW w:w="2212" w:type="dxa"/>
                  <w:gridSpan w:val="7"/>
                  <w:shd w:val="clear" w:color="auto" w:fill="FF000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2AD5216" w14:textId="77777777" w:rsidR="006762EB" w:rsidRPr="00615710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b/>
                      <w:color w:val="000000" w:themeColor="text1"/>
                      <w:sz w:val="20"/>
                      <w:szCs w:val="20"/>
                    </w:rPr>
                    <w:t>AUGUST 2025</w:t>
                  </w:r>
                </w:p>
              </w:tc>
            </w:tr>
            <w:tr w:rsidR="00615710" w:rsidRPr="00615710" w14:paraId="6318FDE5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F75DA99" w14:textId="77777777" w:rsidR="006762EB" w:rsidRPr="00615710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500616" w14:textId="77777777" w:rsidR="006762EB" w:rsidRPr="00615710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406400D" w14:textId="77777777" w:rsidR="006762EB" w:rsidRPr="00615710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D40631" w14:textId="77777777" w:rsidR="006762EB" w:rsidRPr="00615710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W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6FE6CFA" w14:textId="77777777" w:rsidR="006762EB" w:rsidRPr="00615710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Th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A7913B" w14:textId="77777777" w:rsidR="006762EB" w:rsidRPr="00615710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C7B592E" w14:textId="77777777" w:rsidR="006762EB" w:rsidRPr="00615710" w:rsidRDefault="0000000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S</w:t>
                  </w:r>
                </w:p>
              </w:tc>
            </w:tr>
            <w:tr w:rsidR="00615710" w:rsidRPr="00615710" w14:paraId="40108B8D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D11F45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A9752F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D013AC1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337DE2D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1531E0A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B46097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EA5D78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</w:tr>
            <w:tr w:rsidR="00615710" w:rsidRPr="00615710" w14:paraId="4853BB0D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5C67A96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59A894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CA518AC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4B04F56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AE04957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316" w:type="dxa"/>
                  <w:shd w:val="clear" w:color="auto" w:fill="FFFF0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96A8A2A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4334F7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9</w:t>
                  </w:r>
                </w:p>
              </w:tc>
            </w:tr>
            <w:tr w:rsidR="00615710" w:rsidRPr="00615710" w14:paraId="483A98D5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F3BBAF6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1805605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316" w:type="dxa"/>
                  <w:shd w:val="clear" w:color="auto" w:fill="FF990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70D1CF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316" w:type="dxa"/>
                  <w:shd w:val="clear" w:color="auto" w:fill="4A86E8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A2DE3CA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D88A44F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144210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A375812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16</w:t>
                  </w:r>
                </w:p>
              </w:tc>
            </w:tr>
            <w:tr w:rsidR="00615710" w:rsidRPr="00615710" w14:paraId="6ED81A7B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B060B9C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F80630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31220DA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98314A2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4BB2F45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C11282F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93F5CCD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23</w:t>
                  </w:r>
                </w:p>
              </w:tc>
            </w:tr>
            <w:tr w:rsidR="00615710" w:rsidRPr="00615710" w14:paraId="09DF1C58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7CE41B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947D0BA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1F3F37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C92468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F867457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429D6D1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422E605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30</w:t>
                  </w:r>
                </w:p>
              </w:tc>
            </w:tr>
            <w:tr w:rsidR="00615710" w:rsidRPr="00615710" w14:paraId="2F74E99C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F4F1D3B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921424B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BF8F343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8993E23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F194AA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3E11054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C3C46CC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14:paraId="3332D5EC" w14:textId="77777777" w:rsidR="006762EB" w:rsidRPr="00615710" w:rsidRDefault="006762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586D1" w14:textId="77777777" w:rsidR="006762EB" w:rsidRPr="00615710" w:rsidRDefault="006762EB">
            <w:pPr>
              <w:widowControl w:val="0"/>
              <w:spacing w:line="240" w:lineRule="auto"/>
              <w:jc w:val="center"/>
              <w:rPr>
                <w:color w:val="000000" w:themeColor="text1"/>
                <w:sz w:val="2"/>
                <w:szCs w:val="2"/>
              </w:rPr>
            </w:pPr>
          </w:p>
          <w:tbl>
            <w:tblPr>
              <w:tblStyle w:val="a1"/>
              <w:tblW w:w="2217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6"/>
              <w:gridCol w:w="316"/>
              <w:gridCol w:w="317"/>
              <w:gridCol w:w="317"/>
              <w:gridCol w:w="317"/>
              <w:gridCol w:w="317"/>
              <w:gridCol w:w="317"/>
            </w:tblGrid>
            <w:tr w:rsidR="00615710" w:rsidRPr="00615710" w14:paraId="4B9AD734" w14:textId="77777777">
              <w:trPr>
                <w:trHeight w:val="180"/>
                <w:jc w:val="center"/>
              </w:trPr>
              <w:tc>
                <w:tcPr>
                  <w:tcW w:w="2212" w:type="dxa"/>
                  <w:gridSpan w:val="7"/>
                  <w:shd w:val="clear" w:color="auto" w:fill="FF000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651CFB9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615710">
                    <w:rPr>
                      <w:b/>
                      <w:color w:val="000000" w:themeColor="text1"/>
                      <w:sz w:val="20"/>
                      <w:szCs w:val="20"/>
                    </w:rPr>
                    <w:t>JANUARY 2026</w:t>
                  </w:r>
                </w:p>
              </w:tc>
            </w:tr>
            <w:tr w:rsidR="00615710" w:rsidRPr="00615710" w14:paraId="190A4B70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E3ECE6B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81A143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A143844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4BF79FE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W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0B7F7B0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Th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CA602DD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C8AFB9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S</w:t>
                  </w:r>
                </w:p>
              </w:tc>
            </w:tr>
            <w:tr w:rsidR="00615710" w:rsidRPr="00615710" w14:paraId="570D28FA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FCCB80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F17AFBD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BDAF04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EFFF9F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72E686F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690C92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B13F0E4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</w:tr>
            <w:tr w:rsidR="00615710" w:rsidRPr="00615710" w14:paraId="5A2CF749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EE9E9F8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C19F31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504FB4F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B29DDBD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02C85E9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71A0501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C3EA42D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10</w:t>
                  </w:r>
                </w:p>
              </w:tc>
            </w:tr>
            <w:tr w:rsidR="00615710" w:rsidRPr="00615710" w14:paraId="4186A19F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A179A6B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68BA7C1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6AF6962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316" w:type="dxa"/>
                  <w:shd w:val="clear" w:color="auto" w:fill="FFFF0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6ABF60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43C9993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DC4BC1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5532385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17</w:t>
                  </w:r>
                </w:p>
              </w:tc>
            </w:tr>
            <w:tr w:rsidR="00615710" w:rsidRPr="00615710" w14:paraId="72C24786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4F337B6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1AD30FC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3D14A7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4E3417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3145FF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2573A33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60AC64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24</w:t>
                  </w:r>
                </w:p>
              </w:tc>
            </w:tr>
            <w:tr w:rsidR="00615710" w:rsidRPr="00615710" w14:paraId="5203221F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23EDFA9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1171329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D46F1A6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5B13A68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B1A7E19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2646882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0A44EE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31</w:t>
                  </w:r>
                </w:p>
              </w:tc>
            </w:tr>
            <w:tr w:rsidR="00615710" w:rsidRPr="00615710" w14:paraId="73ED70B1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D40D9EC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BF52AB2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73C116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EC33B57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C843FC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E4EA0C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3F39D7C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14:paraId="77091D8D" w14:textId="77777777" w:rsidR="006762EB" w:rsidRPr="00615710" w:rsidRDefault="006762EB">
            <w:pPr>
              <w:widowControl w:val="0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F8FC0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b/>
                <w:color w:val="000000" w:themeColor="text1"/>
                <w:sz w:val="24"/>
                <w:szCs w:val="24"/>
                <w:u w:val="single"/>
              </w:rPr>
              <w:t>January</w:t>
            </w:r>
          </w:p>
          <w:p w14:paraId="56FA9762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1/14</w:t>
            </w:r>
            <w:r w:rsidRPr="00615710">
              <w:rPr>
                <w:color w:val="000000" w:themeColor="text1"/>
                <w:sz w:val="18"/>
                <w:szCs w:val="18"/>
              </w:rPr>
              <w:t xml:space="preserve"> – General Meeting</w:t>
            </w:r>
          </w:p>
          <w:p w14:paraId="668E7440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8th Grade Transition Day</w:t>
            </w:r>
          </w:p>
        </w:tc>
      </w:tr>
      <w:tr w:rsidR="00615710" w:rsidRPr="00615710" w14:paraId="0B7A09F5" w14:textId="7777777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11D88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b/>
                <w:color w:val="000000" w:themeColor="text1"/>
                <w:sz w:val="24"/>
                <w:szCs w:val="24"/>
                <w:u w:val="single"/>
              </w:rPr>
              <w:t>September</w:t>
            </w:r>
          </w:p>
          <w:p w14:paraId="62769497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b/>
                <w:color w:val="000000" w:themeColor="text1"/>
                <w:sz w:val="18"/>
                <w:szCs w:val="18"/>
              </w:rPr>
              <w:t>9/24</w:t>
            </w:r>
            <w:r w:rsidRPr="00615710">
              <w:rPr>
                <w:color w:val="000000" w:themeColor="text1"/>
                <w:sz w:val="18"/>
                <w:szCs w:val="18"/>
              </w:rPr>
              <w:t xml:space="preserve"> – General Meeting</w:t>
            </w:r>
          </w:p>
          <w:p w14:paraId="7A2F5FCD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b/>
                <w:color w:val="000000" w:themeColor="text1"/>
                <w:sz w:val="18"/>
                <w:szCs w:val="18"/>
                <w:shd w:val="clear" w:color="auto" w:fill="FF9900"/>
              </w:rPr>
              <w:t>9/11</w:t>
            </w:r>
            <w:r w:rsidRPr="00615710">
              <w:rPr>
                <w:color w:val="000000" w:themeColor="text1"/>
                <w:sz w:val="18"/>
                <w:szCs w:val="18"/>
              </w:rPr>
              <w:t xml:space="preserve"> – Freshmen Elections</w:t>
            </w:r>
          </w:p>
          <w:p w14:paraId="067B2F2A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Induction Ceremony</w:t>
            </w:r>
          </w:p>
          <w:p w14:paraId="3ECD231E" w14:textId="77777777" w:rsidR="006762EB" w:rsidRPr="00615710" w:rsidRDefault="006762EB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</w:p>
          <w:p w14:paraId="5EC90CF7" w14:textId="77777777" w:rsidR="006762EB" w:rsidRPr="00615710" w:rsidRDefault="00000000">
            <w:pPr>
              <w:widowControl w:val="0"/>
              <w:spacing w:line="240" w:lineRule="auto"/>
              <w:rPr>
                <w:i/>
                <w:color w:val="000000" w:themeColor="text1"/>
                <w:sz w:val="18"/>
                <w:szCs w:val="18"/>
              </w:rPr>
            </w:pPr>
            <w:r w:rsidRPr="00615710">
              <w:rPr>
                <w:i/>
                <w:color w:val="000000" w:themeColor="text1"/>
                <w:sz w:val="18"/>
                <w:szCs w:val="18"/>
              </w:rPr>
              <w:t xml:space="preserve">(All dates </w:t>
            </w:r>
            <w:proofErr w:type="gramStart"/>
            <w:r w:rsidRPr="00615710">
              <w:rPr>
                <w:i/>
                <w:color w:val="000000" w:themeColor="text1"/>
                <w:sz w:val="18"/>
                <w:szCs w:val="18"/>
              </w:rPr>
              <w:t>pending</w:t>
            </w:r>
            <w:proofErr w:type="gramEnd"/>
            <w:r w:rsidRPr="00615710">
              <w:rPr>
                <w:i/>
                <w:color w:val="000000" w:themeColor="text1"/>
                <w:sz w:val="18"/>
                <w:szCs w:val="18"/>
              </w:rPr>
              <w:t xml:space="preserve"> currently)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33C1E" w14:textId="77777777" w:rsidR="006762EB" w:rsidRPr="00615710" w:rsidRDefault="006762EB">
            <w:pPr>
              <w:widowControl w:val="0"/>
              <w:spacing w:line="240" w:lineRule="auto"/>
              <w:jc w:val="center"/>
              <w:rPr>
                <w:color w:val="000000" w:themeColor="text1"/>
                <w:sz w:val="2"/>
                <w:szCs w:val="2"/>
              </w:rPr>
            </w:pPr>
          </w:p>
          <w:tbl>
            <w:tblPr>
              <w:tblStyle w:val="a2"/>
              <w:tblW w:w="2217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6"/>
              <w:gridCol w:w="316"/>
              <w:gridCol w:w="317"/>
              <w:gridCol w:w="317"/>
              <w:gridCol w:w="317"/>
              <w:gridCol w:w="317"/>
              <w:gridCol w:w="317"/>
            </w:tblGrid>
            <w:tr w:rsidR="00615710" w:rsidRPr="00615710" w14:paraId="1F259ACB" w14:textId="77777777">
              <w:trPr>
                <w:trHeight w:val="180"/>
                <w:jc w:val="center"/>
              </w:trPr>
              <w:tc>
                <w:tcPr>
                  <w:tcW w:w="2212" w:type="dxa"/>
                  <w:gridSpan w:val="7"/>
                  <w:shd w:val="clear" w:color="auto" w:fill="FF000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1262351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b/>
                      <w:color w:val="000000" w:themeColor="text1"/>
                      <w:sz w:val="20"/>
                      <w:szCs w:val="20"/>
                    </w:rPr>
                    <w:t>SEPTEMBER 2025</w:t>
                  </w:r>
                </w:p>
              </w:tc>
            </w:tr>
            <w:tr w:rsidR="00615710" w:rsidRPr="00615710" w14:paraId="5DDEDEC1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B0125A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DBCA76F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705BFD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685D84A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W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7C797DB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Th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F196189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BBF885A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S</w:t>
                  </w:r>
                </w:p>
              </w:tc>
            </w:tr>
            <w:tr w:rsidR="00615710" w:rsidRPr="00615710" w14:paraId="288F2DA7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A1467D5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BE0286E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17BB377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A0BC36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61579B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6AB60B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3D68A95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6</w:t>
                  </w:r>
                </w:p>
              </w:tc>
            </w:tr>
            <w:tr w:rsidR="00615710" w:rsidRPr="00615710" w14:paraId="1AAD0FDC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D72A00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472FCAB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540E94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5C0112B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316" w:type="dxa"/>
                  <w:shd w:val="clear" w:color="auto" w:fill="FF990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45F6A72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B8390BA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153E60B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13</w:t>
                  </w:r>
                </w:p>
              </w:tc>
            </w:tr>
            <w:tr w:rsidR="00615710" w:rsidRPr="00615710" w14:paraId="7205AE71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C4638EB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D0292F2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6CC2641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0E46B5E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F7FA99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5558664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D1176C2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20</w:t>
                  </w:r>
                </w:p>
              </w:tc>
            </w:tr>
            <w:tr w:rsidR="00615710" w:rsidRPr="00615710" w14:paraId="47F99B9F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F020735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BDB544B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83DAB7E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316" w:type="dxa"/>
                  <w:shd w:val="clear" w:color="auto" w:fill="FFFF0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E8F07E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35EE4F2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81E338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3F6A3E0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27</w:t>
                  </w:r>
                </w:p>
              </w:tc>
            </w:tr>
            <w:tr w:rsidR="00615710" w:rsidRPr="00615710" w14:paraId="011832CF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DD3F508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6C1EAE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9E1CCD4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67BD622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D28628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2718206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9603AF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615710" w:rsidRPr="00615710" w14:paraId="2C26F445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861E7B3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F026FDA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B8A01E2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8770AC1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9E444D0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530A9F8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550BC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14:paraId="6D75C8D7" w14:textId="77777777" w:rsidR="006762EB" w:rsidRPr="00615710" w:rsidRDefault="006762EB">
            <w:pPr>
              <w:widowControl w:val="0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A6CEC6" w14:textId="77777777" w:rsidR="006762EB" w:rsidRPr="00615710" w:rsidRDefault="006762EB">
            <w:pPr>
              <w:widowControl w:val="0"/>
              <w:spacing w:line="240" w:lineRule="auto"/>
              <w:jc w:val="center"/>
              <w:rPr>
                <w:color w:val="000000" w:themeColor="text1"/>
                <w:sz w:val="2"/>
                <w:szCs w:val="2"/>
              </w:rPr>
            </w:pPr>
          </w:p>
          <w:tbl>
            <w:tblPr>
              <w:tblStyle w:val="a3"/>
              <w:tblW w:w="2217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6"/>
              <w:gridCol w:w="316"/>
              <w:gridCol w:w="317"/>
              <w:gridCol w:w="317"/>
              <w:gridCol w:w="317"/>
              <w:gridCol w:w="317"/>
              <w:gridCol w:w="317"/>
            </w:tblGrid>
            <w:tr w:rsidR="00615710" w:rsidRPr="00615710" w14:paraId="500C135B" w14:textId="77777777">
              <w:trPr>
                <w:trHeight w:val="180"/>
                <w:jc w:val="center"/>
              </w:trPr>
              <w:tc>
                <w:tcPr>
                  <w:tcW w:w="2212" w:type="dxa"/>
                  <w:gridSpan w:val="7"/>
                  <w:shd w:val="clear" w:color="auto" w:fill="FF000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5766B5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b/>
                      <w:color w:val="000000" w:themeColor="text1"/>
                      <w:sz w:val="20"/>
                      <w:szCs w:val="20"/>
                    </w:rPr>
                    <w:t>FEBRUARY 2026</w:t>
                  </w:r>
                </w:p>
              </w:tc>
            </w:tr>
            <w:tr w:rsidR="00615710" w:rsidRPr="00615710" w14:paraId="79A13F16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A4F6F95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78AC0D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46D518E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0DE7E77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W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2A678D1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Th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75BEBE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B23708A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S</w:t>
                  </w:r>
                </w:p>
              </w:tc>
            </w:tr>
            <w:tr w:rsidR="00615710" w:rsidRPr="00615710" w14:paraId="193A6144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9FE30D8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A4A010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19D7E99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16" w:type="dxa"/>
                  <w:shd w:val="clear" w:color="auto" w:fill="FFFF0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20E85EF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234C6D8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DBCF59B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527216F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7</w:t>
                  </w:r>
                </w:p>
              </w:tc>
            </w:tr>
            <w:tr w:rsidR="00615710" w:rsidRPr="00615710" w14:paraId="0CB09426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FB21B2F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EC9BDBB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C8078E3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AA8105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3246D83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8A2C7B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AD9481E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14</w:t>
                  </w:r>
                </w:p>
              </w:tc>
            </w:tr>
            <w:tr w:rsidR="00615710" w:rsidRPr="00615710" w14:paraId="205CB0ED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D3022D6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AB54BF3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82F8BCF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135891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839A0BE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5D892B5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08102FE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21</w:t>
                  </w:r>
                </w:p>
              </w:tc>
            </w:tr>
            <w:tr w:rsidR="00615710" w:rsidRPr="00615710" w14:paraId="60084BF0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EFC483F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F6C4BB0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A07EA0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2671E1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DEB8F98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0F07F4E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55098F1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28</w:t>
                  </w:r>
                </w:p>
              </w:tc>
            </w:tr>
            <w:tr w:rsidR="00615710" w:rsidRPr="00615710" w14:paraId="1332F34A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9560FBA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5A62EBC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35BA5CF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DF4C2ED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1E6D7F0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F6E3DC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D904850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615710" w:rsidRPr="00615710" w14:paraId="692D009C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AC29A3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BC61E30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A811EAE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682F42B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8DDF24F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5A58E9F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B5D665F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14:paraId="7E7D400D" w14:textId="77777777" w:rsidR="006762EB" w:rsidRPr="00615710" w:rsidRDefault="006762EB">
            <w:pPr>
              <w:widowControl w:val="0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F3BB2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b/>
                <w:color w:val="000000" w:themeColor="text1"/>
                <w:sz w:val="24"/>
                <w:szCs w:val="24"/>
                <w:u w:val="single"/>
              </w:rPr>
              <w:t>February</w:t>
            </w:r>
          </w:p>
          <w:p w14:paraId="3171D0A4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2/4</w:t>
            </w:r>
            <w:r w:rsidRPr="00615710">
              <w:rPr>
                <w:color w:val="000000" w:themeColor="text1"/>
                <w:sz w:val="18"/>
                <w:szCs w:val="18"/>
              </w:rPr>
              <w:t xml:space="preserve"> – General Meeting</w:t>
            </w:r>
          </w:p>
          <w:p w14:paraId="765DE729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 xml:space="preserve">Mr. MHS </w:t>
            </w:r>
          </w:p>
        </w:tc>
      </w:tr>
      <w:tr w:rsidR="00615710" w:rsidRPr="00615710" w14:paraId="5CCA0477" w14:textId="7777777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DCAB6F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b/>
                <w:color w:val="000000" w:themeColor="text1"/>
                <w:sz w:val="24"/>
                <w:szCs w:val="24"/>
                <w:u w:val="single"/>
              </w:rPr>
              <w:t>October</w:t>
            </w:r>
          </w:p>
          <w:p w14:paraId="23A99A57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b/>
                <w:color w:val="000000" w:themeColor="text1"/>
                <w:sz w:val="18"/>
                <w:szCs w:val="18"/>
              </w:rPr>
              <w:t>10/15</w:t>
            </w:r>
            <w:r w:rsidRPr="00615710">
              <w:rPr>
                <w:color w:val="000000" w:themeColor="text1"/>
                <w:sz w:val="18"/>
                <w:szCs w:val="18"/>
              </w:rPr>
              <w:t xml:space="preserve"> – General Meeting/Promote the CFD Begin the </w:t>
            </w:r>
            <w:proofErr w:type="spellStart"/>
            <w:r w:rsidRPr="00615710">
              <w:rPr>
                <w:color w:val="000000" w:themeColor="text1"/>
                <w:sz w:val="18"/>
                <w:szCs w:val="18"/>
              </w:rPr>
              <w:t>wishlist</w:t>
            </w:r>
            <w:proofErr w:type="spellEnd"/>
          </w:p>
          <w:p w14:paraId="3C92CD5A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b/>
                <w:color w:val="000000" w:themeColor="text1"/>
                <w:sz w:val="18"/>
                <w:szCs w:val="18"/>
              </w:rPr>
              <w:t>10/3</w:t>
            </w:r>
            <w:r w:rsidRPr="00615710">
              <w:rPr>
                <w:color w:val="000000" w:themeColor="text1"/>
                <w:sz w:val="18"/>
                <w:szCs w:val="18"/>
              </w:rPr>
              <w:t xml:space="preserve"> – Homecoming</w:t>
            </w:r>
          </w:p>
          <w:p w14:paraId="66DCD60D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b/>
                <w:color w:val="000000" w:themeColor="text1"/>
                <w:sz w:val="18"/>
                <w:szCs w:val="18"/>
                <w:shd w:val="clear" w:color="auto" w:fill="8E7CC3"/>
              </w:rPr>
              <w:t>10/20 - 10/24</w:t>
            </w:r>
            <w:r w:rsidRPr="00615710">
              <w:rPr>
                <w:color w:val="000000" w:themeColor="text1"/>
                <w:sz w:val="18"/>
                <w:szCs w:val="18"/>
              </w:rPr>
              <w:t xml:space="preserve"> – Canned food drive</w:t>
            </w:r>
          </w:p>
          <w:p w14:paraId="410CA131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Trunk or Treat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90A0EE" w14:textId="77777777" w:rsidR="006762EB" w:rsidRPr="00615710" w:rsidRDefault="006762EB">
            <w:pPr>
              <w:widowControl w:val="0"/>
              <w:spacing w:line="240" w:lineRule="auto"/>
              <w:jc w:val="center"/>
              <w:rPr>
                <w:color w:val="000000" w:themeColor="text1"/>
                <w:sz w:val="2"/>
                <w:szCs w:val="2"/>
              </w:rPr>
            </w:pPr>
          </w:p>
          <w:tbl>
            <w:tblPr>
              <w:tblStyle w:val="a4"/>
              <w:tblW w:w="2217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6"/>
              <w:gridCol w:w="316"/>
              <w:gridCol w:w="317"/>
              <w:gridCol w:w="317"/>
              <w:gridCol w:w="317"/>
              <w:gridCol w:w="317"/>
              <w:gridCol w:w="317"/>
            </w:tblGrid>
            <w:tr w:rsidR="00615710" w:rsidRPr="00615710" w14:paraId="40630DA6" w14:textId="77777777">
              <w:trPr>
                <w:trHeight w:val="180"/>
                <w:jc w:val="center"/>
              </w:trPr>
              <w:tc>
                <w:tcPr>
                  <w:tcW w:w="2212" w:type="dxa"/>
                  <w:gridSpan w:val="7"/>
                  <w:shd w:val="clear" w:color="auto" w:fill="FF000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7A92EA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615710">
                    <w:rPr>
                      <w:b/>
                      <w:color w:val="000000" w:themeColor="text1"/>
                      <w:sz w:val="20"/>
                      <w:szCs w:val="20"/>
                    </w:rPr>
                    <w:t>OCTOBER 2025</w:t>
                  </w:r>
                </w:p>
              </w:tc>
            </w:tr>
            <w:tr w:rsidR="00615710" w:rsidRPr="00615710" w14:paraId="1AE38F85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30F6FD9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242A9CD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27912BD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D09A79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W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2C30E8B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Th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011BB59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4CF86E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S</w:t>
                  </w:r>
                </w:p>
              </w:tc>
            </w:tr>
            <w:tr w:rsidR="00615710" w:rsidRPr="00615710" w14:paraId="11950B94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05A8F3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2F3EA2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28283D9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409021D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8A2C3C4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16" w:type="dxa"/>
                  <w:shd w:val="clear" w:color="auto" w:fill="00FF0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3CF6A4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8CED382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</w:tr>
            <w:tr w:rsidR="00615710" w:rsidRPr="00615710" w14:paraId="03B8DD29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E9EF14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285A297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BBB49E8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B0F14F5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CA3E660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6C9D5F3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821CCC1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11</w:t>
                  </w:r>
                </w:p>
              </w:tc>
            </w:tr>
            <w:tr w:rsidR="00615710" w:rsidRPr="00615710" w14:paraId="231E1F9A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6092796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40A074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2583864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316" w:type="dxa"/>
                  <w:shd w:val="clear" w:color="auto" w:fill="FFFF0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D781B48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3BB99E3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F0B4F56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FEF8715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18</w:t>
                  </w:r>
                </w:p>
              </w:tc>
            </w:tr>
            <w:tr w:rsidR="00615710" w:rsidRPr="00615710" w14:paraId="1827D3B2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5AF0ADF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316" w:type="dxa"/>
                  <w:shd w:val="clear" w:color="auto" w:fill="8E7CC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40E222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316" w:type="dxa"/>
                  <w:shd w:val="clear" w:color="auto" w:fill="8E7CC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F2FF304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316" w:type="dxa"/>
                  <w:shd w:val="clear" w:color="auto" w:fill="8E7CC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D8AB0EC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316" w:type="dxa"/>
                  <w:shd w:val="clear" w:color="auto" w:fill="8E7CC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B25115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316" w:type="dxa"/>
                  <w:shd w:val="clear" w:color="auto" w:fill="8E7CC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FDD7C80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EFE2D98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25</w:t>
                  </w:r>
                </w:p>
              </w:tc>
            </w:tr>
            <w:tr w:rsidR="00615710" w:rsidRPr="00615710" w14:paraId="6097175E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AF12556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0322DA2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00D6E14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44C104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EADA8CC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3154A1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A887901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615710" w:rsidRPr="00615710" w14:paraId="1FE701F7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6862AB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29DF4B8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C1EBF9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A865A9F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F4F41D8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E9E0274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ED0EB7E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14:paraId="7C431540" w14:textId="77777777" w:rsidR="006762EB" w:rsidRPr="00615710" w:rsidRDefault="006762EB">
            <w:pPr>
              <w:widowControl w:val="0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93451E" w14:textId="77777777" w:rsidR="006762EB" w:rsidRPr="00615710" w:rsidRDefault="006762EB">
            <w:pPr>
              <w:widowControl w:val="0"/>
              <w:spacing w:line="240" w:lineRule="auto"/>
              <w:jc w:val="center"/>
              <w:rPr>
                <w:color w:val="000000" w:themeColor="text1"/>
                <w:sz w:val="2"/>
                <w:szCs w:val="2"/>
              </w:rPr>
            </w:pPr>
          </w:p>
          <w:tbl>
            <w:tblPr>
              <w:tblStyle w:val="a5"/>
              <w:tblW w:w="2217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6"/>
              <w:gridCol w:w="316"/>
              <w:gridCol w:w="317"/>
              <w:gridCol w:w="317"/>
              <w:gridCol w:w="317"/>
              <w:gridCol w:w="317"/>
              <w:gridCol w:w="317"/>
            </w:tblGrid>
            <w:tr w:rsidR="00615710" w:rsidRPr="00615710" w14:paraId="7D216B78" w14:textId="77777777">
              <w:trPr>
                <w:trHeight w:val="180"/>
                <w:jc w:val="center"/>
              </w:trPr>
              <w:tc>
                <w:tcPr>
                  <w:tcW w:w="2212" w:type="dxa"/>
                  <w:gridSpan w:val="7"/>
                  <w:shd w:val="clear" w:color="auto" w:fill="FF000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CF55F6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b/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b/>
                      <w:color w:val="000000" w:themeColor="text1"/>
                      <w:sz w:val="20"/>
                      <w:szCs w:val="20"/>
                    </w:rPr>
                    <w:t>MARCH 2026</w:t>
                  </w:r>
                </w:p>
              </w:tc>
            </w:tr>
            <w:tr w:rsidR="00615710" w:rsidRPr="00615710" w14:paraId="7878F08D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624E823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EA3ED6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5797374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F4F0F91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W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151320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Th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8BB093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0204A4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S</w:t>
                  </w:r>
                </w:p>
              </w:tc>
            </w:tr>
            <w:tr w:rsidR="00615710" w:rsidRPr="00615710" w14:paraId="4A04D29E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2B13D6B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48E16CC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A0D83A7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16" w:type="dxa"/>
                  <w:shd w:val="clear" w:color="auto" w:fill="FF990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38054BE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D3FC3E8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24B6EAE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2E1C30F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7</w:t>
                  </w:r>
                </w:p>
              </w:tc>
            </w:tr>
            <w:tr w:rsidR="00615710" w:rsidRPr="00615710" w14:paraId="79B73A6A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610E2C6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0D88492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D62A92F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D01493D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56388D9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859E96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F21AB58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14</w:t>
                  </w:r>
                </w:p>
              </w:tc>
            </w:tr>
            <w:tr w:rsidR="00615710" w:rsidRPr="00615710" w14:paraId="341C2319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48E0A2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DE5E86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DD12F3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42CA6B5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0042A98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316" w:type="dxa"/>
                  <w:shd w:val="clear" w:color="auto" w:fill="FFFF0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E2F5F1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01E789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21</w:t>
                  </w:r>
                </w:p>
              </w:tc>
            </w:tr>
            <w:tr w:rsidR="00615710" w:rsidRPr="00615710" w14:paraId="61AD468A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67B55FE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49EB7EF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8030A50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AF8BA2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48CA742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2F96DEA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5FA62CE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28</w:t>
                  </w:r>
                </w:p>
              </w:tc>
            </w:tr>
            <w:tr w:rsidR="00615710" w:rsidRPr="00615710" w14:paraId="63F5AF5E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F77F479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7EAA5B7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FE43C91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1F44D69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4A7A9A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84E4E65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F225A78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615710" w:rsidRPr="00615710" w14:paraId="35BC0B8D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559A10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6044DBF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E2794D8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F85F0FE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7B27E7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FB68468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8029287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14:paraId="0A13F725" w14:textId="77777777" w:rsidR="006762EB" w:rsidRPr="00615710" w:rsidRDefault="006762EB">
            <w:pPr>
              <w:widowControl w:val="0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FCEE87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b/>
                <w:color w:val="000000" w:themeColor="text1"/>
                <w:sz w:val="24"/>
                <w:szCs w:val="24"/>
                <w:u w:val="single"/>
              </w:rPr>
              <w:t>March</w:t>
            </w:r>
          </w:p>
          <w:p w14:paraId="145791B4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3/20</w:t>
            </w:r>
            <w:r w:rsidRPr="00615710">
              <w:rPr>
                <w:color w:val="000000" w:themeColor="text1"/>
                <w:sz w:val="18"/>
                <w:szCs w:val="18"/>
              </w:rPr>
              <w:t xml:space="preserve"> – General Meeting</w:t>
            </w:r>
          </w:p>
          <w:p w14:paraId="7E7D6600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b/>
                <w:color w:val="000000" w:themeColor="text1"/>
                <w:sz w:val="18"/>
                <w:szCs w:val="18"/>
                <w:shd w:val="clear" w:color="auto" w:fill="FF9900"/>
              </w:rPr>
              <w:t>3/4</w:t>
            </w:r>
            <w:r w:rsidRPr="00615710">
              <w:rPr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615710">
              <w:rPr>
                <w:color w:val="000000" w:themeColor="text1"/>
                <w:sz w:val="18"/>
                <w:szCs w:val="18"/>
              </w:rPr>
              <w:t>– Potential Carnival (Early Dismissal)</w:t>
            </w:r>
          </w:p>
          <w:p w14:paraId="2BBF165F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General Elections (After Spring Break)</w:t>
            </w:r>
          </w:p>
        </w:tc>
      </w:tr>
      <w:tr w:rsidR="00615710" w:rsidRPr="00615710" w14:paraId="3A41492E" w14:textId="7777777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1A2DC9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b/>
                <w:color w:val="000000" w:themeColor="text1"/>
                <w:sz w:val="24"/>
                <w:szCs w:val="24"/>
                <w:u w:val="single"/>
              </w:rPr>
              <w:t>November</w:t>
            </w:r>
          </w:p>
          <w:p w14:paraId="005B48B9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b/>
                <w:color w:val="000000" w:themeColor="text1"/>
                <w:sz w:val="18"/>
                <w:szCs w:val="18"/>
              </w:rPr>
              <w:t>11/5</w:t>
            </w:r>
            <w:r w:rsidRPr="00615710">
              <w:rPr>
                <w:color w:val="000000" w:themeColor="text1"/>
                <w:sz w:val="18"/>
                <w:szCs w:val="18"/>
              </w:rPr>
              <w:t xml:space="preserve"> – General Meeting</w:t>
            </w:r>
          </w:p>
          <w:p w14:paraId="4901865F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Food Baskets &amp; HEB Gift Cards for custodians</w:t>
            </w:r>
          </w:p>
          <w:p w14:paraId="5A8CC7F3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Potential Thanksgiving Day Event</w:t>
            </w:r>
          </w:p>
          <w:p w14:paraId="65DF8A8B" w14:textId="77777777" w:rsidR="006762EB" w:rsidRPr="00615710" w:rsidRDefault="006762EB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</w:p>
          <w:p w14:paraId="4BD2EB75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i/>
                <w:color w:val="000000" w:themeColor="text1"/>
                <w:sz w:val="18"/>
                <w:szCs w:val="18"/>
              </w:rPr>
              <w:t xml:space="preserve">(All dates </w:t>
            </w:r>
            <w:proofErr w:type="gramStart"/>
            <w:r w:rsidRPr="00615710">
              <w:rPr>
                <w:i/>
                <w:color w:val="000000" w:themeColor="text1"/>
                <w:sz w:val="18"/>
                <w:szCs w:val="18"/>
              </w:rPr>
              <w:t>pending</w:t>
            </w:r>
            <w:proofErr w:type="gramEnd"/>
            <w:r w:rsidRPr="00615710">
              <w:rPr>
                <w:i/>
                <w:color w:val="000000" w:themeColor="text1"/>
                <w:sz w:val="18"/>
                <w:szCs w:val="18"/>
              </w:rPr>
              <w:t xml:space="preserve"> currently)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FD618" w14:textId="77777777" w:rsidR="006762EB" w:rsidRPr="00615710" w:rsidRDefault="006762EB">
            <w:pPr>
              <w:widowControl w:val="0"/>
              <w:spacing w:line="240" w:lineRule="auto"/>
              <w:jc w:val="center"/>
              <w:rPr>
                <w:color w:val="000000" w:themeColor="text1"/>
                <w:sz w:val="2"/>
                <w:szCs w:val="2"/>
              </w:rPr>
            </w:pPr>
          </w:p>
          <w:tbl>
            <w:tblPr>
              <w:tblStyle w:val="a6"/>
              <w:tblW w:w="2217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6"/>
              <w:gridCol w:w="316"/>
              <w:gridCol w:w="317"/>
              <w:gridCol w:w="317"/>
              <w:gridCol w:w="317"/>
              <w:gridCol w:w="317"/>
              <w:gridCol w:w="317"/>
            </w:tblGrid>
            <w:tr w:rsidR="00615710" w:rsidRPr="00615710" w14:paraId="6CD9E6C1" w14:textId="77777777">
              <w:trPr>
                <w:trHeight w:val="180"/>
                <w:jc w:val="center"/>
              </w:trPr>
              <w:tc>
                <w:tcPr>
                  <w:tcW w:w="2212" w:type="dxa"/>
                  <w:gridSpan w:val="7"/>
                  <w:shd w:val="clear" w:color="auto" w:fill="FF000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FE55AD2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615710">
                    <w:rPr>
                      <w:b/>
                      <w:color w:val="000000" w:themeColor="text1"/>
                      <w:sz w:val="20"/>
                      <w:szCs w:val="20"/>
                    </w:rPr>
                    <w:t>NOVEMBER 2025</w:t>
                  </w:r>
                </w:p>
              </w:tc>
            </w:tr>
            <w:tr w:rsidR="00615710" w:rsidRPr="00615710" w14:paraId="356C17B8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766A5A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DB02CC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070894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8E0DFA6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W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F09A88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Th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A6501DC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054671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S</w:t>
                  </w:r>
                </w:p>
              </w:tc>
            </w:tr>
            <w:tr w:rsidR="00615710" w:rsidRPr="00615710" w14:paraId="73048E1F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ED6D04E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201E75F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1619B3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E4E156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A57D14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2BC4422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B8E73FE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</w:tr>
            <w:tr w:rsidR="00615710" w:rsidRPr="00615710" w14:paraId="70788E1A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CD2A99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9E7F724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300E576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16" w:type="dxa"/>
                  <w:shd w:val="clear" w:color="auto" w:fill="FFFF0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46FC15A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E59593D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4C12DD5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20838D1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8</w:t>
                  </w:r>
                </w:p>
              </w:tc>
            </w:tr>
            <w:tr w:rsidR="00615710" w:rsidRPr="00615710" w14:paraId="063AE2CB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BF07607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2ECCAAD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1282A69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CEFD6A3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809F28C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AABBB4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EFAFE0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15</w:t>
                  </w:r>
                </w:p>
              </w:tc>
            </w:tr>
            <w:tr w:rsidR="00615710" w:rsidRPr="00615710" w14:paraId="7953964B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C1B44FD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D326892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E28E9A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B859F23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036B87C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5064C7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D3730AF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22</w:t>
                  </w:r>
                </w:p>
              </w:tc>
            </w:tr>
            <w:tr w:rsidR="00615710" w:rsidRPr="00615710" w14:paraId="07242AF6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6B9AAAB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BD5197E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93FD987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188F977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ED739E0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D41293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FD98730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29</w:t>
                  </w:r>
                </w:p>
              </w:tc>
            </w:tr>
            <w:tr w:rsidR="00615710" w:rsidRPr="00615710" w14:paraId="4C0FF392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90CFD9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B827F4F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85B04D7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6D591C9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469227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061BC9B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8D695E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14:paraId="1AFFF944" w14:textId="77777777" w:rsidR="006762EB" w:rsidRPr="00615710" w:rsidRDefault="006762EB">
            <w:pPr>
              <w:widowControl w:val="0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0A60BF" w14:textId="77777777" w:rsidR="006762EB" w:rsidRPr="00615710" w:rsidRDefault="006762EB">
            <w:pPr>
              <w:widowControl w:val="0"/>
              <w:spacing w:line="240" w:lineRule="auto"/>
              <w:jc w:val="center"/>
              <w:rPr>
                <w:color w:val="000000" w:themeColor="text1"/>
                <w:sz w:val="2"/>
                <w:szCs w:val="2"/>
              </w:rPr>
            </w:pPr>
          </w:p>
          <w:tbl>
            <w:tblPr>
              <w:tblStyle w:val="a7"/>
              <w:tblW w:w="2217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6"/>
              <w:gridCol w:w="316"/>
              <w:gridCol w:w="317"/>
              <w:gridCol w:w="317"/>
              <w:gridCol w:w="317"/>
              <w:gridCol w:w="317"/>
              <w:gridCol w:w="317"/>
            </w:tblGrid>
            <w:tr w:rsidR="00615710" w:rsidRPr="00615710" w14:paraId="63E54EF2" w14:textId="77777777">
              <w:trPr>
                <w:trHeight w:val="180"/>
                <w:jc w:val="center"/>
              </w:trPr>
              <w:tc>
                <w:tcPr>
                  <w:tcW w:w="2212" w:type="dxa"/>
                  <w:gridSpan w:val="7"/>
                  <w:shd w:val="clear" w:color="auto" w:fill="FF000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E2E5E52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615710">
                    <w:rPr>
                      <w:b/>
                      <w:color w:val="000000" w:themeColor="text1"/>
                      <w:sz w:val="20"/>
                      <w:szCs w:val="20"/>
                    </w:rPr>
                    <w:t>APRIL 2026</w:t>
                  </w:r>
                </w:p>
              </w:tc>
            </w:tr>
            <w:tr w:rsidR="00615710" w:rsidRPr="00615710" w14:paraId="111AA654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F128DFA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5DD9786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0AB225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260ED56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W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B7DE96A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Th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87053EF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850DC27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S</w:t>
                  </w:r>
                </w:p>
              </w:tc>
            </w:tr>
            <w:tr w:rsidR="00615710" w:rsidRPr="00615710" w14:paraId="6213773D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66B960B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868004F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8E0A826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9F7E4B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ABCB77A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4D76797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6ADBC09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</w:tr>
            <w:tr w:rsidR="00615710" w:rsidRPr="00615710" w14:paraId="262F1457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D2546D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2FD9756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5A3B1DC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EB02D0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D7C0C0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0A61C2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A5551C7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11</w:t>
                  </w:r>
                </w:p>
              </w:tc>
            </w:tr>
            <w:tr w:rsidR="00615710" w:rsidRPr="00615710" w14:paraId="417DEA2C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2C074C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F20E990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CAD3C5C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CF189C8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93FC13B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DE4CCC5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D90A7B0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18</w:t>
                  </w:r>
                </w:p>
              </w:tc>
            </w:tr>
            <w:tr w:rsidR="00615710" w:rsidRPr="00615710" w14:paraId="538F2F05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68D6EA8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ADAE03F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D9BA16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0C4B8BB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5EFB67F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8391ACC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C5FD31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25</w:t>
                  </w:r>
                </w:p>
              </w:tc>
            </w:tr>
            <w:tr w:rsidR="00615710" w:rsidRPr="00615710" w14:paraId="0805E0A6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0BB426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0AEDC5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95081D8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922F2A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327FCC2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184F2F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A27F99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615710" w:rsidRPr="00615710" w14:paraId="473E9F63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487E3C8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3A5CF0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60C4D48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FDCB27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36764B8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08FC09C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5DCEB60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14:paraId="487566D1" w14:textId="77777777" w:rsidR="006762EB" w:rsidRPr="00615710" w:rsidRDefault="006762EB">
            <w:pPr>
              <w:widowControl w:val="0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F62F33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b/>
                <w:color w:val="000000" w:themeColor="text1"/>
                <w:sz w:val="24"/>
                <w:szCs w:val="24"/>
                <w:u w:val="single"/>
              </w:rPr>
              <w:t>April</w:t>
            </w:r>
          </w:p>
          <w:p w14:paraId="317D981C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Transition Meeting to new board</w:t>
            </w:r>
          </w:p>
        </w:tc>
      </w:tr>
      <w:tr w:rsidR="00615710" w:rsidRPr="00615710" w14:paraId="74382ABE" w14:textId="77777777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14FD6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b/>
                <w:color w:val="000000" w:themeColor="text1"/>
                <w:sz w:val="24"/>
                <w:szCs w:val="24"/>
                <w:u w:val="single"/>
              </w:rPr>
              <w:t>December</w:t>
            </w:r>
          </w:p>
          <w:p w14:paraId="4880B4AF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b/>
                <w:color w:val="000000" w:themeColor="text1"/>
                <w:sz w:val="18"/>
                <w:szCs w:val="18"/>
              </w:rPr>
              <w:t>12/1</w:t>
            </w:r>
            <w:r w:rsidRPr="00615710">
              <w:rPr>
                <w:color w:val="000000" w:themeColor="text1"/>
                <w:sz w:val="18"/>
                <w:szCs w:val="18"/>
              </w:rPr>
              <w:t xml:space="preserve"> – General Meeting</w:t>
            </w:r>
          </w:p>
          <w:p w14:paraId="0CA085CE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 xml:space="preserve">Assist with </w:t>
            </w:r>
            <w:proofErr w:type="spellStart"/>
            <w:r w:rsidRPr="00615710">
              <w:rPr>
                <w:color w:val="000000" w:themeColor="text1"/>
                <w:sz w:val="18"/>
                <w:szCs w:val="18"/>
              </w:rPr>
              <w:t>DeStress</w:t>
            </w:r>
            <w:proofErr w:type="spellEnd"/>
            <w:r w:rsidRPr="00615710">
              <w:rPr>
                <w:color w:val="000000" w:themeColor="text1"/>
                <w:sz w:val="18"/>
                <w:szCs w:val="18"/>
              </w:rPr>
              <w:t xml:space="preserve"> Fest</w:t>
            </w:r>
          </w:p>
          <w:p w14:paraId="0539D65A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b/>
                <w:color w:val="000000" w:themeColor="text1"/>
                <w:sz w:val="18"/>
                <w:szCs w:val="18"/>
                <w:shd w:val="clear" w:color="auto" w:fill="FF9900"/>
              </w:rPr>
              <w:t>12/10 - 12/12</w:t>
            </w:r>
            <w:r w:rsidRPr="00615710">
              <w:rPr>
                <w:color w:val="000000" w:themeColor="text1"/>
                <w:sz w:val="18"/>
                <w:szCs w:val="18"/>
              </w:rPr>
              <w:t xml:space="preserve"> – Teacher Secret Santa</w:t>
            </w:r>
          </w:p>
          <w:p w14:paraId="16E0FC1C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Toy Drive</w:t>
            </w:r>
          </w:p>
          <w:p w14:paraId="5034879A" w14:textId="77777777" w:rsidR="006762EB" w:rsidRPr="00615710" w:rsidRDefault="006762EB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42F916" w14:textId="77777777" w:rsidR="006762EB" w:rsidRPr="00615710" w:rsidRDefault="006762EB">
            <w:pPr>
              <w:widowControl w:val="0"/>
              <w:spacing w:line="240" w:lineRule="auto"/>
              <w:jc w:val="center"/>
              <w:rPr>
                <w:color w:val="000000" w:themeColor="text1"/>
                <w:sz w:val="2"/>
                <w:szCs w:val="2"/>
              </w:rPr>
            </w:pPr>
          </w:p>
          <w:tbl>
            <w:tblPr>
              <w:tblStyle w:val="a8"/>
              <w:tblW w:w="2205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"/>
              <w:gridCol w:w="300"/>
              <w:gridCol w:w="315"/>
              <w:gridCol w:w="315"/>
              <w:gridCol w:w="315"/>
              <w:gridCol w:w="315"/>
              <w:gridCol w:w="315"/>
            </w:tblGrid>
            <w:tr w:rsidR="00615710" w:rsidRPr="00615710" w14:paraId="1A26EF41" w14:textId="77777777">
              <w:trPr>
                <w:trHeight w:val="180"/>
                <w:jc w:val="center"/>
              </w:trPr>
              <w:tc>
                <w:tcPr>
                  <w:tcW w:w="2205" w:type="dxa"/>
                  <w:gridSpan w:val="7"/>
                  <w:shd w:val="clear" w:color="auto" w:fill="FF000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65A882D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615710">
                    <w:rPr>
                      <w:b/>
                      <w:color w:val="000000" w:themeColor="text1"/>
                      <w:sz w:val="20"/>
                      <w:szCs w:val="20"/>
                    </w:rPr>
                    <w:t>DECEMBER 2025</w:t>
                  </w:r>
                </w:p>
              </w:tc>
            </w:tr>
            <w:tr w:rsidR="00615710" w:rsidRPr="00615710" w14:paraId="2767844E" w14:textId="77777777">
              <w:trPr>
                <w:jc w:val="center"/>
              </w:trPr>
              <w:tc>
                <w:tcPr>
                  <w:tcW w:w="330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2B56056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3DA745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F46EEB6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F40A47D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W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F35097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Th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676A07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315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C5B58BA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S</w:t>
                  </w:r>
                </w:p>
              </w:tc>
            </w:tr>
            <w:tr w:rsidR="00615710" w:rsidRPr="00615710" w14:paraId="19B13857" w14:textId="77777777">
              <w:trPr>
                <w:jc w:val="center"/>
              </w:trPr>
              <w:tc>
                <w:tcPr>
                  <w:tcW w:w="330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4B68AC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00" w:type="dxa"/>
                  <w:shd w:val="clear" w:color="auto" w:fill="FFFF0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CFB5B22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E42097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C2F070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C8EB946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A66B94E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15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1DF9704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6</w:t>
                  </w:r>
                </w:p>
              </w:tc>
            </w:tr>
            <w:tr w:rsidR="00615710" w:rsidRPr="00615710" w14:paraId="1B5C46D5" w14:textId="77777777">
              <w:trPr>
                <w:jc w:val="center"/>
              </w:trPr>
              <w:tc>
                <w:tcPr>
                  <w:tcW w:w="330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CB2AD0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33632CD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1478FA8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315" w:type="dxa"/>
                  <w:shd w:val="clear" w:color="auto" w:fill="FF990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15EE7D0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315" w:type="dxa"/>
                  <w:shd w:val="clear" w:color="auto" w:fill="FF990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0EFF0DA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315" w:type="dxa"/>
                  <w:shd w:val="clear" w:color="auto" w:fill="FF990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FF7B050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315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C33D416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13</w:t>
                  </w:r>
                </w:p>
              </w:tc>
            </w:tr>
            <w:tr w:rsidR="00615710" w:rsidRPr="00615710" w14:paraId="2D89605C" w14:textId="77777777">
              <w:trPr>
                <w:jc w:val="center"/>
              </w:trPr>
              <w:tc>
                <w:tcPr>
                  <w:tcW w:w="330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161027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F76798A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218703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4455CE0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408CE98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0EA9986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315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31090A3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20</w:t>
                  </w:r>
                </w:p>
              </w:tc>
            </w:tr>
            <w:tr w:rsidR="00615710" w:rsidRPr="00615710" w14:paraId="7FDFBB3B" w14:textId="77777777">
              <w:trPr>
                <w:jc w:val="center"/>
              </w:trPr>
              <w:tc>
                <w:tcPr>
                  <w:tcW w:w="330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A42642C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300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099FB0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315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C3FE326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315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9FA1C32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315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B187983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315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4FA7E25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315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8C605F8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27</w:t>
                  </w:r>
                </w:p>
              </w:tc>
            </w:tr>
            <w:tr w:rsidR="00615710" w:rsidRPr="00615710" w14:paraId="07798270" w14:textId="77777777">
              <w:trPr>
                <w:jc w:val="center"/>
              </w:trPr>
              <w:tc>
                <w:tcPr>
                  <w:tcW w:w="330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51EB2DB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300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5C04F1B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315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DA78696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315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EE32925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BAE45A3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B245D9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5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D2E622F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615710" w:rsidRPr="00615710" w14:paraId="12F13617" w14:textId="77777777">
              <w:trPr>
                <w:jc w:val="center"/>
              </w:trPr>
              <w:tc>
                <w:tcPr>
                  <w:tcW w:w="330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B8DC29A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86F6576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4943FB4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65C9C15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DC943D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E2FD45C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5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BF28BFD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14:paraId="4AB4C747" w14:textId="77777777" w:rsidR="006762EB" w:rsidRPr="00615710" w:rsidRDefault="006762EB">
            <w:pPr>
              <w:widowControl w:val="0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4DCE1B" w14:textId="77777777" w:rsidR="006762EB" w:rsidRPr="00615710" w:rsidRDefault="006762EB">
            <w:pPr>
              <w:widowControl w:val="0"/>
              <w:spacing w:line="240" w:lineRule="auto"/>
              <w:jc w:val="center"/>
              <w:rPr>
                <w:color w:val="000000" w:themeColor="text1"/>
                <w:sz w:val="2"/>
                <w:szCs w:val="2"/>
              </w:rPr>
            </w:pPr>
          </w:p>
          <w:tbl>
            <w:tblPr>
              <w:tblStyle w:val="a9"/>
              <w:tblW w:w="2217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6"/>
              <w:gridCol w:w="316"/>
              <w:gridCol w:w="317"/>
              <w:gridCol w:w="317"/>
              <w:gridCol w:w="317"/>
              <w:gridCol w:w="317"/>
              <w:gridCol w:w="317"/>
            </w:tblGrid>
            <w:tr w:rsidR="00615710" w:rsidRPr="00615710" w14:paraId="00F8E017" w14:textId="77777777">
              <w:trPr>
                <w:trHeight w:val="180"/>
                <w:jc w:val="center"/>
              </w:trPr>
              <w:tc>
                <w:tcPr>
                  <w:tcW w:w="2212" w:type="dxa"/>
                  <w:gridSpan w:val="7"/>
                  <w:shd w:val="clear" w:color="auto" w:fill="FF000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7E89716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615710">
                    <w:rPr>
                      <w:b/>
                      <w:color w:val="000000" w:themeColor="text1"/>
                      <w:sz w:val="20"/>
                      <w:szCs w:val="20"/>
                    </w:rPr>
                    <w:t>MAY 2026</w:t>
                  </w:r>
                </w:p>
              </w:tc>
            </w:tr>
            <w:tr w:rsidR="00615710" w:rsidRPr="00615710" w14:paraId="6A3B099E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6B99590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S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8ABB2E4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DFACA9D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T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3BD78E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W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C9396E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Th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ACF872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FC3EBD5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S</w:t>
                  </w:r>
                </w:p>
              </w:tc>
            </w:tr>
            <w:tr w:rsidR="00615710" w:rsidRPr="00615710" w14:paraId="4B3DA73A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ECD7EC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247DA9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4F578DE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82A802A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83A8D7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2F13B49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B7C5109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</w:t>
                  </w:r>
                </w:p>
              </w:tc>
            </w:tr>
            <w:tr w:rsidR="00615710" w:rsidRPr="00615710" w14:paraId="5FD92C74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453790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5713A78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3DCFF68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3F359E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3F89331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337965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BC5018C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9</w:t>
                  </w:r>
                </w:p>
              </w:tc>
            </w:tr>
            <w:tr w:rsidR="00615710" w:rsidRPr="00615710" w14:paraId="42663827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98B3AC1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D59C512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EA1DE7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B8A0301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A22046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EBCC7EA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B4E3579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16</w:t>
                  </w:r>
                </w:p>
              </w:tc>
            </w:tr>
            <w:tr w:rsidR="00615710" w:rsidRPr="00615710" w14:paraId="640F84C1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684F7CC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6233FD4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1545F03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CCDDC5D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8BD9AB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2A2E98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D4A3CE9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23</w:t>
                  </w:r>
                </w:p>
              </w:tc>
            </w:tr>
            <w:tr w:rsidR="00615710" w:rsidRPr="00615710" w14:paraId="3D969D83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64DAFF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2323E48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C8C1B3C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5FDA6C9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F44CA0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D2C8DA2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1427531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30</w:t>
                  </w:r>
                </w:p>
              </w:tc>
            </w:tr>
            <w:tr w:rsidR="00615710" w:rsidRPr="00615710" w14:paraId="7E7C0950" w14:textId="77777777">
              <w:trPr>
                <w:jc w:val="center"/>
              </w:trPr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62573B8" w14:textId="77777777" w:rsidR="006762EB" w:rsidRPr="00615710" w:rsidRDefault="00000000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615710">
                    <w:rPr>
                      <w:color w:val="000000" w:themeColor="text1"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D53E78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CA7FA0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38EE4AE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BE7D2F5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794E27C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316" w:type="dxa"/>
                  <w:shd w:val="clear" w:color="auto" w:fill="F4CCCC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5C194F3" w14:textId="77777777" w:rsidR="006762EB" w:rsidRPr="00615710" w:rsidRDefault="006762EB">
                  <w:pPr>
                    <w:widowControl w:val="0"/>
                    <w:spacing w:line="240" w:lineRule="auto"/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14:paraId="777E367F" w14:textId="77777777" w:rsidR="006762EB" w:rsidRPr="00615710" w:rsidRDefault="006762EB">
            <w:pPr>
              <w:widowControl w:val="0"/>
              <w:spacing w:line="24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DB0D4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b/>
                <w:color w:val="000000" w:themeColor="text1"/>
                <w:sz w:val="24"/>
                <w:szCs w:val="24"/>
                <w:u w:val="single"/>
              </w:rPr>
              <w:t>May</w:t>
            </w:r>
          </w:p>
          <w:p w14:paraId="02759740" w14:textId="77777777" w:rsidR="006762EB" w:rsidRPr="00615710" w:rsidRDefault="006762EB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</w:p>
        </w:tc>
      </w:tr>
      <w:tr w:rsidR="00615710" w:rsidRPr="00615710" w14:paraId="08712D15" w14:textId="77777777">
        <w:trPr>
          <w:trHeight w:val="2304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CB995" w14:textId="77777777" w:rsidR="006762EB" w:rsidRPr="00615710" w:rsidRDefault="00000000"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615710">
              <w:rPr>
                <w:b/>
                <w:color w:val="000000" w:themeColor="text1"/>
                <w:sz w:val="24"/>
                <w:szCs w:val="24"/>
                <w:u w:val="single"/>
              </w:rPr>
              <w:t>Meeting Dates</w:t>
            </w:r>
          </w:p>
          <w:p w14:paraId="2DF84B97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April 2nd – Introduction Meeting</w:t>
            </w:r>
          </w:p>
          <w:p w14:paraId="2978BE1E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August 11th</w:t>
            </w:r>
          </w:p>
          <w:p w14:paraId="18224BB5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September 3rd</w:t>
            </w:r>
          </w:p>
          <w:p w14:paraId="76BF2B2E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October 1st</w:t>
            </w:r>
          </w:p>
          <w:p w14:paraId="1EE8680B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November 5th</w:t>
            </w:r>
          </w:p>
          <w:p w14:paraId="54EC29DD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December 3rd</w:t>
            </w:r>
          </w:p>
          <w:p w14:paraId="030EE226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January 14th</w:t>
            </w:r>
          </w:p>
          <w:p w14:paraId="6D067DA1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February 4th</w:t>
            </w:r>
          </w:p>
          <w:p w14:paraId="2D0E81AD" w14:textId="77777777" w:rsidR="006762EB" w:rsidRPr="00615710" w:rsidRDefault="00000000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March 20th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91A1E4" w14:textId="77777777" w:rsidR="006762EB" w:rsidRPr="00615710" w:rsidRDefault="00000000"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615710">
              <w:rPr>
                <w:b/>
                <w:color w:val="000000" w:themeColor="text1"/>
                <w:sz w:val="24"/>
                <w:szCs w:val="24"/>
                <w:u w:val="single"/>
              </w:rPr>
              <w:t>Elections</w:t>
            </w:r>
          </w:p>
          <w:p w14:paraId="0DFC6BB7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615710">
              <w:rPr>
                <w:color w:val="000000" w:themeColor="text1"/>
                <w:sz w:val="18"/>
                <w:szCs w:val="18"/>
              </w:rPr>
              <w:t>Stuco</w:t>
            </w:r>
            <w:proofErr w:type="spellEnd"/>
            <w:r w:rsidRPr="00615710">
              <w:rPr>
                <w:color w:val="000000" w:themeColor="text1"/>
                <w:sz w:val="18"/>
                <w:szCs w:val="18"/>
              </w:rPr>
              <w:t xml:space="preserve"> interest meetings – March 24 - 26</w:t>
            </w:r>
          </w:p>
          <w:p w14:paraId="27BD14B0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615710">
              <w:rPr>
                <w:color w:val="000000" w:themeColor="text1"/>
                <w:sz w:val="18"/>
                <w:szCs w:val="18"/>
              </w:rPr>
              <w:t>Stuco</w:t>
            </w:r>
            <w:proofErr w:type="spellEnd"/>
            <w:r w:rsidRPr="00615710">
              <w:rPr>
                <w:color w:val="000000" w:themeColor="text1"/>
                <w:sz w:val="18"/>
                <w:szCs w:val="18"/>
              </w:rPr>
              <w:t xml:space="preserve"> forms DUE – March 31 </w:t>
            </w:r>
          </w:p>
          <w:p w14:paraId="1BCF692C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Election videos DUE – April 2</w:t>
            </w:r>
          </w:p>
          <w:p w14:paraId="7F029087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Exec board interviews – April 6 - 10</w:t>
            </w:r>
          </w:p>
          <w:p w14:paraId="206F7931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 xml:space="preserve">General Elections – April 9 </w:t>
            </w:r>
          </w:p>
          <w:p w14:paraId="6F8900E0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General election induction – April 15</w:t>
            </w:r>
          </w:p>
          <w:p w14:paraId="75F3746D" w14:textId="77777777" w:rsidR="006762EB" w:rsidRPr="00615710" w:rsidRDefault="00000000">
            <w:pPr>
              <w:widowControl w:val="0"/>
              <w:spacing w:line="240" w:lineRule="auto"/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Exec board transition – April 17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C67EE6" w14:textId="77777777" w:rsidR="006762EB" w:rsidRPr="00615710" w:rsidRDefault="00000000"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615710">
              <w:rPr>
                <w:b/>
                <w:color w:val="000000" w:themeColor="text1"/>
                <w:sz w:val="24"/>
                <w:szCs w:val="24"/>
                <w:u w:val="single"/>
              </w:rPr>
              <w:t>Free Food Fridays</w:t>
            </w:r>
          </w:p>
          <w:p w14:paraId="34FEF66D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September homecoming</w:t>
            </w:r>
          </w:p>
          <w:p w14:paraId="34408845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October 31st (Halloween)</w:t>
            </w:r>
          </w:p>
          <w:p w14:paraId="2AB87C49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November 21st (Thanksgiving)</w:t>
            </w:r>
          </w:p>
          <w:p w14:paraId="0284BF5C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December 5th or 12 (Christmas)</w:t>
            </w:r>
          </w:p>
          <w:p w14:paraId="39ADE0CC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February 13 (Valentines)</w:t>
            </w:r>
          </w:p>
          <w:p w14:paraId="5E95CAAD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April 2nd (Easter)</w:t>
            </w:r>
          </w:p>
          <w:p w14:paraId="338D3427" w14:textId="77777777" w:rsidR="006762EB" w:rsidRPr="00615710" w:rsidRDefault="006762EB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</w:p>
          <w:p w14:paraId="4B1685D2" w14:textId="77777777" w:rsidR="006762EB" w:rsidRPr="00615710" w:rsidRDefault="006762EB"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18B855" w14:textId="77777777" w:rsidR="006762EB" w:rsidRPr="00615710" w:rsidRDefault="00000000"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  <w:sz w:val="24"/>
                <w:szCs w:val="24"/>
                <w:u w:val="single"/>
              </w:rPr>
            </w:pPr>
            <w:r w:rsidRPr="00615710">
              <w:rPr>
                <w:b/>
                <w:color w:val="000000" w:themeColor="text1"/>
                <w:sz w:val="24"/>
                <w:szCs w:val="24"/>
                <w:u w:val="single"/>
              </w:rPr>
              <w:t>Contact info</w:t>
            </w:r>
          </w:p>
          <w:p w14:paraId="6164760F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Henry Lanier: (832) 392-3253</w:t>
            </w:r>
          </w:p>
          <w:p w14:paraId="66120DD7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Jeb Lou: (713) 561-1001</w:t>
            </w:r>
          </w:p>
          <w:p w14:paraId="5DA9DCA0" w14:textId="77777777" w:rsidR="006762EB" w:rsidRPr="00615710" w:rsidRDefault="00000000">
            <w:pPr>
              <w:widowControl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615710">
              <w:rPr>
                <w:color w:val="000000" w:themeColor="text1"/>
                <w:sz w:val="18"/>
                <w:szCs w:val="18"/>
              </w:rPr>
              <w:t>Jenna Hershberger: (832) 378-5552</w:t>
            </w:r>
          </w:p>
          <w:p w14:paraId="5881D910" w14:textId="77777777" w:rsidR="006762EB" w:rsidRPr="00615710" w:rsidRDefault="006762EB"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</w:tr>
    </w:tbl>
    <w:p w14:paraId="78DB322D" w14:textId="77777777" w:rsidR="006762EB" w:rsidRDefault="006762EB">
      <w:pPr>
        <w:widowControl w:val="0"/>
        <w:spacing w:line="240" w:lineRule="auto"/>
        <w:rPr>
          <w:sz w:val="18"/>
          <w:szCs w:val="18"/>
        </w:rPr>
      </w:pPr>
    </w:p>
    <w:sectPr w:rsidR="006762E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2EB"/>
    <w:rsid w:val="002160B2"/>
    <w:rsid w:val="00615710"/>
    <w:rsid w:val="0067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5500"/>
  <w15:docId w15:val="{AF1537AA-4C70-446D-A311-007056EB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8"/>
        <w:szCs w:val="28"/>
        <w:highlight w:val="white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 Lanier</cp:lastModifiedBy>
  <cp:revision>3</cp:revision>
  <dcterms:created xsi:type="dcterms:W3CDTF">2025-09-06T20:37:00Z</dcterms:created>
  <dcterms:modified xsi:type="dcterms:W3CDTF">2025-09-06T20:38:00Z</dcterms:modified>
</cp:coreProperties>
</file>