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72E8" w14:textId="77777777" w:rsidR="00E3046A" w:rsidRDefault="00E30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E3046A" w14:paraId="2DF9C9C8" w14:textId="77777777">
        <w:trPr>
          <w:trHeight w:val="419"/>
        </w:trPr>
        <w:tc>
          <w:tcPr>
            <w:tcW w:w="10456" w:type="dxa"/>
            <w:shd w:val="clear" w:color="auto" w:fill="000000"/>
            <w:vAlign w:val="center"/>
          </w:tcPr>
          <w:p w14:paraId="3FF826EB" w14:textId="77777777" w:rsidR="00E3046A" w:rsidRDefault="00FB01A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28"/>
                <w:szCs w:val="28"/>
              </w:rPr>
              <w:t>ENCAMINHAMENTO</w:t>
            </w:r>
          </w:p>
        </w:tc>
      </w:tr>
    </w:tbl>
    <w:p w14:paraId="62BED146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4D6F5F8B" w14:textId="43E9E048" w:rsidR="00E3046A" w:rsidRDefault="00FB01A6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NOME:</w:t>
      </w:r>
      <w:r>
        <w:rPr>
          <w:rFonts w:ascii="Cambria" w:eastAsia="Cambria" w:hAnsi="Cambria" w:cs="Cambria"/>
        </w:rPr>
        <w:t xml:space="preserve"> </w:t>
      </w:r>
    </w:p>
    <w:p w14:paraId="44B12DA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5C31A84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781082C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2C750859" w14:textId="52EB8CC6" w:rsidR="00E3046A" w:rsidRDefault="00AC7150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AO </w:t>
      </w:r>
      <w:r w:rsidR="00C61D21">
        <w:rPr>
          <w:rFonts w:ascii="Cambria" w:eastAsia="Cambria" w:hAnsi="Cambria" w:cs="Cambria"/>
          <w:b/>
        </w:rPr>
        <w:t>BOM SAMARITANO</w:t>
      </w:r>
      <w:r w:rsidR="00B71F71">
        <w:rPr>
          <w:rFonts w:ascii="Cambria" w:eastAsia="Cambria" w:hAnsi="Cambria" w:cs="Cambria"/>
          <w:b/>
        </w:rPr>
        <w:t xml:space="preserve"> </w:t>
      </w:r>
      <w:r w:rsidR="00B71F71">
        <w:rPr>
          <w:rFonts w:ascii="Cambria" w:eastAsia="Cambria" w:hAnsi="Cambria" w:cs="Cambria"/>
          <w:b/>
        </w:rPr>
        <w:t>(</w:t>
      </w:r>
      <w:r w:rsidR="00B71F71" w:rsidRPr="009A2F8C">
        <w:rPr>
          <w:rFonts w:ascii="Cambria" w:eastAsia="Cambria" w:hAnsi="Cambria" w:cs="Cambria"/>
        </w:rPr>
        <w:t>Av. São João, 600 - Cavalhada II</w:t>
      </w:r>
      <w:r w:rsidR="00B71F71">
        <w:rPr>
          <w:rFonts w:ascii="Cambria" w:eastAsia="Cambria" w:hAnsi="Cambria" w:cs="Cambria"/>
          <w:b/>
        </w:rPr>
        <w:t>)</w:t>
      </w:r>
    </w:p>
    <w:p w14:paraId="20CDF6E8" w14:textId="77777777" w:rsidR="00E3046A" w:rsidRDefault="00E3046A">
      <w:pPr>
        <w:jc w:val="center"/>
        <w:rPr>
          <w:rFonts w:ascii="Cambria" w:eastAsia="Cambria" w:hAnsi="Cambria" w:cs="Cambria"/>
        </w:rPr>
      </w:pPr>
    </w:p>
    <w:p w14:paraId="1885DB14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62325BF7" w14:textId="7A9F072B" w:rsidR="00E3046A" w:rsidRDefault="00FB01A6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Encaminho o paciente supracitado</w:t>
      </w:r>
      <w:r w:rsidR="00AC7150">
        <w:rPr>
          <w:rFonts w:ascii="Cambria" w:eastAsia="Cambria" w:hAnsi="Cambria" w:cs="Cambria"/>
        </w:rPr>
        <w:t xml:space="preserve"> para </w:t>
      </w:r>
      <w:r w:rsidR="00C61D21">
        <w:rPr>
          <w:rFonts w:ascii="Cambria" w:eastAsia="Cambria" w:hAnsi="Cambria" w:cs="Cambria"/>
        </w:rPr>
        <w:t>realização de parasitologico para leishmaniose em lesão cutânea.</w:t>
      </w:r>
    </w:p>
    <w:p w14:paraId="40FEFA6E" w14:textId="29AD5B94" w:rsidR="00E3046A" w:rsidRDefault="00FB01A6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Desde já, grat</w:t>
      </w:r>
      <w:r w:rsidR="00C61D21"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</w:rPr>
        <w:t>.</w:t>
      </w:r>
    </w:p>
    <w:p w14:paraId="10DA36C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1E749B48" w14:textId="51015357" w:rsidR="00E3046A" w:rsidRDefault="00FB01A6">
      <w:pPr>
        <w:ind w:left="-284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Cáceres - MT, </w:t>
      </w:r>
      <w:r w:rsidR="00A811BE">
        <w:rPr>
          <w:rFonts w:ascii="Cambria" w:eastAsia="Cambria" w:hAnsi="Cambria" w:cs="Cambria"/>
        </w:rPr>
        <w:fldChar w:fldCharType="begin"/>
      </w:r>
      <w:r w:rsidR="00A811BE">
        <w:rPr>
          <w:rFonts w:ascii="Cambria" w:eastAsia="Cambria" w:hAnsi="Cambria" w:cs="Cambria"/>
        </w:rPr>
        <w:instrText xml:space="preserve"> TIME \@ "dd/MM/yyyy" </w:instrText>
      </w:r>
      <w:r w:rsidR="00A811BE">
        <w:rPr>
          <w:rFonts w:ascii="Cambria" w:eastAsia="Cambria" w:hAnsi="Cambria" w:cs="Cambria"/>
        </w:rPr>
        <w:fldChar w:fldCharType="separate"/>
      </w:r>
      <w:r w:rsidR="004C052B">
        <w:rPr>
          <w:rFonts w:ascii="Cambria" w:eastAsia="Cambria" w:hAnsi="Cambria" w:cs="Cambria"/>
          <w:noProof/>
        </w:rPr>
        <w:t>/</w:t>
      </w:r>
      <w:r w:rsidR="00C61D21">
        <w:rPr>
          <w:rFonts w:ascii="Cambria" w:eastAsia="Cambria" w:hAnsi="Cambria" w:cs="Cambria"/>
          <w:noProof/>
        </w:rPr>
        <w:t>2026</w:t>
      </w:r>
      <w:r w:rsidR="00A811BE">
        <w:rPr>
          <w:rFonts w:ascii="Cambria" w:eastAsia="Cambria" w:hAnsi="Cambria" w:cs="Cambria"/>
        </w:rPr>
        <w:fldChar w:fldCharType="end"/>
      </w:r>
      <w:r>
        <w:rPr>
          <w:rFonts w:ascii="Cambria" w:eastAsia="Cambria" w:hAnsi="Cambria" w:cs="Cambria"/>
        </w:rPr>
        <w:t>.</w:t>
      </w:r>
    </w:p>
    <w:p w14:paraId="7A75DFF6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171DD329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6E3A89DC" w14:textId="77777777" w:rsidR="00E3046A" w:rsidRDefault="00FB01A6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________________________________________</w:t>
      </w:r>
    </w:p>
    <w:p w14:paraId="56C79F14" w14:textId="4079B192" w:rsidR="00E3046A" w:rsidRDefault="00E9476D">
      <w:pPr>
        <w:jc w:val="center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D</w:t>
      </w:r>
      <w:r w:rsidR="00CA31B9">
        <w:rPr>
          <w:rFonts w:ascii="Cambria" w:eastAsia="Cambria" w:hAnsi="Cambria" w:cs="Cambria"/>
          <w:b/>
          <w:sz w:val="22"/>
          <w:szCs w:val="22"/>
        </w:rPr>
        <w:t>RA</w:t>
      </w:r>
      <w:r w:rsidR="00782BBB">
        <w:rPr>
          <w:rFonts w:ascii="Cambria" w:eastAsia="Cambria" w:hAnsi="Cambria" w:cs="Cambria"/>
          <w:b/>
          <w:sz w:val="22"/>
          <w:szCs w:val="22"/>
        </w:rPr>
        <w:t>.</w:t>
      </w:r>
      <w:r w:rsidR="00CA31B9">
        <w:rPr>
          <w:rFonts w:ascii="Cambria" w:eastAsia="Cambria" w:hAnsi="Cambria" w:cs="Cambria"/>
          <w:b/>
          <w:sz w:val="22"/>
          <w:szCs w:val="22"/>
        </w:rPr>
        <w:t xml:space="preserve"> MILENA LOPES</w:t>
      </w:r>
      <w:r w:rsidR="00D120B6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432E9A4E" w14:textId="2153FA6F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MÉDIC</w:t>
      </w:r>
      <w:r w:rsidR="00CA31B9">
        <w:rPr>
          <w:rFonts w:ascii="Cambria" w:eastAsia="Cambria" w:hAnsi="Cambria" w:cs="Cambria"/>
          <w:sz w:val="22"/>
          <w:szCs w:val="22"/>
        </w:rPr>
        <w:t>A</w:t>
      </w:r>
    </w:p>
    <w:p w14:paraId="6DE28C95" w14:textId="1BFBECB7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CRM </w:t>
      </w:r>
      <w:r w:rsidR="00CA31B9">
        <w:rPr>
          <w:rFonts w:ascii="Cambria" w:eastAsia="Cambria" w:hAnsi="Cambria" w:cs="Cambria"/>
          <w:sz w:val="22"/>
          <w:szCs w:val="22"/>
        </w:rPr>
        <w:t xml:space="preserve">17.367 </w:t>
      </w:r>
      <w:r>
        <w:rPr>
          <w:rFonts w:ascii="Cambria" w:eastAsia="Cambria" w:hAnsi="Cambria" w:cs="Cambria"/>
          <w:sz w:val="22"/>
          <w:szCs w:val="22"/>
        </w:rPr>
        <w:t xml:space="preserve">– MT </w:t>
      </w:r>
    </w:p>
    <w:sectPr w:rsidR="00E304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3" w:footer="3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5AB03" w14:textId="77777777" w:rsidR="00060F97" w:rsidRDefault="00060F97">
      <w:r>
        <w:separator/>
      </w:r>
    </w:p>
  </w:endnote>
  <w:endnote w:type="continuationSeparator" w:id="0">
    <w:p w14:paraId="46CED01A" w14:textId="77777777" w:rsidR="00060F97" w:rsidRDefault="0006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2D65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6E26" w14:textId="77777777" w:rsidR="00E3046A" w:rsidRDefault="00FB01A6">
    <w:pPr>
      <w:jc w:val="center"/>
      <w:rPr>
        <w:rFonts w:ascii="Cambria" w:eastAsia="Cambria" w:hAnsi="Cambria" w:cs="Cambria"/>
        <w:b/>
        <w:sz w:val="17"/>
        <w:szCs w:val="17"/>
      </w:rPr>
    </w:pPr>
    <w:bookmarkStart w:id="0" w:name="_heading=h.gjdgxs" w:colFirst="0" w:colLast="0"/>
    <w:bookmarkEnd w:id="0"/>
    <w:r>
      <w:rPr>
        <w:rFonts w:ascii="Cambria" w:eastAsia="Cambria" w:hAnsi="Cambria" w:cs="Cambria"/>
        <w:b/>
        <w:sz w:val="17"/>
        <w:szCs w:val="17"/>
      </w:rPr>
      <w:t>HOSPITAL QUALITY</w:t>
    </w:r>
  </w:p>
  <w:p w14:paraId="62AC63BF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CNPJ</w:t>
    </w:r>
    <w:r>
      <w:rPr>
        <w:rFonts w:ascii="Cambria" w:eastAsia="Cambria" w:hAnsi="Cambria" w:cs="Cambria"/>
        <w:b/>
        <w:sz w:val="17"/>
        <w:szCs w:val="17"/>
      </w:rPr>
      <w:t xml:space="preserve">: </w:t>
    </w:r>
    <w:r>
      <w:rPr>
        <w:rFonts w:ascii="Cambria" w:eastAsia="Cambria" w:hAnsi="Cambria" w:cs="Cambria"/>
        <w:sz w:val="17"/>
        <w:szCs w:val="17"/>
      </w:rPr>
      <w:t xml:space="preserve">24.876.491/0003-69 </w:t>
    </w:r>
  </w:p>
  <w:p w14:paraId="0A7B7C38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proofErr w:type="gramStart"/>
    <w:r>
      <w:rPr>
        <w:rFonts w:ascii="Cambria" w:eastAsia="Cambria" w:hAnsi="Cambria" w:cs="Cambria"/>
        <w:sz w:val="17"/>
        <w:szCs w:val="17"/>
      </w:rPr>
      <w:t>WWW.QUALITYMEDICINA.COM.BR  |</w:t>
    </w:r>
    <w:proofErr w:type="gramEnd"/>
    <w:r>
      <w:rPr>
        <w:rFonts w:ascii="Cambria" w:eastAsia="Cambria" w:hAnsi="Cambria" w:cs="Cambria"/>
        <w:sz w:val="17"/>
        <w:szCs w:val="17"/>
      </w:rPr>
      <w:t xml:space="preserve"> INSTAGRAM: @HOSPITALQUALITY</w:t>
    </w:r>
  </w:p>
  <w:p w14:paraId="3E591E0D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RUA RIACHUELO COM RUA SEPOTUBA, Nº 685, CAVALHADA I, CÁCERES - MT | TEL.: (65) 3223-6048 OU CEL.: (65) 9 9934-9858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43BA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EC77" w14:textId="77777777" w:rsidR="00060F97" w:rsidRDefault="00060F97">
      <w:r>
        <w:separator/>
      </w:r>
    </w:p>
  </w:footnote>
  <w:footnote w:type="continuationSeparator" w:id="0">
    <w:p w14:paraId="70861CAF" w14:textId="77777777" w:rsidR="00060F97" w:rsidRDefault="00060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FA6F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2335" w14:textId="77777777" w:rsidR="00E3046A" w:rsidRDefault="00FB01A6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7099C87F" wp14:editId="56ADA6D2">
          <wp:extent cx="2049748" cy="866362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DD2D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46A"/>
    <w:rsid w:val="00021FA2"/>
    <w:rsid w:val="00024642"/>
    <w:rsid w:val="000604E2"/>
    <w:rsid w:val="00060F97"/>
    <w:rsid w:val="00066839"/>
    <w:rsid w:val="00266A83"/>
    <w:rsid w:val="002C3FAB"/>
    <w:rsid w:val="00327F56"/>
    <w:rsid w:val="0037261B"/>
    <w:rsid w:val="00384EBF"/>
    <w:rsid w:val="003C544E"/>
    <w:rsid w:val="0046780A"/>
    <w:rsid w:val="004C052B"/>
    <w:rsid w:val="005153C3"/>
    <w:rsid w:val="00622573"/>
    <w:rsid w:val="0063594F"/>
    <w:rsid w:val="006703EB"/>
    <w:rsid w:val="006B6597"/>
    <w:rsid w:val="00705BCF"/>
    <w:rsid w:val="00723944"/>
    <w:rsid w:val="007331A0"/>
    <w:rsid w:val="00742C0F"/>
    <w:rsid w:val="00782BBB"/>
    <w:rsid w:val="007E491B"/>
    <w:rsid w:val="007E5AF9"/>
    <w:rsid w:val="008410EF"/>
    <w:rsid w:val="008B1391"/>
    <w:rsid w:val="008D289F"/>
    <w:rsid w:val="009815F7"/>
    <w:rsid w:val="009A10BD"/>
    <w:rsid w:val="009A1FDE"/>
    <w:rsid w:val="009A52AE"/>
    <w:rsid w:val="00A03062"/>
    <w:rsid w:val="00A811BE"/>
    <w:rsid w:val="00A86011"/>
    <w:rsid w:val="00AC7150"/>
    <w:rsid w:val="00AE7914"/>
    <w:rsid w:val="00B56967"/>
    <w:rsid w:val="00B71F71"/>
    <w:rsid w:val="00B92861"/>
    <w:rsid w:val="00BB3087"/>
    <w:rsid w:val="00BD1DCE"/>
    <w:rsid w:val="00BD473C"/>
    <w:rsid w:val="00BD55D4"/>
    <w:rsid w:val="00C04BDD"/>
    <w:rsid w:val="00C11E5D"/>
    <w:rsid w:val="00C61D21"/>
    <w:rsid w:val="00CA31B9"/>
    <w:rsid w:val="00CB4E56"/>
    <w:rsid w:val="00CE5D74"/>
    <w:rsid w:val="00D120B6"/>
    <w:rsid w:val="00D45287"/>
    <w:rsid w:val="00D55BC1"/>
    <w:rsid w:val="00DA3526"/>
    <w:rsid w:val="00DF1EE9"/>
    <w:rsid w:val="00E126EF"/>
    <w:rsid w:val="00E175E9"/>
    <w:rsid w:val="00E3046A"/>
    <w:rsid w:val="00E556B0"/>
    <w:rsid w:val="00E815CA"/>
    <w:rsid w:val="00E9476D"/>
    <w:rsid w:val="00EC4D23"/>
    <w:rsid w:val="00ED29A1"/>
    <w:rsid w:val="00ED743F"/>
    <w:rsid w:val="00EE2155"/>
    <w:rsid w:val="00F20513"/>
    <w:rsid w:val="00FB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B412"/>
  <w15:docId w15:val="{42711EBD-5104-491A-A407-A2668D67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paragraph" w:styleId="NormalWeb">
    <w:name w:val="Normal (Web)"/>
    <w:basedOn w:val="Normal"/>
    <w:uiPriority w:val="99"/>
    <w:semiHidden/>
    <w:unhideWhenUsed/>
    <w:rsid w:val="00426F14"/>
    <w:pPr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426F14"/>
  </w:style>
  <w:style w:type="paragraph" w:styleId="PargrafodaLista">
    <w:name w:val="List Paragraph"/>
    <w:basedOn w:val="Normal"/>
    <w:uiPriority w:val="34"/>
    <w:qFormat/>
    <w:rsid w:val="00C6117F"/>
    <w:pPr>
      <w:ind w:left="720"/>
      <w:contextualSpacing/>
    </w:pPr>
  </w:style>
  <w:style w:type="table" w:styleId="Tabelacomgrade">
    <w:name w:val="Table Grid"/>
    <w:basedOn w:val="Tabelanormal"/>
    <w:uiPriority w:val="59"/>
    <w:rsid w:val="00DB469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0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k5wzcv4rRg7j2WgByJ0yWAJIg==">CgMxLjAyCGguZ2pkZ3hzOAByITFBeTZ1aE9zTTlySk1mLTdybm5NWjZtbUpfWXcyVTNpeg==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User</cp:lastModifiedBy>
  <cp:revision>32</cp:revision>
  <cp:lastPrinted>2025-01-21T19:06:00Z</cp:lastPrinted>
  <dcterms:created xsi:type="dcterms:W3CDTF">2022-09-16T01:36:00Z</dcterms:created>
  <dcterms:modified xsi:type="dcterms:W3CDTF">2026-10-14T23:57:00Z</dcterms:modified>
</cp:coreProperties>
</file>