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2AF" w:rsidRPr="005352AF" w:rsidRDefault="005352AF" w:rsidP="005352AF">
      <w:pPr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ES"/>
        </w:rPr>
      </w:pPr>
    </w:p>
    <w:p w:rsidR="002D1959" w:rsidRPr="00CE0568" w:rsidRDefault="002D1959" w:rsidP="002D1959">
      <w:pPr>
        <w:jc w:val="center"/>
        <w:rPr>
          <w:b/>
          <w:sz w:val="32"/>
          <w:szCs w:val="32"/>
        </w:rPr>
      </w:pPr>
      <w:r w:rsidRPr="00CE0568">
        <w:rPr>
          <w:b/>
          <w:sz w:val="32"/>
          <w:szCs w:val="32"/>
        </w:rPr>
        <w:t xml:space="preserve">PARAMETROS A EVALUAR EN EL </w:t>
      </w:r>
      <w:r w:rsidR="003E0823">
        <w:rPr>
          <w:b/>
          <w:sz w:val="32"/>
          <w:szCs w:val="32"/>
        </w:rPr>
        <w:t>TERCER</w:t>
      </w:r>
      <w:r w:rsidRPr="00CE0568">
        <w:rPr>
          <w:b/>
          <w:sz w:val="32"/>
          <w:szCs w:val="32"/>
        </w:rPr>
        <w:t xml:space="preserve"> </w:t>
      </w:r>
      <w:r w:rsidR="00932569">
        <w:rPr>
          <w:b/>
          <w:sz w:val="32"/>
          <w:szCs w:val="32"/>
        </w:rPr>
        <w:t>PARCIAL</w:t>
      </w:r>
      <w:r w:rsidRPr="00CE0568">
        <w:rPr>
          <w:b/>
          <w:sz w:val="32"/>
          <w:szCs w:val="32"/>
        </w:rPr>
        <w:t xml:space="preserve"> DE LA </w:t>
      </w:r>
      <w:r>
        <w:rPr>
          <w:b/>
          <w:sz w:val="32"/>
          <w:szCs w:val="32"/>
        </w:rPr>
        <w:t>AP</w:t>
      </w:r>
      <w:r w:rsidRPr="00CE0568">
        <w:rPr>
          <w:b/>
          <w:sz w:val="32"/>
          <w:szCs w:val="32"/>
        </w:rPr>
        <w:t>L</w:t>
      </w:r>
      <w:r>
        <w:rPr>
          <w:b/>
          <w:sz w:val="32"/>
          <w:szCs w:val="32"/>
        </w:rPr>
        <w:t>I</w:t>
      </w:r>
      <w:r w:rsidRPr="00CE0568"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>A</w:t>
      </w:r>
      <w:r w:rsidRPr="00CE0568">
        <w:rPr>
          <w:b/>
          <w:sz w:val="32"/>
          <w:szCs w:val="32"/>
        </w:rPr>
        <w:t xml:space="preserve">CIONES INFORMÁTICAS </w:t>
      </w:r>
      <w:r>
        <w:rPr>
          <w:b/>
          <w:sz w:val="32"/>
          <w:szCs w:val="32"/>
        </w:rPr>
        <w:t>I</w:t>
      </w:r>
    </w:p>
    <w:tbl>
      <w:tblPr>
        <w:tblW w:w="764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4"/>
        <w:gridCol w:w="4748"/>
        <w:gridCol w:w="1842"/>
      </w:tblGrid>
      <w:tr w:rsidR="005352AF" w:rsidRPr="004B3753" w:rsidTr="00E636BF">
        <w:trPr>
          <w:trHeight w:val="648"/>
        </w:trPr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5352AF" w:rsidRPr="004B3753" w:rsidRDefault="005352AF" w:rsidP="002A59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4B375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ES"/>
              </w:rPr>
              <w:t>Parámetro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:rsidR="005352AF" w:rsidRPr="004B3753" w:rsidRDefault="005352AF" w:rsidP="002A59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4B375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ES"/>
              </w:rPr>
              <w:t>Valoración/Tema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:rsidR="005352AF" w:rsidRPr="004B3753" w:rsidRDefault="005352AF" w:rsidP="002A59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4B375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ES"/>
              </w:rPr>
              <w:t>Fecha</w:t>
            </w:r>
          </w:p>
          <w:p w:rsidR="005352AF" w:rsidRPr="004B3753" w:rsidRDefault="005352AF" w:rsidP="002A59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4B375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ES"/>
              </w:rPr>
              <w:t> </w:t>
            </w:r>
          </w:p>
        </w:tc>
      </w:tr>
      <w:tr w:rsidR="005352AF" w:rsidRPr="004B3753" w:rsidTr="00E636BF">
        <w:trPr>
          <w:trHeight w:val="360"/>
        </w:trPr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5352AF" w:rsidRPr="004B3753" w:rsidRDefault="005352AF" w:rsidP="002A59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ES"/>
              </w:rPr>
            </w:pPr>
            <w:r w:rsidRPr="004B375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ES"/>
              </w:rPr>
              <w:t>Prueba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:rsidR="005352AF" w:rsidRPr="004B3753" w:rsidRDefault="00E636BF" w:rsidP="00E636B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ES"/>
              </w:rPr>
            </w:pPr>
            <w:r w:rsidRPr="004B375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ES"/>
              </w:rPr>
              <w:t>2 p</w:t>
            </w:r>
            <w:r w:rsidR="005352AF" w:rsidRPr="004B375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ES"/>
              </w:rPr>
              <w:t>untos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:rsidR="005352AF" w:rsidRPr="004B3753" w:rsidRDefault="003E0823" w:rsidP="000C09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 xml:space="preserve">Fecha </w:t>
            </w:r>
            <w:r w:rsidR="000C0964"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>25</w:t>
            </w:r>
            <w:r w:rsidR="00E275F0" w:rsidRPr="004B3753"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 xml:space="preserve"> Febrero </w:t>
            </w:r>
            <w:r w:rsidR="00C427BB"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>2021</w:t>
            </w:r>
          </w:p>
        </w:tc>
      </w:tr>
      <w:tr w:rsidR="005352AF" w:rsidRPr="004B3753" w:rsidTr="00E636BF">
        <w:trPr>
          <w:trHeight w:val="1100"/>
        </w:trPr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5352AF" w:rsidRPr="004B3753" w:rsidRDefault="005352AF" w:rsidP="002A59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ES"/>
              </w:rPr>
            </w:pPr>
            <w:r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Participación en clases</w:t>
            </w: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:rsidR="005352AF" w:rsidRPr="004B3753" w:rsidRDefault="002A4465" w:rsidP="002A598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ES"/>
              </w:rPr>
              <w:t>0,5</w:t>
            </w:r>
            <w:r w:rsidR="00E636BF" w:rsidRPr="004B375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ES"/>
              </w:rPr>
              <w:t xml:space="preserve">  </w:t>
            </w:r>
            <w:r w:rsidR="005352AF" w:rsidRPr="004B3753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eastAsia="es-ES"/>
              </w:rPr>
              <w:t>Puntos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:rsidR="005352AF" w:rsidRDefault="0058163C" w:rsidP="002A5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ES"/>
              </w:rPr>
            </w:pPr>
            <w:r w:rsidRPr="004B375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ES"/>
              </w:rPr>
              <w:t>Esto es en clases sincrónicas</w:t>
            </w:r>
          </w:p>
          <w:p w:rsidR="00827BBC" w:rsidRPr="004B3753" w:rsidRDefault="00827BBC" w:rsidP="002A59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ES"/>
              </w:rPr>
            </w:pPr>
            <w:r w:rsidRPr="00827BBC"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>.</w:t>
            </w:r>
          </w:p>
        </w:tc>
      </w:tr>
      <w:tr w:rsidR="005352AF" w:rsidRPr="004B3753" w:rsidTr="00E636BF">
        <w:trPr>
          <w:trHeight w:val="360"/>
        </w:trPr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53104A" w:rsidRPr="004B3753" w:rsidRDefault="0053104A" w:rsidP="0053104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Aplicación de contenidos</w:t>
            </w:r>
          </w:p>
          <w:p w:rsidR="005352AF" w:rsidRPr="004B3753" w:rsidRDefault="005352AF" w:rsidP="002A598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</w:p>
        </w:tc>
        <w:tc>
          <w:tcPr>
            <w:tcW w:w="4858" w:type="dxa"/>
            <w:shd w:val="clear" w:color="auto" w:fill="auto"/>
            <w:noWrap/>
            <w:vAlign w:val="bottom"/>
            <w:hideMark/>
          </w:tcPr>
          <w:p w:rsidR="00350BE9" w:rsidRDefault="0053104A" w:rsidP="002A59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1 </w:t>
            </w:r>
            <w:r w:rsidR="005352AF"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Punto</w:t>
            </w:r>
          </w:p>
          <w:p w:rsidR="00E636BF" w:rsidRPr="004B3753" w:rsidRDefault="00E636BF" w:rsidP="00827BBC">
            <w:pPr>
              <w:spacing w:before="150" w:after="150" w:line="300" w:lineRule="atLeast"/>
              <w:outlineLvl w:val="4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:rsidR="005352AF" w:rsidRPr="004B3753" w:rsidRDefault="00CD6319" w:rsidP="0095511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FF0000"/>
                <w:sz w:val="28"/>
                <w:szCs w:val="28"/>
                <w:lang w:eastAsia="es-ES"/>
              </w:rPr>
              <w:t>Incluye en la prueba el punto</w:t>
            </w:r>
          </w:p>
        </w:tc>
      </w:tr>
      <w:tr w:rsidR="005352AF" w:rsidRPr="004B3753" w:rsidTr="00E636BF">
        <w:trPr>
          <w:trHeight w:val="402"/>
        </w:trPr>
        <w:tc>
          <w:tcPr>
            <w:tcW w:w="1483" w:type="dxa"/>
            <w:shd w:val="clear" w:color="auto" w:fill="auto"/>
            <w:noWrap/>
            <w:vAlign w:val="bottom"/>
            <w:hideMark/>
          </w:tcPr>
          <w:p w:rsidR="005352AF" w:rsidRDefault="002A4465" w:rsidP="002A598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Práctica de Laboratorio(2)</w:t>
            </w:r>
          </w:p>
          <w:p w:rsidR="0053104A" w:rsidRPr="004B3753" w:rsidRDefault="002A4465" w:rsidP="002A598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E</w:t>
            </w:r>
            <w:r w:rsidR="0053104A"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xposición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 (1p)</w:t>
            </w:r>
            <w:r w:rsidR="0053104A"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  </w:t>
            </w:r>
          </w:p>
        </w:tc>
        <w:tc>
          <w:tcPr>
            <w:tcW w:w="4858" w:type="dxa"/>
            <w:shd w:val="clear" w:color="auto" w:fill="auto"/>
            <w:vAlign w:val="bottom"/>
          </w:tcPr>
          <w:p w:rsidR="005352AF" w:rsidRPr="004B3753" w:rsidRDefault="002A4465" w:rsidP="002A59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3</w:t>
            </w:r>
            <w:r w:rsidR="005352AF"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 Punto</w:t>
            </w:r>
            <w:r w:rsidR="00E636BF"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s</w:t>
            </w:r>
            <w:r w:rsidR="0053104A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: </w:t>
            </w:r>
          </w:p>
          <w:p w:rsidR="00F93AAC" w:rsidRDefault="002A4465" w:rsidP="009E3F96">
            <w:pPr>
              <w:spacing w:before="150" w:after="150" w:line="300" w:lineRule="atLeast"/>
              <w:outlineLvl w:val="4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Práctica de Laboratorio:</w:t>
            </w:r>
            <w:r w:rsidR="003078BB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 Realizar una aplicación </w:t>
            </w:r>
            <w:r w:rsidR="00955117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Web con Base de Datos</w:t>
            </w:r>
            <w:r w:rsidR="003078BB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.</w:t>
            </w:r>
          </w:p>
          <w:p w:rsidR="003078BB" w:rsidRDefault="00CD6319" w:rsidP="00A202FF">
            <w:pPr>
              <w:spacing w:before="150" w:after="150" w:line="300" w:lineRule="atLeast"/>
              <w:outlineLvl w:val="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grupos de 8</w:t>
            </w:r>
            <w:r w:rsidR="003078BB">
              <w:rPr>
                <w:sz w:val="32"/>
                <w:szCs w:val="32"/>
              </w:rPr>
              <w:t xml:space="preserve"> estudiantes, quedando </w:t>
            </w:r>
            <w:r>
              <w:rPr>
                <w:sz w:val="32"/>
                <w:szCs w:val="32"/>
              </w:rPr>
              <w:t>2 de ellos con 9 integrantes</w:t>
            </w:r>
          </w:p>
          <w:p w:rsidR="003078BB" w:rsidRDefault="003078BB" w:rsidP="00A202FF">
            <w:pPr>
              <w:spacing w:before="150" w:after="150" w:line="300" w:lineRule="atLeast"/>
              <w:outlineLvl w:val="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Hacer:</w:t>
            </w:r>
          </w:p>
          <w:p w:rsidR="003078BB" w:rsidRDefault="003078BB" w:rsidP="00A202FF">
            <w:pPr>
              <w:spacing w:before="150" w:after="150" w:line="300" w:lineRule="atLeast"/>
              <w:outlineLvl w:val="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La guía de Laboratorio</w:t>
            </w:r>
          </w:p>
          <w:p w:rsidR="003078BB" w:rsidRDefault="003078BB" w:rsidP="00A202FF">
            <w:pPr>
              <w:spacing w:before="150" w:after="150" w:line="300" w:lineRule="atLeast"/>
              <w:outlineLvl w:val="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Escoger una metodología de desarrollo de software.</w:t>
            </w:r>
          </w:p>
          <w:p w:rsidR="00A202FF" w:rsidRDefault="003078BB" w:rsidP="00A202FF">
            <w:pPr>
              <w:spacing w:before="150" w:after="150" w:line="300" w:lineRule="atLeast"/>
              <w:outlineLvl w:val="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Desarrollar la aplicación con</w:t>
            </w:r>
            <w:r w:rsidR="000820A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Ayuda, Altas bajas y cambios.</w:t>
            </w:r>
          </w:p>
          <w:p w:rsidR="003078BB" w:rsidRPr="000820AA" w:rsidRDefault="003078BB" w:rsidP="00A202FF">
            <w:pPr>
              <w:spacing w:before="150" w:after="150" w:line="300" w:lineRule="atLeast"/>
              <w:outlineLvl w:val="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Los temas serán publicados.</w:t>
            </w:r>
          </w:p>
          <w:p w:rsidR="000820AA" w:rsidRPr="000820AA" w:rsidRDefault="000820AA" w:rsidP="000820AA">
            <w:pPr>
              <w:spacing w:before="150" w:after="150" w:line="300" w:lineRule="atLeast"/>
              <w:outlineLvl w:val="4"/>
              <w:rPr>
                <w:sz w:val="32"/>
                <w:szCs w:val="32"/>
              </w:rPr>
            </w:pP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:rsidR="005352AF" w:rsidRPr="004B3753" w:rsidRDefault="00CD6319" w:rsidP="000C096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>Fecha 17</w:t>
            </w:r>
            <w:r w:rsidR="000C0964"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 xml:space="preserve"> y 19</w:t>
            </w:r>
            <w:r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 xml:space="preserve"> de febrero</w:t>
            </w:r>
            <w:r w:rsidR="00827BBC"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 xml:space="preserve"> 2021</w:t>
            </w:r>
            <w:r w:rsidR="00AC3528" w:rsidRPr="004B3753"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 xml:space="preserve">  </w:t>
            </w:r>
            <w:r w:rsidR="00C124DB"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>presentación y exposición.</w:t>
            </w:r>
          </w:p>
        </w:tc>
      </w:tr>
      <w:tr w:rsidR="000820AA" w:rsidRPr="004B3753" w:rsidTr="00E636BF">
        <w:trPr>
          <w:trHeight w:val="402"/>
        </w:trPr>
        <w:tc>
          <w:tcPr>
            <w:tcW w:w="1483" w:type="dxa"/>
            <w:shd w:val="clear" w:color="auto" w:fill="auto"/>
            <w:noWrap/>
            <w:vAlign w:val="bottom"/>
          </w:tcPr>
          <w:p w:rsidR="000820AA" w:rsidRPr="004B3753" w:rsidRDefault="000820AA" w:rsidP="002A598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Investigación formativa</w:t>
            </w:r>
          </w:p>
        </w:tc>
        <w:tc>
          <w:tcPr>
            <w:tcW w:w="4858" w:type="dxa"/>
            <w:shd w:val="clear" w:color="auto" w:fill="auto"/>
            <w:vAlign w:val="bottom"/>
          </w:tcPr>
          <w:p w:rsidR="000820AA" w:rsidRDefault="000820AA" w:rsidP="009E3F96">
            <w:pPr>
              <w:spacing w:before="150" w:after="150" w:line="300" w:lineRule="atLeast"/>
              <w:outlineLvl w:val="4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1 punto </w:t>
            </w:r>
          </w:p>
          <w:p w:rsidR="000820AA" w:rsidRPr="000820AA" w:rsidRDefault="003078BB" w:rsidP="000820AA">
            <w:pPr>
              <w:spacing w:before="150" w:after="150" w:line="300" w:lineRule="atLeast"/>
              <w:outlineLvl w:val="4"/>
              <w:rPr>
                <w:rFonts w:ascii="Helvetica" w:eastAsia="Times New Roman" w:hAnsi="Helvetica" w:cs="Helvetica"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sz w:val="32"/>
                <w:szCs w:val="32"/>
              </w:rPr>
              <w:t>Tema</w:t>
            </w:r>
            <w:r w:rsidR="00C427BB">
              <w:rPr>
                <w:sz w:val="32"/>
                <w:szCs w:val="32"/>
              </w:rPr>
              <w:t>:</w:t>
            </w:r>
            <w:r w:rsidR="00CD6319">
              <w:rPr>
                <w:sz w:val="32"/>
                <w:szCs w:val="32"/>
              </w:rPr>
              <w:t xml:space="preserve"> </w:t>
            </w:r>
            <w:proofErr w:type="spellStart"/>
            <w:r w:rsidR="00CD6319">
              <w:rPr>
                <w:sz w:val="32"/>
                <w:szCs w:val="32"/>
              </w:rPr>
              <w:t>Js</w:t>
            </w:r>
            <w:proofErr w:type="spellEnd"/>
            <w:r w:rsidR="00CD6319">
              <w:rPr>
                <w:sz w:val="32"/>
                <w:szCs w:val="32"/>
              </w:rPr>
              <w:t xml:space="preserve"> frente a </w:t>
            </w:r>
            <w:proofErr w:type="spellStart"/>
            <w:r w:rsidR="00CD6319">
              <w:rPr>
                <w:sz w:val="32"/>
                <w:szCs w:val="32"/>
              </w:rPr>
              <w:t>php</w:t>
            </w:r>
            <w:proofErr w:type="spellEnd"/>
            <w:r w:rsidR="00CD6319">
              <w:rPr>
                <w:sz w:val="32"/>
                <w:szCs w:val="32"/>
              </w:rPr>
              <w:t xml:space="preserve">, se les </w:t>
            </w:r>
            <w:r w:rsidR="00CD6319">
              <w:rPr>
                <w:sz w:val="32"/>
                <w:szCs w:val="32"/>
              </w:rPr>
              <w:lastRenderedPageBreak/>
              <w:t>explicará el contenido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0820AA" w:rsidRPr="004B3753" w:rsidRDefault="00CD6319" w:rsidP="002A59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lastRenderedPageBreak/>
              <w:t>11-02</w:t>
            </w:r>
            <w:r w:rsidR="00C427BB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-2021</w:t>
            </w:r>
          </w:p>
        </w:tc>
      </w:tr>
      <w:tr w:rsidR="009E3F96" w:rsidRPr="004B3753" w:rsidTr="00E636BF">
        <w:trPr>
          <w:trHeight w:val="402"/>
        </w:trPr>
        <w:tc>
          <w:tcPr>
            <w:tcW w:w="1483" w:type="dxa"/>
            <w:shd w:val="clear" w:color="auto" w:fill="auto"/>
            <w:noWrap/>
            <w:vAlign w:val="bottom"/>
          </w:tcPr>
          <w:p w:rsidR="009E3F96" w:rsidRPr="004B3753" w:rsidRDefault="009E3F96" w:rsidP="002A598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lastRenderedPageBreak/>
              <w:t>Tareas</w:t>
            </w:r>
          </w:p>
        </w:tc>
        <w:tc>
          <w:tcPr>
            <w:tcW w:w="4858" w:type="dxa"/>
            <w:shd w:val="clear" w:color="auto" w:fill="auto"/>
            <w:vAlign w:val="bottom"/>
          </w:tcPr>
          <w:p w:rsidR="009E3F96" w:rsidRDefault="00E636BF" w:rsidP="009E3F96">
            <w:pPr>
              <w:spacing w:before="150" w:after="150" w:line="300" w:lineRule="atLeast"/>
              <w:outlineLvl w:val="4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 2</w:t>
            </w:r>
            <w:r w:rsidR="00827BBC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,5</w:t>
            </w:r>
            <w:r w:rsidR="009E3F96"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 punto</w:t>
            </w:r>
            <w:r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s</w:t>
            </w:r>
            <w:r w:rsidR="009E3F96" w:rsidRPr="004B3753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.</w:t>
            </w:r>
          </w:p>
          <w:p w:rsidR="003078BB" w:rsidRDefault="00827BBC" w:rsidP="009E3F96">
            <w:pPr>
              <w:spacing w:before="150" w:after="150" w:line="300" w:lineRule="atLeast"/>
              <w:outlineLvl w:val="4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-</w:t>
            </w:r>
            <w:r w:rsidR="003078BB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 Tarea </w:t>
            </w:r>
            <w:r w:rsidR="00CD6319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Individual de ejercicios(1,5)</w:t>
            </w:r>
          </w:p>
          <w:p w:rsidR="00E636BF" w:rsidRDefault="00C427BB" w:rsidP="009E3F96">
            <w:pPr>
              <w:spacing w:before="150" w:after="150" w:line="300" w:lineRule="atLeast"/>
              <w:outlineLvl w:val="4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-</w:t>
            </w:r>
            <w:r w:rsidR="004C14B4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 xml:space="preserve"> Tareas en clase aplicación de  (1 punto)</w:t>
            </w:r>
            <w:r w:rsidR="00CD6319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:</w:t>
            </w:r>
          </w:p>
          <w:p w:rsidR="00CD6319" w:rsidRDefault="00CD6319" w:rsidP="004C14B4">
            <w:pPr>
              <w:pStyle w:val="Prrafodelista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  <w:r w:rsidRPr="004C14B4">
              <w:rPr>
                <w:b/>
                <w:sz w:val="28"/>
                <w:szCs w:val="28"/>
              </w:rPr>
              <w:t>Expresiones regulares</w:t>
            </w:r>
          </w:p>
          <w:p w:rsidR="004C14B4" w:rsidRPr="004C14B4" w:rsidRDefault="004C14B4" w:rsidP="004C14B4">
            <w:pPr>
              <w:pStyle w:val="Prrafodelista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Random</w:t>
            </w:r>
            <w:proofErr w:type="spellEnd"/>
          </w:p>
          <w:p w:rsidR="00CD6319" w:rsidRDefault="004C14B4" w:rsidP="00CD6319">
            <w:pPr>
              <w:pStyle w:val="Prrafodelista"/>
              <w:numPr>
                <w:ilvl w:val="0"/>
                <w:numId w:val="6"/>
              </w:numPr>
              <w:spacing w:before="150" w:after="150" w:line="300" w:lineRule="atLeast"/>
              <w:outlineLvl w:val="4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Ajax</w:t>
            </w:r>
          </w:p>
          <w:p w:rsidR="004C14B4" w:rsidRPr="00CD6319" w:rsidRDefault="004C14B4" w:rsidP="00CD6319">
            <w:pPr>
              <w:pStyle w:val="Prrafodelista"/>
              <w:numPr>
                <w:ilvl w:val="0"/>
                <w:numId w:val="6"/>
              </w:numPr>
              <w:spacing w:before="150" w:after="150" w:line="300" w:lineRule="atLeast"/>
              <w:outlineLvl w:val="4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  <w:t>Jquery</w:t>
            </w:r>
            <w:proofErr w:type="spellEnd"/>
          </w:p>
          <w:p w:rsidR="00C427BB" w:rsidRPr="004B3753" w:rsidRDefault="00C427BB" w:rsidP="009E3F96">
            <w:pPr>
              <w:spacing w:before="150" w:after="150" w:line="300" w:lineRule="atLeast"/>
              <w:outlineLvl w:val="4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</w:p>
          <w:p w:rsidR="009E3F96" w:rsidRPr="004B3753" w:rsidRDefault="009E3F96" w:rsidP="009E3F96">
            <w:pPr>
              <w:spacing w:before="150" w:after="150" w:line="300" w:lineRule="atLeast"/>
              <w:outlineLvl w:val="4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9E3F96" w:rsidRPr="004B3753" w:rsidRDefault="004C14B4" w:rsidP="002A598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FF"/>
                <w:sz w:val="28"/>
                <w:szCs w:val="28"/>
                <w:lang w:eastAsia="es-ES"/>
              </w:rPr>
              <w:t>Se solicitará en clases</w:t>
            </w:r>
          </w:p>
        </w:tc>
      </w:tr>
    </w:tbl>
    <w:p w:rsidR="005352AF" w:rsidRDefault="005352AF" w:rsidP="005352AF"/>
    <w:p w:rsidR="003E0823" w:rsidRDefault="003E0823" w:rsidP="005352AF">
      <w:bookmarkStart w:id="0" w:name="_GoBack"/>
      <w:bookmarkEnd w:id="0"/>
    </w:p>
    <w:sectPr w:rsidR="003E0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7CA8"/>
    <w:multiLevelType w:val="hybridMultilevel"/>
    <w:tmpl w:val="D1EE4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6345C"/>
    <w:multiLevelType w:val="hybridMultilevel"/>
    <w:tmpl w:val="CE540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6594F"/>
    <w:multiLevelType w:val="hybridMultilevel"/>
    <w:tmpl w:val="7A70AB8A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4B553B80"/>
    <w:multiLevelType w:val="hybridMultilevel"/>
    <w:tmpl w:val="D34CC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31A69"/>
    <w:multiLevelType w:val="multilevel"/>
    <w:tmpl w:val="D96E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1D3427"/>
    <w:multiLevelType w:val="hybridMultilevel"/>
    <w:tmpl w:val="D5D4D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2AF"/>
    <w:rsid w:val="00060360"/>
    <w:rsid w:val="000820AA"/>
    <w:rsid w:val="000C0964"/>
    <w:rsid w:val="00161EA5"/>
    <w:rsid w:val="00164026"/>
    <w:rsid w:val="001F74CA"/>
    <w:rsid w:val="002A4465"/>
    <w:rsid w:val="002D1959"/>
    <w:rsid w:val="003078BB"/>
    <w:rsid w:val="00350BE9"/>
    <w:rsid w:val="003E0823"/>
    <w:rsid w:val="00414F17"/>
    <w:rsid w:val="004634A4"/>
    <w:rsid w:val="0048476D"/>
    <w:rsid w:val="004B3753"/>
    <w:rsid w:val="004C14B4"/>
    <w:rsid w:val="0053104A"/>
    <w:rsid w:val="005352AF"/>
    <w:rsid w:val="00573742"/>
    <w:rsid w:val="0058163C"/>
    <w:rsid w:val="005E399B"/>
    <w:rsid w:val="00623AA5"/>
    <w:rsid w:val="00827BBC"/>
    <w:rsid w:val="0091057D"/>
    <w:rsid w:val="00932569"/>
    <w:rsid w:val="00955117"/>
    <w:rsid w:val="009E3F96"/>
    <w:rsid w:val="00A202FF"/>
    <w:rsid w:val="00AA57D1"/>
    <w:rsid w:val="00AC3528"/>
    <w:rsid w:val="00C124DB"/>
    <w:rsid w:val="00C253BC"/>
    <w:rsid w:val="00C427BB"/>
    <w:rsid w:val="00CD6319"/>
    <w:rsid w:val="00D46B17"/>
    <w:rsid w:val="00E275F0"/>
    <w:rsid w:val="00E636BF"/>
    <w:rsid w:val="00E64A37"/>
    <w:rsid w:val="00E70777"/>
    <w:rsid w:val="00F93AAC"/>
    <w:rsid w:val="00FF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2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link w:val="Ttulo5Car"/>
    <w:uiPriority w:val="9"/>
    <w:qFormat/>
    <w:rsid w:val="005352A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74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5352AF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352AF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rsid w:val="001F74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4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46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2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2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link w:val="Ttulo5Car"/>
    <w:uiPriority w:val="9"/>
    <w:qFormat/>
    <w:rsid w:val="005352A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74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5352AF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352AF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rsid w:val="001F74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4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46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2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</cp:lastModifiedBy>
  <cp:revision>4</cp:revision>
  <dcterms:created xsi:type="dcterms:W3CDTF">2021-01-25T03:17:00Z</dcterms:created>
  <dcterms:modified xsi:type="dcterms:W3CDTF">2021-01-25T03:53:00Z</dcterms:modified>
</cp:coreProperties>
</file>