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6120130" cy="394335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魏志强和杨帅腾　负责部分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555625</wp:posOffset>
            </wp:positionV>
            <wp:extent cx="6120130" cy="359981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宋帅　和　甘晓昱　负责部分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刘白杨负责部分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1440815</wp:posOffset>
            </wp:positionH>
            <wp:positionV relativeFrom="paragraph">
              <wp:posOffset>28575</wp:posOffset>
            </wp:positionV>
            <wp:extent cx="3418205" cy="837057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8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赵中慧负责部分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732282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LibreOffice/6.0.3.2$Linux_X86_64 LibreOffice_project/00m0$Build-2</Application>
  <Pages>3</Pages>
  <Words>35</Words>
  <Characters>35</Characters>
  <CharactersWithSpaces>39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2018-09-19T09:31:42Z</dcterms:created>
  <dc:creator/>
  <dc:description/>
  <dc:language>zh-CN</dc:language>
  <cp:lastModifiedBy/>
  <dcterms:modified xsi:type="dcterms:W3CDTF">2018-09-19T10:47:38Z</dcterms:modified>
  <cp:revision>2</cp:revision>
  <dc:subject/>
  <dc:title/>
</cp:coreProperties>
</file>