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37F7" w14:textId="06A8461A" w:rsidR="0076628B" w:rsidRPr="0076628B" w:rsidRDefault="0076628B">
      <w:pPr>
        <w:rPr>
          <w:b/>
          <w:bCs/>
          <w:sz w:val="28"/>
          <w:szCs w:val="28"/>
        </w:rPr>
      </w:pPr>
      <w:r w:rsidRPr="0076628B">
        <w:rPr>
          <w:b/>
          <w:bCs/>
          <w:sz w:val="28"/>
          <w:szCs w:val="28"/>
        </w:rPr>
        <w:t xml:space="preserve">Introducing </w:t>
      </w:r>
      <w:proofErr w:type="spellStart"/>
      <w:r w:rsidRPr="0076628B">
        <w:rPr>
          <w:b/>
          <w:bCs/>
          <w:sz w:val="28"/>
          <w:szCs w:val="28"/>
        </w:rPr>
        <w:t>FastSearch</w:t>
      </w:r>
      <w:proofErr w:type="spellEnd"/>
      <w:r w:rsidRPr="0076628B">
        <w:rPr>
          <w:b/>
          <w:bCs/>
          <w:sz w:val="28"/>
          <w:szCs w:val="28"/>
        </w:rPr>
        <w:t>, a very fast string search for objects and lookups</w:t>
      </w:r>
    </w:p>
    <w:p w14:paraId="5CE7B3CE" w14:textId="77777777" w:rsidR="0076628B" w:rsidRDefault="0076628B">
      <w:r>
        <w:t xml:space="preserve">Welcome to our first article regarding fast in-memory search of a list of objects using </w:t>
      </w:r>
      <w:proofErr w:type="spellStart"/>
      <w:r w:rsidRPr="0076628B">
        <w:rPr>
          <w:b/>
          <w:bCs/>
        </w:rPr>
        <w:t>FastSearch</w:t>
      </w:r>
      <w:proofErr w:type="spellEnd"/>
      <w:r>
        <w:t xml:space="preserve">, a .NET class library for fast string-based search brought to you by the team at </w:t>
      </w:r>
      <w:hyperlink r:id="rId4" w:history="1">
        <w:r w:rsidRPr="0076628B">
          <w:rPr>
            <w:rStyle w:val="Hyperlink"/>
          </w:rPr>
          <w:t>MILL5</w:t>
        </w:r>
      </w:hyperlink>
      <w:r>
        <w:t>.</w:t>
      </w:r>
    </w:p>
    <w:p w14:paraId="1BA9E60F" w14:textId="1EECE359" w:rsidR="002F6598" w:rsidRDefault="0076628B">
      <w:r>
        <w:t xml:space="preserve">The motivation behind this library is simple, we want very fast search of a large list of objects based on strings so that we can display the results to users. Of course, there are many ways </w:t>
      </w:r>
      <w:r w:rsidR="00F048DF">
        <w:t>search</w:t>
      </w:r>
      <w:r>
        <w:t xml:space="preserve"> can be done in .NET by writing very little code.</w:t>
      </w:r>
      <w:r w:rsidR="009579F8">
        <w:t xml:space="preserve"> </w:t>
      </w:r>
      <w:r w:rsidR="002F6598">
        <w:t xml:space="preserve">One way is to </w:t>
      </w:r>
      <w:r>
        <w:t xml:space="preserve">loop through a list of objects using the String class to search </w:t>
      </w:r>
      <w:r w:rsidR="002F6598">
        <w:t xml:space="preserve">string </w:t>
      </w:r>
      <w:r>
        <w:t xml:space="preserve">properties </w:t>
      </w:r>
      <w:r w:rsidR="002F6598">
        <w:t>of your objects. Unfortunately, th</w:t>
      </w:r>
      <w:r w:rsidR="00F048DF">
        <w:t xml:space="preserve">is type of search is not very fast and gets worse </w:t>
      </w:r>
      <w:r w:rsidR="002F6598">
        <w:t>the larger the list</w:t>
      </w:r>
      <w:r w:rsidR="00B6145E">
        <w:t xml:space="preserve"> gets.</w:t>
      </w:r>
    </w:p>
    <w:p w14:paraId="0F6E87D3" w14:textId="05BBC47F" w:rsidR="002F6598" w:rsidRDefault="002F6598">
      <w:r>
        <w:t xml:space="preserve">A variation on </w:t>
      </w:r>
      <w:r w:rsidR="009579F8">
        <w:t xml:space="preserve">using the String class </w:t>
      </w:r>
      <w:r>
        <w:t>is to use LINQ. It is extremely easy to write a small amount of LINQ code which queries</w:t>
      </w:r>
      <w:r w:rsidR="00F048DF">
        <w:t xml:space="preserve"> </w:t>
      </w:r>
      <w:r>
        <w:t xml:space="preserve">a list of objects. The amazing part about this approach is how simple this is and how much .NET developers rely on LINQ queries </w:t>
      </w:r>
      <w:r w:rsidR="00395B95">
        <w:t xml:space="preserve">every </w:t>
      </w:r>
      <w:r>
        <w:t>day.</w:t>
      </w:r>
      <w:r w:rsidR="00B6145E">
        <w:t xml:space="preserve"> </w:t>
      </w:r>
      <w:r w:rsidR="00F048DF">
        <w:t>Unfortunately, t</w:t>
      </w:r>
      <w:r w:rsidR="00B6145E">
        <w:t>here is a lot of LINQ code that is the source of performance problems everywhere.</w:t>
      </w:r>
    </w:p>
    <w:p w14:paraId="6ABC17DD" w14:textId="47B6ECB6" w:rsidR="00395B95" w:rsidRDefault="00395B95">
      <w:r>
        <w:t xml:space="preserve">String </w:t>
      </w:r>
      <w:r w:rsidR="00F048DF">
        <w:t xml:space="preserve">Contains </w:t>
      </w:r>
      <w:r>
        <w:t xml:space="preserve">and LINQ queries are not optimized and require some help to get better search performance. </w:t>
      </w:r>
      <w:r w:rsidR="00F048DF">
        <w:t>We will see the different optimizations we do per algorithm and compare their performance. Here is the list of algorithms we will be comparing</w:t>
      </w:r>
      <w:r>
        <w:t>.</w:t>
      </w:r>
    </w:p>
    <w:tbl>
      <w:tblPr>
        <w:tblStyle w:val="GridTable4-Accent5"/>
        <w:tblW w:w="0" w:type="auto"/>
        <w:tblLook w:val="0620" w:firstRow="1" w:lastRow="0" w:firstColumn="0" w:lastColumn="0" w:noHBand="1" w:noVBand="1"/>
      </w:tblPr>
      <w:tblGrid>
        <w:gridCol w:w="2425"/>
        <w:gridCol w:w="6925"/>
      </w:tblGrid>
      <w:tr w:rsidR="00395B95" w14:paraId="26D2876D" w14:textId="77777777" w:rsidTr="00395B95">
        <w:trPr>
          <w:cnfStyle w:val="100000000000" w:firstRow="1" w:lastRow="0" w:firstColumn="0" w:lastColumn="0" w:oddVBand="0" w:evenVBand="0" w:oddHBand="0" w:evenHBand="0" w:firstRowFirstColumn="0" w:firstRowLastColumn="0" w:lastRowFirstColumn="0" w:lastRowLastColumn="0"/>
        </w:trPr>
        <w:tc>
          <w:tcPr>
            <w:tcW w:w="2425" w:type="dxa"/>
          </w:tcPr>
          <w:p w14:paraId="1065C0B6" w14:textId="60DC0A38" w:rsidR="00395B95" w:rsidRDefault="00395B95">
            <w:r>
              <w:t>Algorithm</w:t>
            </w:r>
          </w:p>
        </w:tc>
        <w:tc>
          <w:tcPr>
            <w:tcW w:w="6925" w:type="dxa"/>
          </w:tcPr>
          <w:p w14:paraId="2A9EBD57" w14:textId="6F8A923D" w:rsidR="00395B95" w:rsidRDefault="00395B95">
            <w:r>
              <w:t>Description</w:t>
            </w:r>
          </w:p>
        </w:tc>
      </w:tr>
      <w:tr w:rsidR="00395B95" w14:paraId="53000C64" w14:textId="77777777" w:rsidTr="00395B95">
        <w:tc>
          <w:tcPr>
            <w:tcW w:w="2425" w:type="dxa"/>
          </w:tcPr>
          <w:p w14:paraId="75A22BBF" w14:textId="3763FE9F" w:rsidR="00395B95" w:rsidRDefault="00395B95">
            <w:r>
              <w:t>String Contains</w:t>
            </w:r>
          </w:p>
        </w:tc>
        <w:tc>
          <w:tcPr>
            <w:tcW w:w="6925" w:type="dxa"/>
          </w:tcPr>
          <w:p w14:paraId="697545B4" w14:textId="107F7D85" w:rsidR="00395B95" w:rsidRDefault="00395B95">
            <w:r>
              <w:t xml:space="preserve">Search a list using </w:t>
            </w:r>
            <w:proofErr w:type="spellStart"/>
            <w:r>
              <w:t>String.Contains</w:t>
            </w:r>
            <w:proofErr w:type="spellEnd"/>
            <w:r>
              <w:t xml:space="preserve"> method</w:t>
            </w:r>
          </w:p>
        </w:tc>
      </w:tr>
      <w:tr w:rsidR="00395B95" w14:paraId="27E3B570" w14:textId="77777777" w:rsidTr="00395B95">
        <w:tc>
          <w:tcPr>
            <w:tcW w:w="2425" w:type="dxa"/>
          </w:tcPr>
          <w:p w14:paraId="43E837C9" w14:textId="62567FA3" w:rsidR="00395B95" w:rsidRDefault="00395B95">
            <w:r>
              <w:t>LINQ</w:t>
            </w:r>
          </w:p>
        </w:tc>
        <w:tc>
          <w:tcPr>
            <w:tcW w:w="6925" w:type="dxa"/>
          </w:tcPr>
          <w:p w14:paraId="3EB10398" w14:textId="6BCF7319" w:rsidR="00395B95" w:rsidRDefault="00395B95">
            <w:r>
              <w:t>Search a list using a LINQ query</w:t>
            </w:r>
          </w:p>
        </w:tc>
      </w:tr>
      <w:tr w:rsidR="00395B95" w14:paraId="7A5994CB" w14:textId="77777777" w:rsidTr="00395B95">
        <w:tc>
          <w:tcPr>
            <w:tcW w:w="2425" w:type="dxa"/>
          </w:tcPr>
          <w:p w14:paraId="65B44DA5" w14:textId="079F9DB3" w:rsidR="00395B95" w:rsidRDefault="00395B95">
            <w:r>
              <w:t>Hash</w:t>
            </w:r>
          </w:p>
        </w:tc>
        <w:tc>
          <w:tcPr>
            <w:tcW w:w="6925" w:type="dxa"/>
          </w:tcPr>
          <w:p w14:paraId="5113A97A" w14:textId="1C1EFCA8" w:rsidR="00395B95" w:rsidRDefault="00395B95">
            <w:r>
              <w:t>Search a list by precomputing hashes for all possible search patterns</w:t>
            </w:r>
          </w:p>
        </w:tc>
      </w:tr>
      <w:tr w:rsidR="00395B95" w14:paraId="2B5C7D2C" w14:textId="77777777" w:rsidTr="00395B95">
        <w:tc>
          <w:tcPr>
            <w:tcW w:w="2425" w:type="dxa"/>
          </w:tcPr>
          <w:p w14:paraId="71AA7140" w14:textId="34DF7512" w:rsidR="00395B95" w:rsidRDefault="00395B95">
            <w:r>
              <w:t>Character Sequence</w:t>
            </w:r>
          </w:p>
        </w:tc>
        <w:tc>
          <w:tcPr>
            <w:tcW w:w="6925" w:type="dxa"/>
          </w:tcPr>
          <w:p w14:paraId="32C78595" w14:textId="467F48F7" w:rsidR="00395B95" w:rsidRDefault="00395B95">
            <w:r>
              <w:t>Search a list using a precomputed index structure which maintains a character sequence tree of all possible search pattens</w:t>
            </w:r>
          </w:p>
        </w:tc>
      </w:tr>
    </w:tbl>
    <w:p w14:paraId="327B3F9C" w14:textId="77777777" w:rsidR="004B54B0" w:rsidRDefault="004B54B0" w:rsidP="00B6145E"/>
    <w:p w14:paraId="3F5C518C" w14:textId="0EA386E9" w:rsidR="00395B95" w:rsidRDefault="00B6145E" w:rsidP="00B6145E">
      <w:r>
        <w:t>Each of these algorithms will have different performance characteristics for index</w:t>
      </w:r>
      <w:r w:rsidR="004B54B0">
        <w:t>ing</w:t>
      </w:r>
      <w:r>
        <w:t xml:space="preserve"> </w:t>
      </w:r>
      <w:r w:rsidR="004B54B0">
        <w:t>and searching</w:t>
      </w:r>
      <w:r>
        <w:t>. Let us look at the index performance for each algorithm.</w:t>
      </w:r>
    </w:p>
    <w:p w14:paraId="017D9C3F" w14:textId="523A082D" w:rsidR="009579F8" w:rsidRDefault="009579F8" w:rsidP="009579F8">
      <w:pPr>
        <w:jc w:val="center"/>
      </w:pPr>
      <w:r w:rsidRPr="009579F8">
        <w:drawing>
          <wp:inline distT="0" distB="0" distL="0" distR="0" wp14:anchorId="28C11C2A" wp14:editId="5CA21CDC">
            <wp:extent cx="4572000" cy="27432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4572000" cy="2743200"/>
                    </a:xfrm>
                    <a:prstGeom prst="rect">
                      <a:avLst/>
                    </a:prstGeom>
                  </pic:spPr>
                </pic:pic>
              </a:graphicData>
            </a:graphic>
          </wp:inline>
        </w:drawing>
      </w:r>
    </w:p>
    <w:p w14:paraId="16582835" w14:textId="317255FC" w:rsidR="00DB7D8C" w:rsidRDefault="000322DB" w:rsidP="000322DB">
      <w:r>
        <w:lastRenderedPageBreak/>
        <w:t>Notice that the Hash and Character Sequence algorithms take</w:t>
      </w:r>
      <w:r w:rsidR="004B54B0">
        <w:t>s</w:t>
      </w:r>
      <w:r>
        <w:t xml:space="preserve"> significantly longer to index than the String Contains and LINQ algorithms. That is because very little is done to build an index or precompute values for searching. Fortunately</w:t>
      </w:r>
      <w:r w:rsidR="00DB7D8C">
        <w:t xml:space="preserve"> for the Hash and Character Sequence algorithms we assume that</w:t>
      </w:r>
      <w:r>
        <w:t xml:space="preserve"> building indexes happen once</w:t>
      </w:r>
      <w:r w:rsidR="00DB7D8C">
        <w:t xml:space="preserve"> or so infrequently that our users will not be impacted by the overhead of the index</w:t>
      </w:r>
      <w:r w:rsidR="004B54B0">
        <w:t>ing</w:t>
      </w:r>
      <w:r w:rsidR="00DB7D8C">
        <w:t xml:space="preserve"> process</w:t>
      </w:r>
      <w:r w:rsidR="00E22E81">
        <w:t xml:space="preserve">. </w:t>
      </w:r>
      <w:r w:rsidR="00DB7D8C">
        <w:t>Of course, when we do have to update our index</w:t>
      </w:r>
      <w:r w:rsidR="004B54B0">
        <w:t>es</w:t>
      </w:r>
      <w:r w:rsidR="00DB7D8C">
        <w:t xml:space="preserve">, we do so in the background so that the </w:t>
      </w:r>
      <w:r w:rsidR="00E22E81">
        <w:t xml:space="preserve">performance </w:t>
      </w:r>
      <w:r w:rsidR="00DB7D8C">
        <w:t>impact is not observed by our users.</w:t>
      </w:r>
      <w:r w:rsidR="00E22E81">
        <w:t xml:space="preserve"> Once the index</w:t>
      </w:r>
      <w:r w:rsidR="004B54B0">
        <w:t>es</w:t>
      </w:r>
      <w:r w:rsidR="00E22E81">
        <w:t xml:space="preserve"> </w:t>
      </w:r>
      <w:r w:rsidR="004B54B0">
        <w:t>are</w:t>
      </w:r>
      <w:r w:rsidR="00E22E81">
        <w:t xml:space="preserve"> rebuilt, we swap out the old index</w:t>
      </w:r>
      <w:r w:rsidR="004B54B0">
        <w:t>es</w:t>
      </w:r>
      <w:r w:rsidR="00E22E81">
        <w:t xml:space="preserve"> for the new </w:t>
      </w:r>
      <w:r w:rsidR="004B54B0">
        <w:t>indexes</w:t>
      </w:r>
      <w:r w:rsidR="00E22E81">
        <w:t>.</w:t>
      </w:r>
    </w:p>
    <w:p w14:paraId="05524818" w14:textId="6B1B23A4" w:rsidR="009579F8" w:rsidRDefault="002528A6" w:rsidP="00B6145E">
      <w:r>
        <w:t>Let us turn our attention to search performance. Notice that the String Contains and LINQ algorithms take a significantly long time to search. That is because we have not done much to improve the performance</w:t>
      </w:r>
      <w:r w:rsidR="004B54B0">
        <w:t xml:space="preserve"> on these algorithms</w:t>
      </w:r>
      <w:r>
        <w:t>. Instead, we put the performance optimizations into the Hash and Character Sequence algorithms.</w:t>
      </w:r>
    </w:p>
    <w:p w14:paraId="0088EE26" w14:textId="563155C2" w:rsidR="009579F8" w:rsidRDefault="002528A6" w:rsidP="0056577F">
      <w:pPr>
        <w:jc w:val="center"/>
      </w:pPr>
      <w:r w:rsidRPr="002528A6">
        <w:drawing>
          <wp:inline distT="0" distB="0" distL="0" distR="0" wp14:anchorId="7906949B" wp14:editId="45F02ED3">
            <wp:extent cx="4572000" cy="274320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6"/>
                    <a:stretch>
                      <a:fillRect/>
                    </a:stretch>
                  </pic:blipFill>
                  <pic:spPr>
                    <a:xfrm>
                      <a:off x="0" y="0"/>
                      <a:ext cx="4572000" cy="2743200"/>
                    </a:xfrm>
                    <a:prstGeom prst="rect">
                      <a:avLst/>
                    </a:prstGeom>
                  </pic:spPr>
                </pic:pic>
              </a:graphicData>
            </a:graphic>
          </wp:inline>
        </w:drawing>
      </w:r>
    </w:p>
    <w:p w14:paraId="7F67E3C6" w14:textId="5A0BB820" w:rsidR="004B54B0" w:rsidRDefault="0056577F" w:rsidP="00B6145E">
      <w:r>
        <w:t>Notice that searching using the Hash and Character Sequence algorithms is very fast compared to String Contains and LINQ. Most of the optimization is due to the data structure used for the index.</w:t>
      </w:r>
      <w:r w:rsidR="004B54B0">
        <w:t xml:space="preserve"> We do perform other optimizations like precomputing case insensitive strings, binary searching, and parallelism, but these optimizations pale in comparison to the performance gains by using efficient data structures.</w:t>
      </w:r>
    </w:p>
    <w:p w14:paraId="5CB18088" w14:textId="4EA63EC4" w:rsidR="0076628B" w:rsidRDefault="0056577F">
      <w:r w:rsidRPr="0056577F">
        <w:drawing>
          <wp:inline distT="0" distB="0" distL="0" distR="0" wp14:anchorId="71347C32" wp14:editId="1B4F5CC2">
            <wp:extent cx="5943600" cy="1331595"/>
            <wp:effectExtent l="0" t="0" r="0" b="190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7"/>
                    <a:stretch>
                      <a:fillRect/>
                    </a:stretch>
                  </pic:blipFill>
                  <pic:spPr>
                    <a:xfrm>
                      <a:off x="0" y="0"/>
                      <a:ext cx="5943600" cy="1331595"/>
                    </a:xfrm>
                    <a:prstGeom prst="rect">
                      <a:avLst/>
                    </a:prstGeom>
                  </pic:spPr>
                </pic:pic>
              </a:graphicData>
            </a:graphic>
          </wp:inline>
        </w:drawing>
      </w:r>
    </w:p>
    <w:p w14:paraId="033908AB" w14:textId="337CDC8D" w:rsidR="0056577F" w:rsidRDefault="0056577F" w:rsidP="0056577F">
      <w:r>
        <w:t xml:space="preserve">The Hash algorithm uses a map based on precompute hash </w:t>
      </w:r>
      <w:r w:rsidR="00E22E81">
        <w:t>of</w:t>
      </w:r>
      <w:r>
        <w:t xml:space="preserve"> all possible search patterns</w:t>
      </w:r>
      <w:r w:rsidR="00E22E81">
        <w:t xml:space="preserve"> within the list of objects</w:t>
      </w:r>
      <w:r>
        <w:t>. When a search is performed, the hash of the search</w:t>
      </w:r>
      <w:r>
        <w:t xml:space="preserve"> pattern</w:t>
      </w:r>
      <w:r>
        <w:t xml:space="preserve"> is computed and used to find all matching objects</w:t>
      </w:r>
      <w:r w:rsidR="00E22E81">
        <w:t xml:space="preserve"> within the map</w:t>
      </w:r>
      <w:r>
        <w:t>.</w:t>
      </w:r>
    </w:p>
    <w:p w14:paraId="3E0E2C29" w14:textId="26A4FEF8" w:rsidR="0056577F" w:rsidRDefault="0056577F" w:rsidP="0056577F">
      <w:r>
        <w:lastRenderedPageBreak/>
        <w:t>The Character Sequence algorithm builds a tree of all possible character sequences.</w:t>
      </w:r>
      <w:r>
        <w:t xml:space="preserve"> When a search is performed, the search pattern is broken into its character sequence. The search is performed by walking the tree to find all matching objects that contain that sequence.</w:t>
      </w:r>
    </w:p>
    <w:p w14:paraId="0AAFB012" w14:textId="50617C87" w:rsidR="00276DD0" w:rsidRDefault="004B54B0" w:rsidP="00276DD0">
      <w:r>
        <w:t>The Hash and Character Sequence algorithms offer significant performance improvements</w:t>
      </w:r>
      <w:r w:rsidR="00947DE1">
        <w:t xml:space="preserve"> over the String Contains and LINQ algorithms.</w:t>
      </w:r>
      <w:r>
        <w:t xml:space="preserve"> The clear winner though is the Character Sequence algorithm. This is due to </w:t>
      </w:r>
      <w:r w:rsidR="00947DE1">
        <w:t>having the fastest search performance and better index performance that the Hash algorithm. The Character Sequence algorithm is also a very compact data structure and is very efficient and uses very little memory.</w:t>
      </w:r>
    </w:p>
    <w:p w14:paraId="6DDBB8A1" w14:textId="46F3168B" w:rsidR="00947DE1" w:rsidRDefault="00276DD0" w:rsidP="00276DD0">
      <w:pPr>
        <w:jc w:val="center"/>
      </w:pPr>
      <w:r w:rsidRPr="00276DD0">
        <w:drawing>
          <wp:inline distT="0" distB="0" distL="0" distR="0" wp14:anchorId="201D9EC9" wp14:editId="2B61575E">
            <wp:extent cx="4667901" cy="178142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1781424"/>
                    </a:xfrm>
                    <a:prstGeom prst="rect">
                      <a:avLst/>
                    </a:prstGeom>
                  </pic:spPr>
                </pic:pic>
              </a:graphicData>
            </a:graphic>
          </wp:inline>
        </w:drawing>
      </w:r>
    </w:p>
    <w:p w14:paraId="10ECCD98" w14:textId="37648CD6" w:rsidR="00947DE1" w:rsidRDefault="00276DD0">
      <w:r>
        <w:t xml:space="preserve">In a future article, we will go into the data structures used for each of these algorithms. In addition, we will be improving this library over time to offer better and faster searching. If you want to use the </w:t>
      </w:r>
      <w:proofErr w:type="spellStart"/>
      <w:r w:rsidRPr="00276DD0">
        <w:rPr>
          <w:b/>
          <w:bCs/>
        </w:rPr>
        <w:t>FastSearch</w:t>
      </w:r>
      <w:proofErr w:type="spellEnd"/>
      <w:r>
        <w:t xml:space="preserve"> library, add it to your .NET project from NuGet at </w:t>
      </w:r>
      <w:hyperlink r:id="rId9" w:history="1">
        <w:r w:rsidRPr="00476998">
          <w:rPr>
            <w:rStyle w:val="Hyperlink"/>
          </w:rPr>
          <w:t>https://github.com/MILL5/FastSearch</w:t>
        </w:r>
      </w:hyperlink>
      <w:r>
        <w:t>.</w:t>
      </w:r>
    </w:p>
    <w:p w14:paraId="79AC2AC7" w14:textId="0091B2A5" w:rsidR="00947DE1" w:rsidRDefault="00276DD0">
      <w:r>
        <w:br/>
        <w:t xml:space="preserve">Enjoy using </w:t>
      </w:r>
      <w:proofErr w:type="spellStart"/>
      <w:r w:rsidRPr="00276DD0">
        <w:rPr>
          <w:b/>
          <w:bCs/>
        </w:rPr>
        <w:t>FastSearch</w:t>
      </w:r>
      <w:proofErr w:type="spellEnd"/>
      <w:r>
        <w:t xml:space="preserve"> for your own needs.</w:t>
      </w:r>
    </w:p>
    <w:p w14:paraId="0645C70B" w14:textId="2637B17B" w:rsidR="00276DD0" w:rsidRDefault="00276DD0"/>
    <w:p w14:paraId="6C590A96" w14:textId="76C83BFC" w:rsidR="0076628B" w:rsidRDefault="0076628B">
      <w:r w:rsidRPr="0076628B">
        <w:rPr>
          <w:b/>
          <w:bCs/>
        </w:rPr>
        <w:t>Author</w:t>
      </w:r>
      <w:r w:rsidR="00F048DF">
        <w:rPr>
          <w:b/>
          <w:bCs/>
        </w:rPr>
        <w:t>(s)</w:t>
      </w:r>
      <w:r w:rsidRPr="0076628B">
        <w:rPr>
          <w:b/>
          <w:bCs/>
        </w:rPr>
        <w:t>:</w:t>
      </w:r>
      <w:r w:rsidRPr="0076628B">
        <w:rPr>
          <w:b/>
          <w:bCs/>
        </w:rPr>
        <w:br/>
      </w:r>
      <w:r>
        <w:t>Richard Crane, Founder/CTO</w:t>
      </w:r>
    </w:p>
    <w:p w14:paraId="10B6F848" w14:textId="22837FDD" w:rsidR="00F048DF" w:rsidRPr="00F048DF" w:rsidRDefault="00F048DF">
      <w:pPr>
        <w:rPr>
          <w:b/>
          <w:bCs/>
        </w:rPr>
      </w:pPr>
      <w:r w:rsidRPr="00F048DF">
        <w:rPr>
          <w:b/>
          <w:bCs/>
        </w:rPr>
        <w:t>Special Thanks:</w:t>
      </w:r>
    </w:p>
    <w:p w14:paraId="6D7B628C" w14:textId="3091960D" w:rsidR="0076628B" w:rsidRDefault="0076628B">
      <w:r>
        <w:t>Steve Tarmey, Principal Architect</w:t>
      </w:r>
    </w:p>
    <w:p w14:paraId="5C363C40" w14:textId="3F2D3B44" w:rsidR="0076628B" w:rsidRDefault="0076628B">
      <w:r>
        <w:t>James Pansarasa, Chief Architect</w:t>
      </w:r>
    </w:p>
    <w:p w14:paraId="108F1AE6" w14:textId="77777777" w:rsidR="00276DD0" w:rsidRPr="00276DD0" w:rsidRDefault="00276DD0" w:rsidP="00276DD0">
      <w:pPr>
        <w:rPr>
          <w:b/>
          <w:bCs/>
        </w:rPr>
      </w:pPr>
      <w:r w:rsidRPr="00276DD0">
        <w:rPr>
          <w:b/>
          <w:bCs/>
        </w:rPr>
        <w:t>Disclaimer:</w:t>
      </w:r>
    </w:p>
    <w:p w14:paraId="5D07AC50" w14:textId="77777777" w:rsidR="00276DD0" w:rsidRDefault="00276DD0" w:rsidP="00276DD0">
      <w:proofErr w:type="spellStart"/>
      <w:r>
        <w:t>FastSearch</w:t>
      </w:r>
      <w:proofErr w:type="spellEnd"/>
      <w:r>
        <w:t xml:space="preserve"> is licensed under the Apache 2.0 license.</w:t>
      </w:r>
    </w:p>
    <w:p w14:paraId="3BA50512" w14:textId="760BE1BA" w:rsidR="0076628B" w:rsidRPr="00530340" w:rsidRDefault="0076628B" w:rsidP="00530340">
      <w:pPr>
        <w:pStyle w:val="Heading2"/>
        <w:rPr>
          <w:b/>
          <w:bCs/>
        </w:rPr>
      </w:pPr>
      <w:r w:rsidRPr="00530340">
        <w:rPr>
          <w:b/>
          <w:bCs/>
        </w:rPr>
        <w:t>References:</w:t>
      </w:r>
    </w:p>
    <w:p w14:paraId="40DF8ADD" w14:textId="7CB5941A" w:rsidR="002528A6" w:rsidRPr="002528A6" w:rsidRDefault="002528A6">
      <w:pPr>
        <w:rPr>
          <w:b/>
          <w:bCs/>
          <w:color w:val="002060"/>
        </w:rPr>
      </w:pPr>
      <w:r w:rsidRPr="002528A6">
        <w:rPr>
          <w:b/>
          <w:bCs/>
          <w:color w:val="002060"/>
        </w:rPr>
        <w:t>Fast Search – NuGet</w:t>
      </w:r>
    </w:p>
    <w:p w14:paraId="1CA14F1D" w14:textId="157825F3" w:rsidR="002528A6" w:rsidRDefault="002528A6">
      <w:hyperlink r:id="rId10" w:history="1">
        <w:r w:rsidRPr="00476998">
          <w:rPr>
            <w:rStyle w:val="Hyperlink"/>
          </w:rPr>
          <w:t>https://www.nuget.org/packages/FastSearch/</w:t>
        </w:r>
      </w:hyperlink>
    </w:p>
    <w:p w14:paraId="114B35F6" w14:textId="2F447C1E" w:rsidR="002528A6" w:rsidRPr="002528A6" w:rsidRDefault="002528A6">
      <w:pPr>
        <w:rPr>
          <w:b/>
          <w:bCs/>
          <w:color w:val="002060"/>
        </w:rPr>
      </w:pPr>
      <w:proofErr w:type="spellStart"/>
      <w:r w:rsidRPr="002528A6">
        <w:rPr>
          <w:b/>
          <w:bCs/>
          <w:color w:val="002060"/>
        </w:rPr>
        <w:t>FastSearch</w:t>
      </w:r>
      <w:proofErr w:type="spellEnd"/>
      <w:r w:rsidRPr="002528A6">
        <w:rPr>
          <w:b/>
          <w:bCs/>
          <w:color w:val="002060"/>
        </w:rPr>
        <w:t xml:space="preserve"> – GitHub</w:t>
      </w:r>
    </w:p>
    <w:p w14:paraId="204F2009" w14:textId="665C650B" w:rsidR="002528A6" w:rsidRPr="002528A6" w:rsidRDefault="002528A6">
      <w:r w:rsidRPr="002528A6">
        <w:t>https://github.com/MILL5/FastSearch</w:t>
      </w:r>
    </w:p>
    <w:p w14:paraId="6C53C491" w14:textId="65B50AA3" w:rsidR="0076628B" w:rsidRPr="002528A6" w:rsidRDefault="0076628B">
      <w:pPr>
        <w:rPr>
          <w:b/>
          <w:bCs/>
          <w:color w:val="002060"/>
          <w14:props3d w14:extrusionH="0" w14:contourW="0" w14:prstMaterial="matte"/>
        </w:rPr>
      </w:pPr>
      <w:r w:rsidRPr="002528A6">
        <w:rPr>
          <w:b/>
          <w:bCs/>
          <w:color w:val="002060"/>
          <w14:props3d w14:extrusionH="0" w14:contourW="0" w14:prstMaterial="matte"/>
        </w:rPr>
        <w:lastRenderedPageBreak/>
        <w:t>Rabin–Karp algorithm</w:t>
      </w:r>
    </w:p>
    <w:p w14:paraId="290BB292" w14:textId="45477340" w:rsidR="0076628B" w:rsidRDefault="0076628B">
      <w:hyperlink r:id="rId11" w:history="1">
        <w:r w:rsidRPr="00476998">
          <w:rPr>
            <w:rStyle w:val="Hyperlink"/>
          </w:rPr>
          <w:t>https://en.wikipedia.org/wiki/Rabin%E2%80%93Karp_algorithm</w:t>
        </w:r>
      </w:hyperlink>
    </w:p>
    <w:p w14:paraId="1AB59AD8" w14:textId="349E14CF" w:rsidR="0076628B" w:rsidRPr="002528A6" w:rsidRDefault="0076628B">
      <w:pPr>
        <w:rPr>
          <w:b/>
          <w:bCs/>
          <w:color w:val="002060"/>
        </w:rPr>
      </w:pPr>
      <w:r w:rsidRPr="002528A6">
        <w:rPr>
          <w:b/>
          <w:bCs/>
          <w:color w:val="002060"/>
        </w:rPr>
        <w:t>Boyer–Moore–</w:t>
      </w:r>
      <w:proofErr w:type="spellStart"/>
      <w:r w:rsidRPr="002528A6">
        <w:rPr>
          <w:b/>
          <w:bCs/>
          <w:color w:val="002060"/>
        </w:rPr>
        <w:t>Horspool</w:t>
      </w:r>
      <w:proofErr w:type="spellEnd"/>
      <w:r w:rsidRPr="002528A6">
        <w:rPr>
          <w:b/>
          <w:bCs/>
          <w:color w:val="002060"/>
        </w:rPr>
        <w:t xml:space="preserve"> algorithm</w:t>
      </w:r>
    </w:p>
    <w:p w14:paraId="647568F1" w14:textId="30D221DA" w:rsidR="0076628B" w:rsidRDefault="0076628B">
      <w:hyperlink r:id="rId12" w:history="1">
        <w:r w:rsidRPr="00476998">
          <w:rPr>
            <w:rStyle w:val="Hyperlink"/>
          </w:rPr>
          <w:t>https://en.wikipedia.org/wiki/Boyer%E2%80%93Moore%E2%80%93Horspool_algorithm</w:t>
        </w:r>
      </w:hyperlink>
    </w:p>
    <w:p w14:paraId="08697620" w14:textId="77777777" w:rsidR="00276DD0" w:rsidRDefault="00276DD0"/>
    <w:sectPr w:rsidR="00276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28B"/>
    <w:rsid w:val="000322DB"/>
    <w:rsid w:val="002528A6"/>
    <w:rsid w:val="00276DD0"/>
    <w:rsid w:val="002F6598"/>
    <w:rsid w:val="00395B95"/>
    <w:rsid w:val="004B54B0"/>
    <w:rsid w:val="00530340"/>
    <w:rsid w:val="0056577F"/>
    <w:rsid w:val="0076628B"/>
    <w:rsid w:val="00947DE1"/>
    <w:rsid w:val="009579F8"/>
    <w:rsid w:val="00B6145E"/>
    <w:rsid w:val="00DB7D8C"/>
    <w:rsid w:val="00E22E81"/>
    <w:rsid w:val="00EA7463"/>
    <w:rsid w:val="00F04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40C80"/>
  <w15:chartTrackingRefBased/>
  <w15:docId w15:val="{6FA89890-F49E-48CC-AAE6-FDAC20EC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3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03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28B"/>
    <w:rPr>
      <w:color w:val="0563C1" w:themeColor="hyperlink"/>
      <w:u w:val="single"/>
    </w:rPr>
  </w:style>
  <w:style w:type="character" w:styleId="UnresolvedMention">
    <w:name w:val="Unresolved Mention"/>
    <w:basedOn w:val="DefaultParagraphFont"/>
    <w:uiPriority w:val="99"/>
    <w:semiHidden/>
    <w:unhideWhenUsed/>
    <w:rsid w:val="0076628B"/>
    <w:rPr>
      <w:color w:val="605E5C"/>
      <w:shd w:val="clear" w:color="auto" w:fill="E1DFDD"/>
    </w:rPr>
  </w:style>
  <w:style w:type="table" w:styleId="TableGrid">
    <w:name w:val="Table Grid"/>
    <w:basedOn w:val="TableNormal"/>
    <w:uiPriority w:val="39"/>
    <w:rsid w:val="00395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395B9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95B9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5303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03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1628">
      <w:bodyDiv w:val="1"/>
      <w:marLeft w:val="0"/>
      <w:marRight w:val="0"/>
      <w:marTop w:val="0"/>
      <w:marBottom w:val="0"/>
      <w:divBdr>
        <w:top w:val="none" w:sz="0" w:space="0" w:color="auto"/>
        <w:left w:val="none" w:sz="0" w:space="0" w:color="auto"/>
        <w:bottom w:val="none" w:sz="0" w:space="0" w:color="auto"/>
        <w:right w:val="none" w:sz="0" w:space="0" w:color="auto"/>
      </w:divBdr>
    </w:div>
    <w:div w:id="714692850">
      <w:bodyDiv w:val="1"/>
      <w:marLeft w:val="0"/>
      <w:marRight w:val="0"/>
      <w:marTop w:val="0"/>
      <w:marBottom w:val="0"/>
      <w:divBdr>
        <w:top w:val="none" w:sz="0" w:space="0" w:color="auto"/>
        <w:left w:val="none" w:sz="0" w:space="0" w:color="auto"/>
        <w:bottom w:val="none" w:sz="0" w:space="0" w:color="auto"/>
        <w:right w:val="none" w:sz="0" w:space="0" w:color="auto"/>
      </w:divBdr>
    </w:div>
    <w:div w:id="719281051">
      <w:bodyDiv w:val="1"/>
      <w:marLeft w:val="0"/>
      <w:marRight w:val="0"/>
      <w:marTop w:val="0"/>
      <w:marBottom w:val="0"/>
      <w:divBdr>
        <w:top w:val="none" w:sz="0" w:space="0" w:color="auto"/>
        <w:left w:val="none" w:sz="0" w:space="0" w:color="auto"/>
        <w:bottom w:val="none" w:sz="0" w:space="0" w:color="auto"/>
        <w:right w:val="none" w:sz="0" w:space="0" w:color="auto"/>
      </w:divBdr>
    </w:div>
    <w:div w:id="838037283">
      <w:bodyDiv w:val="1"/>
      <w:marLeft w:val="0"/>
      <w:marRight w:val="0"/>
      <w:marTop w:val="0"/>
      <w:marBottom w:val="0"/>
      <w:divBdr>
        <w:top w:val="none" w:sz="0" w:space="0" w:color="auto"/>
        <w:left w:val="none" w:sz="0" w:space="0" w:color="auto"/>
        <w:bottom w:val="none" w:sz="0" w:space="0" w:color="auto"/>
        <w:right w:val="none" w:sz="0" w:space="0" w:color="auto"/>
      </w:divBdr>
    </w:div>
    <w:div w:id="1064723466">
      <w:bodyDiv w:val="1"/>
      <w:marLeft w:val="0"/>
      <w:marRight w:val="0"/>
      <w:marTop w:val="0"/>
      <w:marBottom w:val="0"/>
      <w:divBdr>
        <w:top w:val="none" w:sz="0" w:space="0" w:color="auto"/>
        <w:left w:val="none" w:sz="0" w:space="0" w:color="auto"/>
        <w:bottom w:val="none" w:sz="0" w:space="0" w:color="auto"/>
        <w:right w:val="none" w:sz="0" w:space="0" w:color="auto"/>
      </w:divBdr>
    </w:div>
    <w:div w:id="1167205960">
      <w:bodyDiv w:val="1"/>
      <w:marLeft w:val="0"/>
      <w:marRight w:val="0"/>
      <w:marTop w:val="0"/>
      <w:marBottom w:val="0"/>
      <w:divBdr>
        <w:top w:val="none" w:sz="0" w:space="0" w:color="auto"/>
        <w:left w:val="none" w:sz="0" w:space="0" w:color="auto"/>
        <w:bottom w:val="none" w:sz="0" w:space="0" w:color="auto"/>
        <w:right w:val="none" w:sz="0" w:space="0" w:color="auto"/>
      </w:divBdr>
    </w:div>
    <w:div w:id="1300304156">
      <w:bodyDiv w:val="1"/>
      <w:marLeft w:val="0"/>
      <w:marRight w:val="0"/>
      <w:marTop w:val="0"/>
      <w:marBottom w:val="0"/>
      <w:divBdr>
        <w:top w:val="none" w:sz="0" w:space="0" w:color="auto"/>
        <w:left w:val="none" w:sz="0" w:space="0" w:color="auto"/>
        <w:bottom w:val="none" w:sz="0" w:space="0" w:color="auto"/>
        <w:right w:val="none" w:sz="0" w:space="0" w:color="auto"/>
      </w:divBdr>
    </w:div>
    <w:div w:id="178110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en.wikipedia.org/wiki/Boyer%E2%80%93Moore%E2%80%93Horspool_algorith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en.wikipedia.org/wiki/Rabin%E2%80%93Karp_algorithm" TargetMode="External"/><Relationship Id="rId5" Type="http://schemas.openxmlformats.org/officeDocument/2006/relationships/image" Target="media/image1.png"/><Relationship Id="rId10" Type="http://schemas.openxmlformats.org/officeDocument/2006/relationships/hyperlink" Target="https://www.nuget.org/packages/FastSearch/" TargetMode="External"/><Relationship Id="rId4" Type="http://schemas.openxmlformats.org/officeDocument/2006/relationships/hyperlink" Target="https://www.mill5.com" TargetMode="External"/><Relationship Id="rId9" Type="http://schemas.openxmlformats.org/officeDocument/2006/relationships/hyperlink" Target="https://github.com/MILL5/FastSear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Crane</dc:creator>
  <cp:keywords/>
  <dc:description/>
  <cp:lastModifiedBy>Rich Crane</cp:lastModifiedBy>
  <cp:revision>4</cp:revision>
  <dcterms:created xsi:type="dcterms:W3CDTF">2021-08-02T01:30:00Z</dcterms:created>
  <dcterms:modified xsi:type="dcterms:W3CDTF">2021-08-02T04:50:00Z</dcterms:modified>
</cp:coreProperties>
</file>