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/>
          <w:b/>
          <w:bCs/>
          <w:sz w:val="160"/>
          <w:szCs w:val="180"/>
          <w:lang w:val="en-US" w:eastAsia="zh-CN"/>
        </w:rPr>
      </w:pPr>
      <w:bookmarkStart w:id="0" w:name="_GoBack"/>
      <w:r>
        <w:rPr>
          <w:rFonts w:hint="eastAsia" w:ascii="宋体" w:hAnsi="宋体" w:eastAsia="宋体"/>
          <w:b/>
          <w:bCs/>
          <w:sz w:val="56"/>
          <w:szCs w:val="72"/>
          <w:lang w:val="en-US" w:eastAsia="zh-CN"/>
        </w:rPr>
        <w:t>编辑器</w:t>
      </w: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8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7E7E7E" w:themeFill="text1" w:themeFillTint="8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程序界面截图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127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实验过程描述</w:t>
            </w:r>
          </w:p>
        </w:tc>
        <w:tc>
          <w:tcPr>
            <w:tcW w:w="702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使用Qmianwidow自定义窗口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3" w:hRule="atLeast"/>
        </w:trPr>
        <w:tc>
          <w:tcPr>
            <w:tcW w:w="127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截图</w:t>
            </w:r>
          </w:p>
        </w:tc>
        <w:tc>
          <w:tcPr>
            <w:tcW w:w="70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8"/>
              </w:rPr>
            </w:pPr>
            <w:r>
              <w:drawing>
                <wp:inline distT="0" distB="0" distL="114300" distR="114300">
                  <wp:extent cx="5033010" cy="341630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10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8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7E7E7E" w:themeFill="text1" w:themeFillTint="80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关键步骤截图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127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实验过程描述</w:t>
            </w:r>
          </w:p>
        </w:tc>
        <w:tc>
          <w:tcPr>
            <w:tcW w:w="702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本次界面由菜单栏，工具栏，状态栏和文本编辑区域。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菜单栏有文件，编辑，关于组成。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文件可以新建，打开，保存，另存为。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编辑，关于菜单无作用，只有提示。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工具栏是针对文本编辑框，主要可以修改字体样式，颜色，大小，编辑框背景颜色。</w:t>
            </w:r>
          </w:p>
          <w:p>
            <w:pPr>
              <w:spacing w:line="360" w:lineRule="auto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状态栏会显示执行什么操作。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3" w:hRule="atLeast"/>
        </w:trPr>
        <w:tc>
          <w:tcPr>
            <w:tcW w:w="127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截图</w:t>
            </w:r>
          </w:p>
        </w:tc>
        <w:tc>
          <w:tcPr>
            <w:tcW w:w="7025" w:type="dxa"/>
            <w:vAlign w:val="center"/>
          </w:tcPr>
          <w:p>
            <w:pPr>
              <w:spacing w:line="360" w:lineRule="auto"/>
            </w:pPr>
            <w:r>
              <w:drawing>
                <wp:inline distT="0" distB="0" distL="114300" distR="114300">
                  <wp:extent cx="5029835" cy="3394075"/>
                  <wp:effectExtent l="0" t="0" r="1460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835" cy="339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31105" cy="3373120"/>
                  <wp:effectExtent l="0" t="0" r="1333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105" cy="337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51425" cy="2578735"/>
                  <wp:effectExtent l="0" t="0" r="825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25" cy="257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39995" cy="3168015"/>
                  <wp:effectExtent l="0" t="0" r="444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316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50790" cy="2839085"/>
                  <wp:effectExtent l="0" t="0" r="8890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283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关键代码：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47615" cy="3207385"/>
                  <wp:effectExtent l="0" t="0" r="1206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5" cy="320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45710" cy="2704465"/>
                  <wp:effectExtent l="0" t="0" r="1397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270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26660" cy="3810635"/>
                  <wp:effectExtent l="0" t="0" r="2540" b="146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660" cy="381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26660" cy="4636135"/>
                  <wp:effectExtent l="0" t="0" r="2540" b="1206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660" cy="463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30470" cy="3601720"/>
                  <wp:effectExtent l="0" t="0" r="1397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470" cy="360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027930" cy="2105025"/>
                  <wp:effectExtent l="0" t="0" r="1270" b="133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93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widowControl/>
        <w:jc w:val="left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MwYTM5NGE2OTk5YTA2MWFjMzg1ZWUxYmJmNGUyMjMifQ=="/>
  </w:docVars>
  <w:rsids>
    <w:rsidRoot w:val="00AC0202"/>
    <w:rsid w:val="00033C36"/>
    <w:rsid w:val="0005391F"/>
    <w:rsid w:val="000609B9"/>
    <w:rsid w:val="00065618"/>
    <w:rsid w:val="000C0076"/>
    <w:rsid w:val="000E0585"/>
    <w:rsid w:val="00144594"/>
    <w:rsid w:val="001769E3"/>
    <w:rsid w:val="00176A04"/>
    <w:rsid w:val="0027588E"/>
    <w:rsid w:val="00275D4C"/>
    <w:rsid w:val="002F6C81"/>
    <w:rsid w:val="0031243C"/>
    <w:rsid w:val="00326A59"/>
    <w:rsid w:val="00345A7C"/>
    <w:rsid w:val="004264C9"/>
    <w:rsid w:val="00464633"/>
    <w:rsid w:val="00472F88"/>
    <w:rsid w:val="00496DA7"/>
    <w:rsid w:val="0061148E"/>
    <w:rsid w:val="006631D2"/>
    <w:rsid w:val="006A1FE1"/>
    <w:rsid w:val="00726238"/>
    <w:rsid w:val="00760E07"/>
    <w:rsid w:val="00771408"/>
    <w:rsid w:val="007C3EE5"/>
    <w:rsid w:val="00803B11"/>
    <w:rsid w:val="00827B28"/>
    <w:rsid w:val="00873758"/>
    <w:rsid w:val="00877501"/>
    <w:rsid w:val="008908EF"/>
    <w:rsid w:val="00893C9A"/>
    <w:rsid w:val="008D30B3"/>
    <w:rsid w:val="008F74DF"/>
    <w:rsid w:val="0095155B"/>
    <w:rsid w:val="00990374"/>
    <w:rsid w:val="00AC0202"/>
    <w:rsid w:val="00AC7385"/>
    <w:rsid w:val="00B14E0C"/>
    <w:rsid w:val="00B31AC6"/>
    <w:rsid w:val="00B863F1"/>
    <w:rsid w:val="00BB2223"/>
    <w:rsid w:val="00BC3873"/>
    <w:rsid w:val="00C44DA2"/>
    <w:rsid w:val="00C52A47"/>
    <w:rsid w:val="00CC76BA"/>
    <w:rsid w:val="00D25769"/>
    <w:rsid w:val="00D27328"/>
    <w:rsid w:val="00D43CE6"/>
    <w:rsid w:val="00D60FE0"/>
    <w:rsid w:val="00D761F9"/>
    <w:rsid w:val="00E60FB1"/>
    <w:rsid w:val="00EA1EBD"/>
    <w:rsid w:val="00EA5765"/>
    <w:rsid w:val="00ED5552"/>
    <w:rsid w:val="00F04C4D"/>
    <w:rsid w:val="00F10E23"/>
    <w:rsid w:val="00F67B37"/>
    <w:rsid w:val="00FA6663"/>
    <w:rsid w:val="00FB4168"/>
    <w:rsid w:val="0373433C"/>
    <w:rsid w:val="039B5940"/>
    <w:rsid w:val="05196541"/>
    <w:rsid w:val="1E197963"/>
    <w:rsid w:val="4C87000A"/>
    <w:rsid w:val="4F622609"/>
    <w:rsid w:val="69E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163</Words>
  <Characters>172</Characters>
  <Lines>1</Lines>
  <Paragraphs>1</Paragraphs>
  <TotalTime>1</TotalTime>
  <ScaleCrop>false</ScaleCrop>
  <LinksUpToDate>false</LinksUpToDate>
  <CharactersWithSpaces>172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2021-11-07T15:43:00Z</dcterms:created>
  <dc:creator>DK DK</dc:creator>
  <cp:lastModifiedBy>十七哖</cp:lastModifiedBy>
  <dcterms:modified xsi:type="dcterms:W3CDTF">2023-03-03T04:24:22Z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C35F96334F5E44DC8D76D1E5EB323AD0</vt:lpwstr>
  </property>
</Properties>
</file>