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91F82" w14:textId="5B1A09CA" w:rsidR="002A3D92" w:rsidRDefault="002A3D92" w:rsidP="002A3D92">
      <w:pPr>
        <w:pStyle w:val="ListParagraph"/>
        <w:numPr>
          <w:ilvl w:val="0"/>
          <w:numId w:val="1"/>
        </w:numPr>
      </w:pPr>
      <w:r>
        <w:t>Atribut form yang digunakan untuk mengirim data adalah</w:t>
      </w:r>
    </w:p>
    <w:p w14:paraId="21428FA4" w14:textId="738D423A" w:rsidR="002A3D92" w:rsidRDefault="002A3D92" w:rsidP="002A3D92">
      <w:pPr>
        <w:pStyle w:val="ListParagraph"/>
        <w:numPr>
          <w:ilvl w:val="0"/>
          <w:numId w:val="1"/>
        </w:numPr>
      </w:pPr>
      <w:r>
        <w:t>Sebutkan dan jelaskan delapan macam tipe inputan pada HTML</w:t>
      </w:r>
    </w:p>
    <w:p w14:paraId="76C185A9" w14:textId="1F5E6BF9" w:rsidR="002A3D92" w:rsidRDefault="002A3D92" w:rsidP="002A3D92">
      <w:pPr>
        <w:pStyle w:val="ListParagraph"/>
        <w:numPr>
          <w:ilvl w:val="0"/>
          <w:numId w:val="1"/>
        </w:numPr>
      </w:pPr>
      <w:r>
        <w:t>Sebutkan perbedaan antara radio button dan checkbox</w:t>
      </w:r>
    </w:p>
    <w:p w14:paraId="01D1C455" w14:textId="2D3C15CB" w:rsidR="002A3D92" w:rsidRDefault="002A3D92" w:rsidP="002A3D92">
      <w:pPr>
        <w:pStyle w:val="ListParagraph"/>
        <w:numPr>
          <w:ilvl w:val="0"/>
          <w:numId w:val="1"/>
        </w:numPr>
      </w:pPr>
      <w:r>
        <w:t>Sebutkan perbedaan text dan text area</w:t>
      </w:r>
    </w:p>
    <w:p w14:paraId="19BB98D1" w14:textId="3E4CCAC0" w:rsidR="00A354DA" w:rsidRDefault="002A3D92" w:rsidP="002A3D92">
      <w:pPr>
        <w:pStyle w:val="ListParagraph"/>
        <w:numPr>
          <w:ilvl w:val="0"/>
          <w:numId w:val="1"/>
        </w:numPr>
      </w:pPr>
      <w:r>
        <w:t>Inputan yang digunakan untuk menginput warna adalah</w:t>
      </w:r>
    </w:p>
    <w:p w14:paraId="230AF6BA" w14:textId="79E30998" w:rsidR="0058450D" w:rsidRDefault="0058450D" w:rsidP="0058450D"/>
    <w:p w14:paraId="15F3F5F2" w14:textId="4AC5D5A9" w:rsidR="0058450D" w:rsidRDefault="0058450D" w:rsidP="0058450D">
      <w:r>
        <w:t>Jawaban</w:t>
      </w:r>
    </w:p>
    <w:p w14:paraId="22A2A085" w14:textId="12F064F2" w:rsidR="0058450D" w:rsidRDefault="00F9096E" w:rsidP="0058450D">
      <w:pPr>
        <w:pStyle w:val="ListParagraph"/>
        <w:numPr>
          <w:ilvl w:val="0"/>
          <w:numId w:val="2"/>
        </w:numPr>
      </w:pPr>
      <w:r>
        <w:t>Action=”” &amp; Method=”post”</w:t>
      </w:r>
    </w:p>
    <w:p w14:paraId="70BD1CC8" w14:textId="1876762E" w:rsidR="0058450D" w:rsidRDefault="00F9096E" w:rsidP="0058450D">
      <w:pPr>
        <w:pStyle w:val="ListParagraph"/>
        <w:numPr>
          <w:ilvl w:val="0"/>
          <w:numId w:val="2"/>
        </w:numPr>
      </w:pPr>
      <w:r>
        <w:t>Inputan dalam HTML :</w:t>
      </w:r>
    </w:p>
    <w:p w14:paraId="13A09283" w14:textId="7331FEF9" w:rsidR="00F9096E" w:rsidRDefault="00603C5C" w:rsidP="00F9096E">
      <w:pPr>
        <w:pStyle w:val="ListParagraph"/>
        <w:numPr>
          <w:ilvl w:val="0"/>
          <w:numId w:val="3"/>
        </w:numPr>
      </w:pPr>
      <w:r>
        <w:t>Teks</w:t>
      </w:r>
      <w:r>
        <w:tab/>
        <w:t>:</w:t>
      </w:r>
      <w:r w:rsidR="00A842F6">
        <w:t xml:space="preserve"> DIgunakan untuk memasukan teks</w:t>
      </w:r>
    </w:p>
    <w:p w14:paraId="092881A0" w14:textId="77777777" w:rsidR="00603C5C" w:rsidRDefault="00F9096E" w:rsidP="00F9096E">
      <w:pPr>
        <w:pStyle w:val="ListParagraph"/>
        <w:numPr>
          <w:ilvl w:val="0"/>
          <w:numId w:val="3"/>
        </w:numPr>
      </w:pPr>
      <w:r>
        <w:t>Radio</w:t>
      </w:r>
      <w:r w:rsidR="00603C5C">
        <w:tab/>
        <w:t>: Digunakan untuk memberi satu pilihan pada user, contoh memilih</w:t>
      </w:r>
    </w:p>
    <w:p w14:paraId="0651B31E" w14:textId="720D8321" w:rsidR="00F9096E" w:rsidRDefault="00A842F6" w:rsidP="00A842F6">
      <w:pPr>
        <w:pStyle w:val="ListParagraph"/>
        <w:ind w:left="2160"/>
      </w:pPr>
      <w:r>
        <w:t xml:space="preserve">  </w:t>
      </w:r>
      <w:r w:rsidR="00603C5C">
        <w:t>gender</w:t>
      </w:r>
    </w:p>
    <w:p w14:paraId="6C22C0E4" w14:textId="58A31B49" w:rsidR="00F9096E" w:rsidRDefault="00F9096E" w:rsidP="00F9096E">
      <w:pPr>
        <w:pStyle w:val="ListParagraph"/>
        <w:numPr>
          <w:ilvl w:val="0"/>
          <w:numId w:val="3"/>
        </w:numPr>
      </w:pPr>
      <w:r>
        <w:t>Number</w:t>
      </w:r>
      <w:r>
        <w:tab/>
        <w:t>: Digunakan untuk menginput angka seperti umur, jumlah, dll</w:t>
      </w:r>
    </w:p>
    <w:p w14:paraId="2E75C038" w14:textId="67F496D9" w:rsidR="00F9096E" w:rsidRDefault="00A842F6" w:rsidP="00F9096E">
      <w:pPr>
        <w:pStyle w:val="ListParagraph"/>
        <w:numPr>
          <w:ilvl w:val="0"/>
          <w:numId w:val="3"/>
        </w:numPr>
      </w:pPr>
      <w:r>
        <w:t>Checkbox</w:t>
      </w:r>
      <w:r w:rsidR="00F9096E">
        <w:tab/>
        <w:t xml:space="preserve">: </w:t>
      </w:r>
      <w:r>
        <w:t>Digunakan untuk memberi banyak pilihan pada user</w:t>
      </w:r>
    </w:p>
    <w:p w14:paraId="154E2335" w14:textId="21017AEE" w:rsidR="00F9096E" w:rsidRDefault="00F9096E" w:rsidP="00F9096E">
      <w:pPr>
        <w:pStyle w:val="ListParagraph"/>
        <w:numPr>
          <w:ilvl w:val="0"/>
          <w:numId w:val="3"/>
        </w:numPr>
      </w:pPr>
      <w:r>
        <w:t>Password</w:t>
      </w:r>
      <w:r w:rsidR="00603C5C">
        <w:tab/>
        <w:t>: Digunakan untuk menginput teks sensitive seperti password, dll</w:t>
      </w:r>
    </w:p>
    <w:p w14:paraId="03BC4D9D" w14:textId="03D16117" w:rsidR="00603C5C" w:rsidRDefault="00603C5C" w:rsidP="00F9096E">
      <w:pPr>
        <w:pStyle w:val="ListParagraph"/>
        <w:numPr>
          <w:ilvl w:val="0"/>
          <w:numId w:val="3"/>
        </w:numPr>
      </w:pPr>
      <w:r>
        <w:t>Date</w:t>
      </w:r>
      <w:r>
        <w:tab/>
        <w:t>: Digunakan untuk memilih tanggal</w:t>
      </w:r>
    </w:p>
    <w:p w14:paraId="12865B44" w14:textId="554FC0E4" w:rsidR="00603C5C" w:rsidRDefault="00603C5C" w:rsidP="00F9096E">
      <w:pPr>
        <w:pStyle w:val="ListParagraph"/>
        <w:numPr>
          <w:ilvl w:val="0"/>
          <w:numId w:val="3"/>
        </w:numPr>
      </w:pPr>
      <w:r>
        <w:t>Date Time</w:t>
      </w:r>
      <w:r>
        <w:tab/>
        <w:t>: Digunakan untuk memilih tanggal dan waktu</w:t>
      </w:r>
    </w:p>
    <w:p w14:paraId="6FA7C005" w14:textId="5B12A105" w:rsidR="00603C5C" w:rsidRDefault="00603C5C" w:rsidP="00F9096E">
      <w:pPr>
        <w:pStyle w:val="ListParagraph"/>
        <w:numPr>
          <w:ilvl w:val="0"/>
          <w:numId w:val="3"/>
        </w:numPr>
      </w:pPr>
      <w:r>
        <w:t>C</w:t>
      </w:r>
      <w:r w:rsidR="00A842F6">
        <w:t>o</w:t>
      </w:r>
      <w:r>
        <w:t>lor</w:t>
      </w:r>
      <w:r>
        <w:tab/>
        <w:t>: Digunakan untuk memilih jenis warna</w:t>
      </w:r>
    </w:p>
    <w:p w14:paraId="74B81860" w14:textId="2D4BF8EC" w:rsidR="00A842F6" w:rsidRDefault="00A842F6" w:rsidP="00A842F6">
      <w:pPr>
        <w:pStyle w:val="ListParagraph"/>
        <w:numPr>
          <w:ilvl w:val="0"/>
          <w:numId w:val="2"/>
        </w:numPr>
      </w:pPr>
      <w:r>
        <w:t>Radio d</w:t>
      </w:r>
      <w:r>
        <w:t>igunakan untuk memberi satu pilihan pada user</w:t>
      </w:r>
      <w:r>
        <w:t>, sedangkan Checkbox d</w:t>
      </w:r>
      <w:r>
        <w:t>igunakan untuk memberi banyak pilihan</w:t>
      </w:r>
      <w:r>
        <w:t xml:space="preserve"> pada user</w:t>
      </w:r>
    </w:p>
    <w:p w14:paraId="56993366" w14:textId="2034C6F3" w:rsidR="00A842F6" w:rsidRDefault="00A842F6" w:rsidP="00A842F6">
      <w:pPr>
        <w:pStyle w:val="ListParagraph"/>
        <w:numPr>
          <w:ilvl w:val="0"/>
          <w:numId w:val="2"/>
        </w:numPr>
      </w:pPr>
      <w:r>
        <w:t>Teks digunakan untuk memasukan teks singkat seperti nama, sedangkan Teks area digunakan untuk memasukan teks Panjang seperti alamat</w:t>
      </w:r>
    </w:p>
    <w:p w14:paraId="23C11040" w14:textId="31DB4111" w:rsidR="00A842F6" w:rsidRDefault="00A842F6" w:rsidP="00A842F6">
      <w:pPr>
        <w:pStyle w:val="ListParagraph"/>
        <w:numPr>
          <w:ilvl w:val="0"/>
          <w:numId w:val="2"/>
        </w:numPr>
      </w:pPr>
      <w:r>
        <w:t>Color</w:t>
      </w:r>
    </w:p>
    <w:sectPr w:rsidR="00A842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2A3F"/>
    <w:multiLevelType w:val="hybridMultilevel"/>
    <w:tmpl w:val="C81A0B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A4DAF"/>
    <w:multiLevelType w:val="hybridMultilevel"/>
    <w:tmpl w:val="FA02E2B4"/>
    <w:lvl w:ilvl="0" w:tplc="DEB41F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02A02"/>
    <w:multiLevelType w:val="hybridMultilevel"/>
    <w:tmpl w:val="B13AA3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B025D"/>
    <w:multiLevelType w:val="hybridMultilevel"/>
    <w:tmpl w:val="C81A0B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C6B78"/>
    <w:multiLevelType w:val="hybridMultilevel"/>
    <w:tmpl w:val="0F2A0644"/>
    <w:lvl w:ilvl="0" w:tplc="BD3AF246">
      <w:numFmt w:val="bullet"/>
      <w:lvlText w:val="-"/>
      <w:lvlJc w:val="left"/>
      <w:pPr>
        <w:ind w:left="1080" w:hanging="360"/>
      </w:pPr>
      <w:rPr>
        <w:rFonts w:ascii="Franklin Gothic Book" w:eastAsiaTheme="minorHAnsi" w:hAnsi="Franklin Gothic Book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76424603">
    <w:abstractNumId w:val="3"/>
  </w:num>
  <w:num w:numId="2" w16cid:durableId="965350627">
    <w:abstractNumId w:val="1"/>
  </w:num>
  <w:num w:numId="3" w16cid:durableId="453259175">
    <w:abstractNumId w:val="4"/>
  </w:num>
  <w:num w:numId="4" w16cid:durableId="1711832877">
    <w:abstractNumId w:val="2"/>
  </w:num>
  <w:num w:numId="5" w16cid:durableId="2003313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92"/>
    <w:rsid w:val="002207C1"/>
    <w:rsid w:val="00260F2B"/>
    <w:rsid w:val="002A3D92"/>
    <w:rsid w:val="0058450D"/>
    <w:rsid w:val="00603C5C"/>
    <w:rsid w:val="00800CD6"/>
    <w:rsid w:val="00A354DA"/>
    <w:rsid w:val="00A842F6"/>
    <w:rsid w:val="00BB70B5"/>
    <w:rsid w:val="00D3534B"/>
    <w:rsid w:val="00F9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9A73F"/>
  <w15:chartTrackingRefBased/>
  <w15:docId w15:val="{B744B32F-E1BB-49E9-9771-45D1C250D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0B5"/>
    <w:rPr>
      <w:rFonts w:ascii="Franklin Gothic Book" w:hAnsi="Franklin Gothic Book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2</cp:revision>
  <dcterms:created xsi:type="dcterms:W3CDTF">2022-09-01T01:01:00Z</dcterms:created>
  <dcterms:modified xsi:type="dcterms:W3CDTF">2022-09-01T01:01:00Z</dcterms:modified>
</cp:coreProperties>
</file>