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05FDFCCA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AF6CDF">
        <w:rPr>
          <w:rFonts w:asciiTheme="majorBidi" w:hAnsiTheme="majorBidi" w:cstheme="majorBidi"/>
          <w:b/>
          <w:noProof/>
          <w:sz w:val="32"/>
          <w:szCs w:val="32"/>
          <w:lang w:val="en-US"/>
        </w:rPr>
        <w:t>11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58BD48E3" w14:textId="77777777" w:rsidR="00AF6CDF" w:rsidRPr="00AF6CDF" w:rsidRDefault="00BD20CE" w:rsidP="00AF6CDF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AF6CDF" w:rsidRPr="00AF6CDF">
        <w:rPr>
          <w:rFonts w:asciiTheme="majorBidi" w:eastAsia="Times New Roman" w:hAnsiTheme="majorBidi" w:cstheme="majorBidi"/>
          <w:bCs/>
          <w:noProof/>
        </w:rPr>
        <w:lastRenderedPageBreak/>
        <w:t>Buatlah contoh dan pengertian dibawah ini</w:t>
      </w:r>
    </w:p>
    <w:p w14:paraId="7A32395F" w14:textId="77777777" w:rsidR="00AF6CDF" w:rsidRDefault="00AF6CDF" w:rsidP="00E64F15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OnClick()</w:t>
      </w:r>
    </w:p>
    <w:p w14:paraId="24B8F34C" w14:textId="77777777" w:rsidR="00AF6CDF" w:rsidRDefault="00AF6CDF" w:rsidP="00F6324B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OnChange()</w:t>
      </w:r>
    </w:p>
    <w:p w14:paraId="6CB815A2" w14:textId="77777777" w:rsidR="00AF6CDF" w:rsidRDefault="00AF6CDF" w:rsidP="00114FE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OnScroll()</w:t>
      </w:r>
    </w:p>
    <w:p w14:paraId="787D8E75" w14:textId="77777777" w:rsidR="00AF6CDF" w:rsidRDefault="00AF6CDF" w:rsidP="00D92D9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OnMouseOver()</w:t>
      </w:r>
    </w:p>
    <w:p w14:paraId="188A1758" w14:textId="5A7909C5" w:rsidR="004D2DD4" w:rsidRPr="00540EBA" w:rsidRDefault="00AF6CDF" w:rsidP="00540EB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</w:pPr>
      <w:r w:rsidRPr="00AF6CDF">
        <w:rPr>
          <w:rFonts w:asciiTheme="majorBidi" w:eastAsia="Times New Roman" w:hAnsiTheme="majorBidi" w:cstheme="majorBidi"/>
          <w:bCs/>
          <w:noProof/>
          <w:sz w:val="24"/>
          <w:szCs w:val="24"/>
          <w:lang w:val="en-ID"/>
        </w:rPr>
        <w:t>OnMouseOut()</w:t>
      </w:r>
    </w:p>
    <w:sectPr w:rsidR="004D2DD4" w:rsidRPr="00540EB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D880" w14:textId="77777777" w:rsidR="00AB7F38" w:rsidRDefault="00AB7F38" w:rsidP="00270CFB">
      <w:pPr>
        <w:spacing w:line="240" w:lineRule="auto"/>
      </w:pPr>
      <w:r>
        <w:separator/>
      </w:r>
    </w:p>
  </w:endnote>
  <w:endnote w:type="continuationSeparator" w:id="0">
    <w:p w14:paraId="1B452ABA" w14:textId="77777777" w:rsidR="00AB7F38" w:rsidRDefault="00AB7F38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5FB3" w14:textId="77777777" w:rsidR="00AB7F38" w:rsidRDefault="00AB7F38" w:rsidP="00270CFB">
      <w:pPr>
        <w:spacing w:line="240" w:lineRule="auto"/>
      </w:pPr>
      <w:r>
        <w:separator/>
      </w:r>
    </w:p>
  </w:footnote>
  <w:footnote w:type="continuationSeparator" w:id="0">
    <w:p w14:paraId="5F03AADF" w14:textId="77777777" w:rsidR="00AB7F38" w:rsidRDefault="00AB7F38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08"/>
    <w:multiLevelType w:val="hybridMultilevel"/>
    <w:tmpl w:val="D9229FA8"/>
    <w:lvl w:ilvl="0" w:tplc="1D0A483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2"/>
  </w:num>
  <w:num w:numId="3" w16cid:durableId="42083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4D2DD4"/>
    <w:rsid w:val="00540EBA"/>
    <w:rsid w:val="005A1B68"/>
    <w:rsid w:val="00800CD6"/>
    <w:rsid w:val="008B2719"/>
    <w:rsid w:val="00A10723"/>
    <w:rsid w:val="00A354DA"/>
    <w:rsid w:val="00AB7F38"/>
    <w:rsid w:val="00AF6CDF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C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13</cp:revision>
  <dcterms:created xsi:type="dcterms:W3CDTF">2022-09-26T04:10:00Z</dcterms:created>
  <dcterms:modified xsi:type="dcterms:W3CDTF">2022-11-09T01:51:00Z</dcterms:modified>
</cp:coreProperties>
</file>