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6E288C4B" w:rsidR="00270CFB" w:rsidRPr="00270CFB" w:rsidRDefault="00D704F8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TUGAS JAVASCRIPT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77777777" w:rsidR="0023457C" w:rsidRPr="00665A3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3AC4A28C" w14:textId="27CF50B3" w:rsidR="00270CFB" w:rsidRPr="00D704F8" w:rsidRDefault="00D704F8" w:rsidP="00D704F8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D704F8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75E2CBC2" wp14:editId="54541516">
            <wp:extent cx="4667535" cy="5718412"/>
            <wp:effectExtent l="0" t="0" r="0" b="0"/>
            <wp:docPr id="34" name="Google Shape;34;p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oogle Shape;34;p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 l="15482" t="2284" r="15473" b="2265"/>
                    <a:stretch/>
                  </pic:blipFill>
                  <pic:spPr bwMode="auto">
                    <a:xfrm>
                      <a:off x="0" y="0"/>
                      <a:ext cx="4745141" cy="58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74754544" w14:textId="77777777" w:rsidR="008E1FF5" w:rsidRPr="008E1FF5" w:rsidRDefault="00BD20CE" w:rsidP="008E1FF5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id-ID"/>
        </w:rPr>
      </w:pPr>
      <w:r w:rsidRPr="008E1FF5"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id-ID"/>
        </w:rPr>
        <w:br w:type="page"/>
      </w:r>
      <w:r w:rsidR="008E1FF5" w:rsidRPr="008E1FF5"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id-ID"/>
        </w:rPr>
        <w:lastRenderedPageBreak/>
        <w:t>Sebutkan perbedaan antara onChange dan onInput pada sintaks input pada HTML</w:t>
      </w:r>
    </w:p>
    <w:p w14:paraId="69A6E281" w14:textId="6CA52402" w:rsidR="008E1FF5" w:rsidRPr="008E1FF5" w:rsidRDefault="008E1FF5" w:rsidP="008E1FF5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E1FF5"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>onchange</w:t>
      </w:r>
      <w:r w:rsidRPr="008E1FF5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merupakan event untuk menampilkan sesuatu pada element HTML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8E1FF5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select, text, atau textarea apabila sebuah elemen HTML tersebut telah diubah nilainya sebelum elemen tersebut kehilangan fokusnya. Sedangkan</w:t>
      </w:r>
    </w:p>
    <w:p w14:paraId="12C3BECD" w14:textId="183F0978" w:rsidR="008E1FF5" w:rsidRDefault="008E1FF5" w:rsidP="008E1FF5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E1FF5"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>onInput</w:t>
      </w:r>
      <w:r w:rsidRPr="008E1FF5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akan membuat suatu inputan dimana apa yang kita ketik akan langsung tercetak pada element yang sudah kita tentukan dengan fungsi even oninput pada javascript</w:t>
      </w:r>
    </w:p>
    <w:p w14:paraId="455B0FCB" w14:textId="77777777" w:rsidR="008E1FF5" w:rsidRDefault="008E1FF5" w:rsidP="008E1FF5">
      <w:pPr>
        <w:pStyle w:val="ListParagraph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5A920942" w14:textId="3BDC700F" w:rsidR="008E1FF5" w:rsidRPr="008E1FF5" w:rsidRDefault="008E1FF5" w:rsidP="008E1FF5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</w:pPr>
      <w:r w:rsidRPr="008E1FF5"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  <w:t>Sebutkan perbedaan antara onBlur dan onFocus</w:t>
      </w:r>
    </w:p>
    <w:p w14:paraId="27E945D7" w14:textId="4E248762" w:rsidR="008E1FF5" w:rsidRDefault="008E1FF5" w:rsidP="005F08B6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E1FF5"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>onBlur</w:t>
      </w:r>
      <w:r w:rsidRPr="008E1FF5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terjadi Ketika pengguna mengambil focus dari element form atau window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8E1FF5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sedangkan onFocus terjadi Ketika pengguna memberikan focus kesuatu elemen di halaman web</w:t>
      </w:r>
    </w:p>
    <w:p w14:paraId="6A6A9FC1" w14:textId="24E95A27" w:rsidR="008E1FF5" w:rsidRPr="008E1FF5" w:rsidRDefault="008E1FF5" w:rsidP="005F08B6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>
        <w:rPr>
          <w:rFonts w:asciiTheme="majorBidi" w:eastAsia="Times New Roman" w:hAnsiTheme="majorBidi" w:cstheme="majorBidi"/>
          <w:b/>
          <w:noProof/>
          <w:sz w:val="24"/>
          <w:szCs w:val="24"/>
          <w:lang w:val="en-US"/>
        </w:rPr>
        <w:t xml:space="preserve">Contoh : </w:t>
      </w:r>
    </w:p>
    <w:p w14:paraId="2734619C" w14:textId="105A6792" w:rsidR="008E1FF5" w:rsidRDefault="008E1FF5" w:rsidP="008E1FF5">
      <w:pPr>
        <w:pStyle w:val="ListParagraph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E1FF5">
        <w:drawing>
          <wp:inline distT="0" distB="0" distL="0" distR="0" wp14:anchorId="488A3683" wp14:editId="0F141446">
            <wp:extent cx="466725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3" r="11256"/>
                    <a:stretch/>
                  </pic:blipFill>
                  <pic:spPr bwMode="auto">
                    <a:xfrm>
                      <a:off x="0" y="0"/>
                      <a:ext cx="4667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D2ED9" w14:textId="4FC25F63" w:rsidR="008E1FF5" w:rsidRPr="008E1FF5" w:rsidRDefault="008E1FF5" w:rsidP="008E1FF5">
      <w:pPr>
        <w:pStyle w:val="ListParagraph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E1FF5">
        <w:drawing>
          <wp:inline distT="0" distB="0" distL="0" distR="0" wp14:anchorId="6323924F" wp14:editId="64EEB6D7">
            <wp:extent cx="3895725" cy="1151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3" r="24717"/>
                    <a:stretch/>
                  </pic:blipFill>
                  <pic:spPr bwMode="auto">
                    <a:xfrm>
                      <a:off x="0" y="0"/>
                      <a:ext cx="389572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2848D" w14:textId="77777777" w:rsidR="008E1FF5" w:rsidRDefault="008E1FF5" w:rsidP="008E1FF5">
      <w:pPr>
        <w:pStyle w:val="ListParagraph"/>
        <w:ind w:left="1080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p w14:paraId="1DEC536D" w14:textId="75004F25" w:rsidR="008E1FF5" w:rsidRPr="008E1FF5" w:rsidRDefault="008E1FF5" w:rsidP="008E1FF5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</w:pPr>
      <w:r w:rsidRPr="008E1FF5">
        <w:rPr>
          <w:rFonts w:asciiTheme="majorBidi" w:eastAsia="Times New Roman" w:hAnsiTheme="majorBidi" w:cstheme="majorBidi"/>
          <w:bCs/>
          <w:i/>
          <w:iCs/>
          <w:noProof/>
          <w:sz w:val="24"/>
          <w:szCs w:val="24"/>
          <w:lang w:val="en-US"/>
        </w:rPr>
        <w:t>Jelaskan apa yang kalian ketahui tentang event handler</w:t>
      </w:r>
    </w:p>
    <w:p w14:paraId="188A1758" w14:textId="5B5B3241" w:rsidR="004D2DD4" w:rsidRPr="003957D4" w:rsidRDefault="008E1FF5" w:rsidP="008E1FF5">
      <w:pPr>
        <w:pStyle w:val="ListParagraph"/>
        <w:numPr>
          <w:ilvl w:val="0"/>
          <w:numId w:val="3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8E1FF5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Event Handler merupakan sebuah prosedur dalam rangkaian kode yang</w:t>
      </w:r>
      <w:r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 xml:space="preserve"> </w:t>
      </w:r>
      <w:r w:rsidRPr="008E1FF5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t>menangani sebuah aktivitas ketika peristiwa ( Event ) terjadi saat program dalam kondisi Runtime.</w:t>
      </w:r>
    </w:p>
    <w:sectPr w:rsidR="004D2DD4" w:rsidRPr="003957D4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3432D" w14:textId="77777777" w:rsidR="00150195" w:rsidRDefault="00150195" w:rsidP="00270CFB">
      <w:pPr>
        <w:spacing w:line="240" w:lineRule="auto"/>
      </w:pPr>
      <w:r>
        <w:separator/>
      </w:r>
    </w:p>
  </w:endnote>
  <w:endnote w:type="continuationSeparator" w:id="0">
    <w:p w14:paraId="65DF7FF4" w14:textId="77777777" w:rsidR="00150195" w:rsidRDefault="00150195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D0472" w14:textId="77777777" w:rsidR="00150195" w:rsidRDefault="00150195" w:rsidP="00270CFB">
      <w:pPr>
        <w:spacing w:line="240" w:lineRule="auto"/>
      </w:pPr>
      <w:r>
        <w:separator/>
      </w:r>
    </w:p>
  </w:footnote>
  <w:footnote w:type="continuationSeparator" w:id="0">
    <w:p w14:paraId="5FAF4642" w14:textId="77777777" w:rsidR="00150195" w:rsidRDefault="00150195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84476"/>
    <w:multiLevelType w:val="hybridMultilevel"/>
    <w:tmpl w:val="42FC4492"/>
    <w:lvl w:ilvl="0" w:tplc="5CEE896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596432">
    <w:abstractNumId w:val="0"/>
  </w:num>
  <w:num w:numId="2" w16cid:durableId="1310937958">
    <w:abstractNumId w:val="1"/>
  </w:num>
  <w:num w:numId="3" w16cid:durableId="429861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50195"/>
    <w:rsid w:val="001A4735"/>
    <w:rsid w:val="0023457C"/>
    <w:rsid w:val="00260F2B"/>
    <w:rsid w:val="00270CFB"/>
    <w:rsid w:val="00351A61"/>
    <w:rsid w:val="003957D4"/>
    <w:rsid w:val="004D2DD4"/>
    <w:rsid w:val="005A1B68"/>
    <w:rsid w:val="00800CD6"/>
    <w:rsid w:val="008B2719"/>
    <w:rsid w:val="008E1FF5"/>
    <w:rsid w:val="009B33E8"/>
    <w:rsid w:val="00A10723"/>
    <w:rsid w:val="00A354DA"/>
    <w:rsid w:val="00BB70B5"/>
    <w:rsid w:val="00BD20CE"/>
    <w:rsid w:val="00D704F8"/>
    <w:rsid w:val="00E85E24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13</cp:revision>
  <dcterms:created xsi:type="dcterms:W3CDTF">2022-09-26T04:10:00Z</dcterms:created>
  <dcterms:modified xsi:type="dcterms:W3CDTF">2022-11-10T14:49:00Z</dcterms:modified>
</cp:coreProperties>
</file>