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489D51E5" w:rsidR="00270CFB" w:rsidRPr="00270CFB" w:rsidRDefault="00270CFB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PENGANTAR DATABASE PERTEMUAN </w:t>
      </w:r>
      <w:r w:rsidR="00F6662B">
        <w:rPr>
          <w:rFonts w:asciiTheme="majorBidi" w:hAnsiTheme="majorBidi" w:cstheme="majorBidi"/>
          <w:b/>
          <w:noProof/>
          <w:sz w:val="32"/>
          <w:szCs w:val="32"/>
          <w:lang w:val="en-US"/>
        </w:rPr>
        <w:t>1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7777777" w:rsidR="00270CFB" w:rsidRPr="00665A3C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35B344F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665A3C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114300" distB="114300" distL="114300" distR="114300" wp14:anchorId="2B3D57AC" wp14:editId="3229F1D7">
            <wp:extent cx="5149516" cy="560641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8781" cy="5670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A36C9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3AC4A28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4AE47F8" w14:textId="4855AB27" w:rsidR="00A354DA" w:rsidRDefault="00BD20CE" w:rsidP="00CD08AD">
      <w:pPr>
        <w:spacing w:after="160" w:line="259" w:lineRule="auto"/>
        <w:jc w:val="center"/>
        <w:rPr>
          <w:rFonts w:asciiTheme="majorBidi" w:eastAsia="Times New Roman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br w:type="page"/>
      </w:r>
      <w:r w:rsidR="00CD08AD" w:rsidRPr="00CD08AD">
        <w:rPr>
          <w:rFonts w:asciiTheme="majorBidi" w:eastAsia="Times New Roman" w:hAnsiTheme="majorBidi" w:cstheme="majorBidi"/>
          <w:b/>
          <w:noProof/>
          <w:sz w:val="32"/>
          <w:szCs w:val="32"/>
          <w:lang w:val="en-US"/>
        </w:rPr>
        <w:lastRenderedPageBreak/>
        <w:t>Menampilkan Data</w:t>
      </w:r>
    </w:p>
    <w:p w14:paraId="1993D31C" w14:textId="43C7B5C4" w:rsidR="00CD08AD" w:rsidRDefault="00CD08AD" w:rsidP="00CD08AD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CD08A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Tampilkan data pelanggan yang usianya dibawah rata-rata usia pelanggan</w:t>
      </w:r>
    </w:p>
    <w:p w14:paraId="236E54EF" w14:textId="364E18DD" w:rsidR="00CD08AD" w:rsidRDefault="001D5873" w:rsidP="00CD08AD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D587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D1C9991" wp14:editId="76C90883">
            <wp:extent cx="5731510" cy="17373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B199" w14:textId="77777777" w:rsidR="00CD08AD" w:rsidRDefault="00CD08AD" w:rsidP="00CD08AD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10862BE" w14:textId="13CDCF12" w:rsidR="00CD08AD" w:rsidRPr="00075510" w:rsidRDefault="00CD08AD" w:rsidP="00075510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CD08A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Tampilkan data produk yang harganya diatas rata-rata harga produk</w:t>
      </w:r>
    </w:p>
    <w:p w14:paraId="4C318160" w14:textId="075EFFB8" w:rsidR="001C155A" w:rsidRDefault="001C155A" w:rsidP="00CD08AD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D587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284DEE7" wp14:editId="72A1D85A">
            <wp:extent cx="5731510" cy="12674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E6B3" w14:textId="6ADD9031" w:rsidR="00CD08AD" w:rsidRDefault="00CD08AD" w:rsidP="00CD08AD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FFE2885" w14:textId="5ABD08D3" w:rsidR="00CD08AD" w:rsidRPr="00CD08AD" w:rsidRDefault="00CD08AD" w:rsidP="00CD08AD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CD08A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Tampilkan data pelanggan yang memiliki kartu dimana iuran tahunan kartu diatas 200 ribu</w:t>
      </w:r>
    </w:p>
    <w:p w14:paraId="54E7BE86" w14:textId="645517C5" w:rsidR="00CD08AD" w:rsidRDefault="007F339E" w:rsidP="00CD08AD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F339E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F7DC81E" wp14:editId="79F34A21">
            <wp:extent cx="5731510" cy="9918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B33E" w14:textId="77777777" w:rsidR="00CD08AD" w:rsidRDefault="00CD08AD" w:rsidP="00CD08AD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344F2838" w14:textId="59C0CF90" w:rsidR="00CD08AD" w:rsidRPr="00CD08AD" w:rsidRDefault="00CD08AD" w:rsidP="00CD08AD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CD08A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Tampilkan statistik data produk dimana harga produknya dibawah rata-rata harga produk secara keseluruhan </w:t>
      </w:r>
    </w:p>
    <w:p w14:paraId="5C9704A2" w14:textId="6A4D6BB0" w:rsidR="00CD08AD" w:rsidRDefault="007F339E" w:rsidP="00CD08AD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F339E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729279D" wp14:editId="76A02D39">
            <wp:extent cx="5731510" cy="10236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E2FD" w14:textId="77777777" w:rsidR="00CD08AD" w:rsidRDefault="00CD08AD" w:rsidP="00CD08AD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C3398D7" w14:textId="77777777" w:rsidR="007F339E" w:rsidRDefault="007F339E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41096FB0" w14:textId="3F0B366C" w:rsidR="00CD08AD" w:rsidRPr="00CD08AD" w:rsidRDefault="00CD08AD" w:rsidP="00CD08AD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CD08A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Tampilkan data pelanggan yang memiliki kartu dimana diskon kartu yang diberikan dibawah 2%</w:t>
      </w:r>
    </w:p>
    <w:p w14:paraId="29EF5930" w14:textId="46E7A0F9" w:rsidR="00CD08AD" w:rsidRDefault="007F339E" w:rsidP="00CD08AD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F339E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F173D55" wp14:editId="160AFFFC">
            <wp:extent cx="5731510" cy="10991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1648" w14:textId="77777777" w:rsidR="00CD08AD" w:rsidRDefault="00CD08AD" w:rsidP="00CD08AD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5F95097A" w14:textId="49996793" w:rsidR="00CD08AD" w:rsidRDefault="00CD08AD" w:rsidP="007F339E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CD08AD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Naikkan semua harga produk 20% dari harga semula yang harganya diatas 1juta</w:t>
      </w:r>
    </w:p>
    <w:p w14:paraId="1D2751CA" w14:textId="7A7E7474" w:rsidR="007F339E" w:rsidRPr="007F339E" w:rsidRDefault="007F339E" w:rsidP="007F339E">
      <w:pPr>
        <w:pStyle w:val="ListParagraph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7F339E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0467A21" wp14:editId="0AC824B9">
            <wp:extent cx="4620270" cy="143847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0A80" w14:textId="77777777" w:rsidR="00CD08AD" w:rsidRDefault="00CD08AD" w:rsidP="00CD08AD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63639E15" w14:textId="77777777" w:rsidR="00CD08AD" w:rsidRDefault="00CD08AD">
      <w:pPr>
        <w:spacing w:after="160" w:line="259" w:lineRule="auto"/>
        <w:rPr>
          <w:rFonts w:asciiTheme="majorBidi" w:eastAsia="Times New Roman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eastAsia="Times New Roman" w:hAnsiTheme="majorBidi" w:cstheme="majorBidi"/>
          <w:b/>
          <w:noProof/>
          <w:sz w:val="32"/>
          <w:szCs w:val="32"/>
          <w:lang w:val="en-US"/>
        </w:rPr>
        <w:br w:type="page"/>
      </w:r>
    </w:p>
    <w:p w14:paraId="7EB1E2CC" w14:textId="7D168119" w:rsidR="00CD08AD" w:rsidRPr="00CD08AD" w:rsidRDefault="00CD08AD" w:rsidP="00CD08AD">
      <w:pPr>
        <w:spacing w:after="160" w:line="259" w:lineRule="auto"/>
        <w:jc w:val="center"/>
        <w:rPr>
          <w:rFonts w:asciiTheme="majorBidi" w:eastAsia="Times New Roman" w:hAnsiTheme="majorBidi" w:cstheme="majorBidi"/>
          <w:b/>
          <w:noProof/>
          <w:sz w:val="32"/>
          <w:szCs w:val="32"/>
          <w:lang w:val="en-US"/>
        </w:rPr>
      </w:pPr>
      <w:r w:rsidRPr="00CD08AD">
        <w:rPr>
          <w:rFonts w:asciiTheme="majorBidi" w:eastAsia="Times New Roman" w:hAnsiTheme="majorBidi" w:cstheme="majorBidi"/>
          <w:b/>
          <w:noProof/>
          <w:sz w:val="32"/>
          <w:szCs w:val="32"/>
          <w:lang w:val="en-US"/>
        </w:rPr>
        <w:lastRenderedPageBreak/>
        <w:t>Membuat Query</w:t>
      </w:r>
    </w:p>
    <w:p w14:paraId="476BE369" w14:textId="1909528E" w:rsidR="00CD08AD" w:rsidRDefault="00CD08AD" w:rsidP="00CD08AD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6BE21E" wp14:editId="1709F895">
            <wp:extent cx="5731510" cy="422910"/>
            <wp:effectExtent l="19050" t="19050" r="215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B0DD6B" w14:textId="77777777" w:rsidR="009F5BFF" w:rsidRDefault="009F5BFF" w:rsidP="009F5BFF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6389FD3B" w14:textId="5782E990" w:rsidR="00CD08AD" w:rsidRDefault="009F5BFF" w:rsidP="00CD08A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F5BF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44720F0" wp14:editId="6B0A6E6E">
            <wp:extent cx="5731510" cy="1606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3319" w14:textId="4A3C1F19" w:rsidR="00CD08AD" w:rsidRDefault="00CD08AD" w:rsidP="00CD08A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F81D3D3" w14:textId="77777777" w:rsidR="00CD08AD" w:rsidRDefault="00CD08AD" w:rsidP="00CD08A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73CEB0D" w14:textId="3D2AFE74" w:rsidR="00CD08AD" w:rsidRDefault="00CD08AD" w:rsidP="009F5BFF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4EC4BD" wp14:editId="1C3401B1">
            <wp:extent cx="5731510" cy="421640"/>
            <wp:effectExtent l="19050" t="19050" r="2159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7084E7" w14:textId="77777777" w:rsidR="009F5BFF" w:rsidRDefault="009F5BFF" w:rsidP="009F5BFF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4C6DF29" w14:textId="7494812B" w:rsidR="00CD08AD" w:rsidRDefault="009F5BFF" w:rsidP="00CD08A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F5BF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02C3B59" wp14:editId="6E310964">
            <wp:extent cx="5731510" cy="1664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0E5A" w14:textId="681269C3" w:rsidR="00CD08AD" w:rsidRDefault="00CD08AD" w:rsidP="00CD08A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5703A3A" w14:textId="5D769B7C" w:rsidR="00CD08AD" w:rsidRDefault="00CD08AD" w:rsidP="00CD08A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35B87E8E" w14:textId="1BE7AE3E" w:rsidR="00CD08AD" w:rsidRDefault="00CD08AD" w:rsidP="00CD08AD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43168B" wp14:editId="2859E660">
            <wp:extent cx="5731510" cy="5949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14514C" w14:textId="77777777" w:rsidR="009F5BFF" w:rsidRDefault="009F5BFF" w:rsidP="009F5BFF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8606C9C" w14:textId="007FA31C" w:rsidR="009F5BFF" w:rsidRDefault="009F5BFF" w:rsidP="009F5BFF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F5BF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63D0824" wp14:editId="3DE51953">
            <wp:extent cx="5731510" cy="18700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1C20" w14:textId="77777777" w:rsidR="009F5BFF" w:rsidRPr="00CD08AD" w:rsidRDefault="009F5BFF" w:rsidP="009F5BFF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sectPr w:rsidR="009F5BFF" w:rsidRPr="00CD08AD">
      <w:headerReference w:type="defaul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F668E" w14:textId="77777777" w:rsidR="00EC06EE" w:rsidRDefault="00EC06EE" w:rsidP="00270CFB">
      <w:pPr>
        <w:spacing w:line="240" w:lineRule="auto"/>
      </w:pPr>
      <w:r>
        <w:separator/>
      </w:r>
    </w:p>
  </w:endnote>
  <w:endnote w:type="continuationSeparator" w:id="0">
    <w:p w14:paraId="53A73B4E" w14:textId="77777777" w:rsidR="00EC06EE" w:rsidRDefault="00EC06EE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5FFD5" w14:textId="77777777" w:rsidR="00EC06EE" w:rsidRDefault="00EC06EE" w:rsidP="00270CFB">
      <w:pPr>
        <w:spacing w:line="240" w:lineRule="auto"/>
      </w:pPr>
      <w:r>
        <w:separator/>
      </w:r>
    </w:p>
  </w:footnote>
  <w:footnote w:type="continuationSeparator" w:id="0">
    <w:p w14:paraId="31DFF8AD" w14:textId="77777777" w:rsidR="00EC06EE" w:rsidRDefault="00EC06EE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64E35"/>
    <w:multiLevelType w:val="hybridMultilevel"/>
    <w:tmpl w:val="500A13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44AA9"/>
    <w:multiLevelType w:val="hybridMultilevel"/>
    <w:tmpl w:val="1C204C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764108">
    <w:abstractNumId w:val="0"/>
  </w:num>
  <w:num w:numId="2" w16cid:durableId="143205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075510"/>
    <w:rsid w:val="000C705A"/>
    <w:rsid w:val="001A4735"/>
    <w:rsid w:val="001C155A"/>
    <w:rsid w:val="001D5873"/>
    <w:rsid w:val="00251CC8"/>
    <w:rsid w:val="00260F2B"/>
    <w:rsid w:val="00270CFB"/>
    <w:rsid w:val="00325EDB"/>
    <w:rsid w:val="00351A61"/>
    <w:rsid w:val="006C23E0"/>
    <w:rsid w:val="007C64A2"/>
    <w:rsid w:val="007F339E"/>
    <w:rsid w:val="00800CD6"/>
    <w:rsid w:val="00907F63"/>
    <w:rsid w:val="0093703E"/>
    <w:rsid w:val="009F5BFF"/>
    <w:rsid w:val="00A354DA"/>
    <w:rsid w:val="00BB70B5"/>
    <w:rsid w:val="00BD20CE"/>
    <w:rsid w:val="00CD08AD"/>
    <w:rsid w:val="00EC06EE"/>
    <w:rsid w:val="00F06DC9"/>
    <w:rsid w:val="00F6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D0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5498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7</cp:revision>
  <dcterms:created xsi:type="dcterms:W3CDTF">2022-10-06T08:46:00Z</dcterms:created>
  <dcterms:modified xsi:type="dcterms:W3CDTF">2022-10-17T03:32:00Z</dcterms:modified>
</cp:coreProperties>
</file>