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2F85498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34742D">
        <w:rPr>
          <w:rFonts w:asciiTheme="majorBidi" w:hAnsiTheme="majorBidi" w:cstheme="majorBidi"/>
          <w:b/>
          <w:noProof/>
          <w:sz w:val="32"/>
          <w:szCs w:val="32"/>
          <w:lang w:val="en-US"/>
        </w:rPr>
        <w:t>9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Pr="0034742D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34742D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1FDADDFA" w:rsidR="00A354DA" w:rsidRP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hAnsiTheme="majorBidi" w:cstheme="majorBidi"/>
          <w:sz w:val="24"/>
          <w:lang w:val="id-ID"/>
        </w:rPr>
        <w:lastRenderedPageBreak/>
        <w:t xml:space="preserve">Berapa jumlah pelanggan yang tahun lahirnya </w:t>
      </w:r>
      <w:r w:rsidRPr="0034742D">
        <w:rPr>
          <w:rFonts w:asciiTheme="majorBidi" w:hAnsiTheme="majorBidi" w:cstheme="majorBidi"/>
          <w:sz w:val="24"/>
          <w:lang w:val="id-ID"/>
        </w:rPr>
        <w:t>2010</w:t>
      </w:r>
    </w:p>
    <w:p w14:paraId="2E961C65" w14:textId="16EBB106" w:rsidR="0034742D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CD2739">
        <w:rPr>
          <w:rFonts w:asciiTheme="majorBidi" w:eastAsiaTheme="minorHAnsi" w:hAnsiTheme="majorBidi" w:cstheme="majorBidi"/>
          <w:sz w:val="24"/>
          <w:lang w:val="id-ID"/>
        </w:rPr>
        <w:drawing>
          <wp:inline distT="0" distB="0" distL="0" distR="0" wp14:anchorId="24595EE8" wp14:editId="46B7DED0">
            <wp:extent cx="3801525" cy="10572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993" cy="1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F663" w14:textId="77777777" w:rsidR="00CD2739" w:rsidRPr="00CD2739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</w:p>
    <w:p w14:paraId="55D380F2" w14:textId="2A8AA997" w:rsidR="0034742D" w:rsidRP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 xml:space="preserve">Berapa jumlah pelanggan perempuan yang tempat lahirnya di </w:t>
      </w:r>
      <w:r>
        <w:rPr>
          <w:rFonts w:asciiTheme="majorBidi" w:eastAsiaTheme="minorHAnsi" w:hAnsiTheme="majorBidi" w:cstheme="majorBidi"/>
          <w:sz w:val="24"/>
          <w:lang w:val="id-ID"/>
        </w:rPr>
        <w:t>jakarta</w:t>
      </w:r>
      <w:r w:rsidR="00CD2739">
        <w:rPr>
          <w:rFonts w:asciiTheme="majorBidi" w:eastAsiaTheme="minorHAnsi" w:hAnsiTheme="majorBidi" w:cstheme="majorBidi"/>
          <w:sz w:val="24"/>
          <w:lang w:val="en-US"/>
        </w:rPr>
        <w:t xml:space="preserve"> (Afwan ini ane ganti jadi Bekasi)</w:t>
      </w:r>
    </w:p>
    <w:p w14:paraId="4E315695" w14:textId="5895BEF6" w:rsidR="0034742D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CD2739">
        <w:rPr>
          <w:rFonts w:asciiTheme="majorBidi" w:eastAsiaTheme="minorHAnsi" w:hAnsiTheme="majorBidi" w:cstheme="majorBidi"/>
          <w:sz w:val="24"/>
          <w:lang w:val="id-ID"/>
        </w:rPr>
        <w:drawing>
          <wp:inline distT="0" distB="0" distL="0" distR="0" wp14:anchorId="0154A754" wp14:editId="27A3F90A">
            <wp:extent cx="3915321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FE8" w14:textId="77777777" w:rsidR="00CD2739" w:rsidRPr="0034742D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</w:p>
    <w:p w14:paraId="58AED76C" w14:textId="04E4E9F8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>Berapa jumlah total stok semua produk yang harganya dibawah 10rb</w:t>
      </w:r>
    </w:p>
    <w:p w14:paraId="13D64FE2" w14:textId="15DE6B12" w:rsidR="0034742D" w:rsidRPr="00CD2739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  <w:r w:rsidRPr="00CD2739">
        <w:rPr>
          <w:rFonts w:asciiTheme="majorBidi" w:eastAsiaTheme="minorHAnsi" w:hAnsiTheme="majorBidi" w:cstheme="majorBidi"/>
          <w:sz w:val="24"/>
          <w:lang w:val="en-US"/>
        </w:rPr>
        <w:drawing>
          <wp:inline distT="0" distB="0" distL="0" distR="0" wp14:anchorId="10BE59D9" wp14:editId="7189982B">
            <wp:extent cx="3848637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024" w14:textId="77777777" w:rsidR="00CD2739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</w:p>
    <w:p w14:paraId="3B14658C" w14:textId="3188C41D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>Ada berapa produk yang mempunyai kode awal k</w:t>
      </w:r>
      <w:r w:rsidR="001915E3">
        <w:rPr>
          <w:rFonts w:asciiTheme="majorBidi" w:eastAsiaTheme="minorHAnsi" w:hAnsiTheme="majorBidi" w:cstheme="majorBidi"/>
          <w:sz w:val="24"/>
          <w:lang w:val="en-US"/>
        </w:rPr>
        <w:t xml:space="preserve"> (Afwan ini ane ganti jadi huruf M)</w:t>
      </w:r>
    </w:p>
    <w:p w14:paraId="216150FC" w14:textId="2385580B" w:rsidR="0034742D" w:rsidRDefault="001915E3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1915E3">
        <w:rPr>
          <w:rFonts w:asciiTheme="majorBidi" w:eastAsiaTheme="minorHAnsi" w:hAnsiTheme="majorBidi" w:cstheme="majorBidi"/>
          <w:sz w:val="24"/>
          <w:lang w:val="id-ID"/>
        </w:rPr>
        <w:drawing>
          <wp:inline distT="0" distB="0" distL="0" distR="0" wp14:anchorId="440EB0D2" wp14:editId="5C570584">
            <wp:extent cx="3762375" cy="11935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101" cy="11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7417" w14:textId="77777777" w:rsidR="001915E3" w:rsidRDefault="001915E3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</w:p>
    <w:p w14:paraId="35D07FEB" w14:textId="2CAE8AF9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>Berapa harga rata-rata produk yang diatas 1jt</w:t>
      </w:r>
    </w:p>
    <w:p w14:paraId="37372658" w14:textId="5728ED61" w:rsidR="0034742D" w:rsidRPr="00872E29" w:rsidRDefault="00872E2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  <w:r w:rsidRPr="00872E29">
        <w:rPr>
          <w:rFonts w:asciiTheme="majorBidi" w:eastAsiaTheme="minorHAnsi" w:hAnsiTheme="majorBidi" w:cstheme="majorBidi"/>
          <w:sz w:val="24"/>
          <w:lang w:val="en-US"/>
        </w:rPr>
        <w:drawing>
          <wp:inline distT="0" distB="0" distL="0" distR="0" wp14:anchorId="58277A21" wp14:editId="3EBAA425">
            <wp:extent cx="3762375" cy="1028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039" cy="10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CD1F" w14:textId="77777777" w:rsidR="00CD2739" w:rsidRDefault="00CD273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</w:p>
    <w:p w14:paraId="469E22CB" w14:textId="77777777" w:rsidR="00872E29" w:rsidRDefault="00872E29">
      <w:pPr>
        <w:spacing w:after="160" w:line="259" w:lineRule="auto"/>
        <w:rPr>
          <w:rFonts w:asciiTheme="majorBidi" w:eastAsiaTheme="minorHAnsi" w:hAnsiTheme="majorBidi" w:cstheme="majorBidi"/>
          <w:sz w:val="24"/>
          <w:lang w:val="id-ID"/>
        </w:rPr>
      </w:pPr>
      <w:r>
        <w:rPr>
          <w:rFonts w:asciiTheme="majorBidi" w:eastAsiaTheme="minorHAnsi" w:hAnsiTheme="majorBidi" w:cstheme="majorBidi"/>
          <w:sz w:val="24"/>
          <w:lang w:val="id-ID"/>
        </w:rPr>
        <w:br w:type="page"/>
      </w:r>
    </w:p>
    <w:p w14:paraId="25FF76FD" w14:textId="7734FB6B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lastRenderedPageBreak/>
        <w:t>Tampilkan jumlah stok yang paling besar</w:t>
      </w:r>
    </w:p>
    <w:p w14:paraId="3BAE193E" w14:textId="3DB9F31D" w:rsidR="0034742D" w:rsidRDefault="001915E3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1915E3">
        <w:rPr>
          <w:rFonts w:asciiTheme="majorBidi" w:eastAsiaTheme="minorHAnsi" w:hAnsiTheme="majorBidi" w:cstheme="majorBidi"/>
          <w:sz w:val="24"/>
          <w:lang w:val="id-ID"/>
        </w:rPr>
        <w:drawing>
          <wp:inline distT="0" distB="0" distL="0" distR="0" wp14:anchorId="194BC11B" wp14:editId="04048DA0">
            <wp:extent cx="3762938" cy="18034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354" cy="18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7E06" w14:textId="77777777" w:rsidR="001915E3" w:rsidRPr="001915E3" w:rsidRDefault="001915E3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</w:p>
    <w:p w14:paraId="605AB339" w14:textId="2D70D5C9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 xml:space="preserve">Ada berapa </w:t>
      </w:r>
      <w:r w:rsidRPr="0034742D">
        <w:rPr>
          <w:rFonts w:asciiTheme="majorBidi" w:eastAsiaTheme="minorHAnsi" w:hAnsiTheme="majorBidi" w:cstheme="majorBidi"/>
          <w:sz w:val="24"/>
          <w:lang w:val="id-ID"/>
        </w:rPr>
        <w:t>produk yang stoknya kurang</w:t>
      </w:r>
    </w:p>
    <w:p w14:paraId="47484F16" w14:textId="1DE5BF8F" w:rsidR="0034742D" w:rsidRPr="00872E29" w:rsidRDefault="00872E2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  <w:r w:rsidRPr="00872E29">
        <w:rPr>
          <w:rFonts w:asciiTheme="majorBidi" w:eastAsiaTheme="minorHAnsi" w:hAnsiTheme="majorBidi" w:cstheme="majorBidi"/>
          <w:sz w:val="24"/>
          <w:lang w:val="en-US"/>
        </w:rPr>
        <w:drawing>
          <wp:inline distT="0" distB="0" distL="0" distR="0" wp14:anchorId="11F2A16D" wp14:editId="24278939">
            <wp:extent cx="3753374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13EF" w14:textId="77777777" w:rsidR="00872E29" w:rsidRDefault="00872E29" w:rsidP="0034742D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</w:p>
    <w:p w14:paraId="41EDE611" w14:textId="1BC81325" w:rsidR="0034742D" w:rsidRDefault="0034742D" w:rsidP="0034742D">
      <w:pPr>
        <w:pStyle w:val="ListParagraph"/>
        <w:numPr>
          <w:ilvl w:val="0"/>
          <w:numId w:val="1"/>
        </w:numPr>
        <w:tabs>
          <w:tab w:val="left" w:pos="5068"/>
        </w:tabs>
        <w:rPr>
          <w:rFonts w:asciiTheme="majorBidi" w:eastAsiaTheme="minorHAnsi" w:hAnsiTheme="majorBidi" w:cstheme="majorBidi"/>
          <w:sz w:val="24"/>
          <w:lang w:val="id-ID"/>
        </w:rPr>
      </w:pPr>
      <w:r w:rsidRPr="0034742D">
        <w:rPr>
          <w:rFonts w:asciiTheme="majorBidi" w:eastAsiaTheme="minorHAnsi" w:hAnsiTheme="majorBidi" w:cstheme="majorBidi"/>
          <w:sz w:val="24"/>
          <w:lang w:val="id-ID"/>
        </w:rPr>
        <w:t>Berapa total asset dari keseluruhan produk</w:t>
      </w:r>
    </w:p>
    <w:p w14:paraId="65933833" w14:textId="22AF86C4" w:rsidR="00872E29" w:rsidRPr="00872E29" w:rsidRDefault="00872E29" w:rsidP="00872E29">
      <w:pPr>
        <w:pStyle w:val="ListParagraph"/>
        <w:tabs>
          <w:tab w:val="left" w:pos="5068"/>
        </w:tabs>
        <w:rPr>
          <w:rFonts w:asciiTheme="majorBidi" w:eastAsiaTheme="minorHAnsi" w:hAnsiTheme="majorBidi" w:cstheme="majorBidi"/>
          <w:sz w:val="24"/>
          <w:lang w:val="en-US"/>
        </w:rPr>
      </w:pPr>
      <w:r w:rsidRPr="00872E29">
        <w:rPr>
          <w:rFonts w:asciiTheme="majorBidi" w:eastAsiaTheme="minorHAnsi" w:hAnsiTheme="majorBidi" w:cstheme="majorBidi"/>
          <w:sz w:val="24"/>
          <w:lang w:val="en-US"/>
        </w:rPr>
        <w:drawing>
          <wp:inline distT="0" distB="0" distL="0" distR="0" wp14:anchorId="42D1DD14" wp14:editId="081B13DF">
            <wp:extent cx="3534268" cy="2238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29" w:rsidRPr="00872E29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F0E3" w14:textId="77777777" w:rsidR="008D7751" w:rsidRDefault="008D7751" w:rsidP="00270CFB">
      <w:pPr>
        <w:spacing w:line="240" w:lineRule="auto"/>
      </w:pPr>
      <w:r>
        <w:separator/>
      </w:r>
    </w:p>
  </w:endnote>
  <w:endnote w:type="continuationSeparator" w:id="0">
    <w:p w14:paraId="1EA4A576" w14:textId="77777777" w:rsidR="008D7751" w:rsidRDefault="008D7751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4188" w14:textId="77777777" w:rsidR="008D7751" w:rsidRDefault="008D7751" w:rsidP="00270CFB">
      <w:pPr>
        <w:spacing w:line="240" w:lineRule="auto"/>
      </w:pPr>
      <w:r>
        <w:separator/>
      </w:r>
    </w:p>
  </w:footnote>
  <w:footnote w:type="continuationSeparator" w:id="0">
    <w:p w14:paraId="092137FA" w14:textId="77777777" w:rsidR="008D7751" w:rsidRDefault="008D7751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40CCF"/>
    <w:multiLevelType w:val="hybridMultilevel"/>
    <w:tmpl w:val="AC9A0486"/>
    <w:lvl w:ilvl="0" w:tplc="E1089D82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 w:hint="default"/>
        <w:sz w:val="24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7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915E3"/>
    <w:rsid w:val="001A4735"/>
    <w:rsid w:val="00260F2B"/>
    <w:rsid w:val="00270CFB"/>
    <w:rsid w:val="0034742D"/>
    <w:rsid w:val="00351A61"/>
    <w:rsid w:val="0073417A"/>
    <w:rsid w:val="00800CD6"/>
    <w:rsid w:val="00872E29"/>
    <w:rsid w:val="008D7751"/>
    <w:rsid w:val="00A354DA"/>
    <w:rsid w:val="00BB70B5"/>
    <w:rsid w:val="00BD20CE"/>
    <w:rsid w:val="00CD2739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4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2022-10-04T14:46:00Z</dcterms:created>
  <dcterms:modified xsi:type="dcterms:W3CDTF">2022-10-04T15:08:00Z</dcterms:modified>
</cp:coreProperties>
</file>