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1F41F32F" w:rsidR="00270CFB" w:rsidRPr="00270CFB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026AC1">
        <w:rPr>
          <w:rFonts w:asciiTheme="majorBidi" w:hAnsiTheme="majorBidi" w:cstheme="majorBidi"/>
          <w:b/>
          <w:noProof/>
          <w:sz w:val="32"/>
          <w:szCs w:val="32"/>
          <w:lang w:val="en-US"/>
        </w:rPr>
        <w:t>1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C5B85FD" w14:textId="77777777" w:rsidR="00026AC1" w:rsidRPr="00026AC1" w:rsidRDefault="00BD20CE" w:rsidP="00026AC1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026AC1" w:rsidRPr="00026AC1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lastRenderedPageBreak/>
        <w:t>Sebutkan perbedaan antara textContent dan getElements</w:t>
      </w:r>
    </w:p>
    <w:p w14:paraId="7E2FF474" w14:textId="7AFA99AC" w:rsidR="00026AC1" w:rsidRDefault="00026AC1" w:rsidP="00026AC1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26AC1"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  <w:t>textContent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: </w:t>
      </w:r>
      <w:r w:rsidRPr="00026AC1">
        <w:rPr>
          <w:rFonts w:asciiTheme="majorBidi" w:eastAsia="Times New Roman" w:hAnsiTheme="majorBidi" w:cstheme="majorBidi"/>
          <w:bCs/>
          <w:noProof/>
          <w:sz w:val="24"/>
          <w:szCs w:val="24"/>
        </w:rPr>
        <w:t>properti textContent teksnya diperlakukan sebagai teks murni (pure)</w:t>
      </w:r>
    </w:p>
    <w:p w14:paraId="679DF846" w14:textId="77777777" w:rsidR="00026AC1" w:rsidRPr="00026AC1" w:rsidRDefault="00026AC1" w:rsidP="00026AC1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0CE006B" w14:textId="02805745" w:rsidR="00026AC1" w:rsidRDefault="00026AC1" w:rsidP="00026AC1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26AC1"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  <w:t>getElements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: </w:t>
      </w:r>
      <w:r w:rsidRPr="00026AC1">
        <w:rPr>
          <w:rFonts w:asciiTheme="majorBidi" w:eastAsia="Times New Roman" w:hAnsiTheme="majorBidi" w:cstheme="majorBidi"/>
          <w:bCs/>
          <w:noProof/>
          <w:sz w:val="24"/>
          <w:szCs w:val="24"/>
        </w:rPr>
        <w:t>method untuk mencari elemen HTML</w:t>
      </w:r>
    </w:p>
    <w:p w14:paraId="7E14FF2E" w14:textId="77777777" w:rsidR="00026AC1" w:rsidRPr="00026AC1" w:rsidRDefault="00026AC1" w:rsidP="00026AC1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0C1F32A" w14:textId="78C39605" w:rsidR="00026AC1" w:rsidRPr="00026AC1" w:rsidRDefault="00026AC1" w:rsidP="00026AC1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026AC1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Sebutkan perbedaan OuterHTML dan InnerHTML</w:t>
      </w:r>
    </w:p>
    <w:p w14:paraId="14AE47F8" w14:textId="6813C53A" w:rsidR="00A354DA" w:rsidRPr="00026AC1" w:rsidRDefault="00026AC1" w:rsidP="00026AC1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26AC1"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  <w:t>OuterHTML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: </w:t>
      </w:r>
      <w:r w:rsidRPr="00026AC1">
        <w:rPr>
          <w:rFonts w:asciiTheme="majorBidi" w:eastAsia="Times New Roman" w:hAnsiTheme="majorBidi" w:cstheme="majorBidi"/>
          <w:bCs/>
          <w:noProof/>
          <w:sz w:val="24"/>
          <w:szCs w:val="24"/>
        </w:rPr>
        <w:t>Properti Outer HTML tidak mengubah elemennya, tetapi mengganti elemen tersebut di DOM (elemen lamanya tetap ada)</w:t>
      </w:r>
    </w:p>
    <w:p w14:paraId="59822AAB" w14:textId="77777777" w:rsidR="00026AC1" w:rsidRDefault="00026AC1" w:rsidP="00026AC1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EF13094" w14:textId="7CB12C2D" w:rsidR="00026AC1" w:rsidRPr="00026AC1" w:rsidRDefault="00026AC1" w:rsidP="00026AC1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26AC1">
        <w:rPr>
          <w:rFonts w:asciiTheme="majorBidi" w:eastAsia="Times New Roman" w:hAnsiTheme="majorBidi" w:cstheme="majorBidi"/>
          <w:b/>
          <w:noProof/>
          <w:sz w:val="24"/>
          <w:szCs w:val="24"/>
          <w:lang w:val="id-ID"/>
        </w:rPr>
        <w:t>InnerHTML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: </w:t>
      </w:r>
      <w:r w:rsidRPr="00026AC1">
        <w:rPr>
          <w:rFonts w:asciiTheme="majorBidi" w:eastAsia="Times New Roman" w:hAnsiTheme="majorBidi" w:cstheme="majorBidi"/>
          <w:bCs/>
          <w:noProof/>
          <w:sz w:val="24"/>
          <w:szCs w:val="24"/>
        </w:rPr>
        <w:t xml:space="preserve">Properti innerHTML mengizinkan kita mengakses isi HTMLnya dalam bentuk string. Kita juga bisa memodifikasinya. Ini adalah cara paling powerful untuk mengubah konten halaman. </w:t>
      </w:r>
    </w:p>
    <w:p w14:paraId="33F8BA67" w14:textId="77777777" w:rsidR="00026AC1" w:rsidRPr="00026AC1" w:rsidRDefault="00026AC1" w:rsidP="00026AC1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D7E11A3" w14:textId="248EBF88" w:rsidR="00026AC1" w:rsidRDefault="00026AC1" w:rsidP="00026AC1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/>
          <w:noProof/>
          <w:sz w:val="24"/>
          <w:szCs w:val="24"/>
        </w:rPr>
      </w:pPr>
      <w:r w:rsidRPr="00026AC1">
        <w:rPr>
          <w:rFonts w:asciiTheme="majorBidi" w:eastAsia="Times New Roman" w:hAnsiTheme="majorBidi" w:cstheme="majorBidi"/>
          <w:bCs/>
          <w:noProof/>
          <w:sz w:val="24"/>
          <w:szCs w:val="24"/>
        </w:rPr>
        <w:t xml:space="preserve">Contoh : </w:t>
      </w:r>
      <w:r w:rsidRPr="00026AC1">
        <w:rPr>
          <w:rFonts w:asciiTheme="majorBidi" w:eastAsia="Times New Roman" w:hAnsiTheme="majorBidi" w:cstheme="majorBidi"/>
          <w:b/>
          <w:noProof/>
          <w:sz w:val="24"/>
          <w:szCs w:val="24"/>
        </w:rPr>
        <w:t>document.body.innerHTML = 'The new BODY!';</w:t>
      </w:r>
    </w:p>
    <w:p w14:paraId="13569C26" w14:textId="77777777" w:rsidR="00026AC1" w:rsidRDefault="00026AC1" w:rsidP="00026AC1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/>
          <w:noProof/>
          <w:sz w:val="24"/>
          <w:szCs w:val="24"/>
        </w:rPr>
      </w:pPr>
    </w:p>
    <w:p w14:paraId="792FE84E" w14:textId="4118D2C5" w:rsidR="00026AC1" w:rsidRPr="00026AC1" w:rsidRDefault="00026AC1" w:rsidP="00026AC1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26AC1">
        <w:rPr>
          <w:rFonts w:asciiTheme="majorBidi" w:eastAsia="Times New Roman" w:hAnsiTheme="majorBidi" w:cstheme="majorBidi"/>
          <w:bCs/>
          <w:noProof/>
          <w:sz w:val="24"/>
          <w:szCs w:val="24"/>
        </w:rPr>
        <w:t>Properti innerHTML menginput teks ke halaman sebagai objek HTML (masih memungkinkan ada tag di dalamnya)</w:t>
      </w:r>
    </w:p>
    <w:p w14:paraId="729493CC" w14:textId="4EBB90EB" w:rsidR="004D2DD4" w:rsidRDefault="004D2DD4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02DE3393" w14:textId="5DF34020" w:rsidR="004D2DD4" w:rsidRDefault="004D2DD4" w:rsidP="004D2DD4">
      <w:pPr>
        <w:spacing w:after="160" w:line="259" w:lineRule="auto"/>
        <w:jc w:val="center"/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</w:pPr>
      <w:r w:rsidRPr="004D2DD4"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  <w:lastRenderedPageBreak/>
        <w:t>REFERENSI</w:t>
      </w:r>
    </w:p>
    <w:p w14:paraId="57EFE90F" w14:textId="2E087148" w:rsidR="004D2DD4" w:rsidRDefault="004D2DD4" w:rsidP="004D2DD4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</w:t>
      </w:r>
    </w:p>
    <w:p w14:paraId="188A1758" w14:textId="77777777" w:rsidR="004D2DD4" w:rsidRPr="004D2DD4" w:rsidRDefault="004D2DD4" w:rsidP="004D2DD4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sectPr w:rsidR="004D2DD4" w:rsidRPr="004D2DD4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16A6" w14:textId="77777777" w:rsidR="004F18A4" w:rsidRDefault="004F18A4" w:rsidP="00270CFB">
      <w:pPr>
        <w:spacing w:line="240" w:lineRule="auto"/>
      </w:pPr>
      <w:r>
        <w:separator/>
      </w:r>
    </w:p>
  </w:endnote>
  <w:endnote w:type="continuationSeparator" w:id="0">
    <w:p w14:paraId="11309076" w14:textId="77777777" w:rsidR="004F18A4" w:rsidRDefault="004F18A4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9D81" w14:textId="77777777" w:rsidR="004F18A4" w:rsidRDefault="004F18A4" w:rsidP="00270CFB">
      <w:pPr>
        <w:spacing w:line="240" w:lineRule="auto"/>
      </w:pPr>
      <w:r>
        <w:separator/>
      </w:r>
    </w:p>
  </w:footnote>
  <w:footnote w:type="continuationSeparator" w:id="0">
    <w:p w14:paraId="06C2E827" w14:textId="77777777" w:rsidR="004F18A4" w:rsidRDefault="004F18A4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C64CA"/>
    <w:multiLevelType w:val="hybridMultilevel"/>
    <w:tmpl w:val="7B980794"/>
    <w:lvl w:ilvl="0" w:tplc="5EFA185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  <w:num w:numId="3" w16cid:durableId="968048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026AC1"/>
    <w:rsid w:val="001A4735"/>
    <w:rsid w:val="0023457C"/>
    <w:rsid w:val="00260F2B"/>
    <w:rsid w:val="00270CFB"/>
    <w:rsid w:val="00351A61"/>
    <w:rsid w:val="004D2DD4"/>
    <w:rsid w:val="004F18A4"/>
    <w:rsid w:val="005A1B68"/>
    <w:rsid w:val="00800CD6"/>
    <w:rsid w:val="008B2719"/>
    <w:rsid w:val="00A10723"/>
    <w:rsid w:val="00A354DA"/>
    <w:rsid w:val="00BB70B5"/>
    <w:rsid w:val="00BD20CE"/>
    <w:rsid w:val="00D704F8"/>
    <w:rsid w:val="00E85E2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12</cp:revision>
  <dcterms:created xsi:type="dcterms:W3CDTF">2022-09-26T04:10:00Z</dcterms:created>
  <dcterms:modified xsi:type="dcterms:W3CDTF">2022-11-08T09:19:00Z</dcterms:modified>
</cp:coreProperties>
</file>