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50DD" w14:textId="61E1E48E" w:rsidR="00270CFB" w:rsidRPr="00270CFB" w:rsidRDefault="00D704F8" w:rsidP="008A608D">
      <w:pPr>
        <w:spacing w:before="240"/>
        <w:jc w:val="center"/>
        <w:rPr>
          <w:rFonts w:asciiTheme="majorBidi" w:hAnsiTheme="majorBidi" w:cstheme="majorBidi"/>
          <w:b/>
          <w:noProof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 xml:space="preserve">TUGAS </w:t>
      </w:r>
      <w:r w:rsidR="00185E46">
        <w:rPr>
          <w:rFonts w:asciiTheme="majorBidi" w:hAnsiTheme="majorBidi" w:cstheme="majorBidi"/>
          <w:b/>
          <w:noProof/>
          <w:sz w:val="32"/>
          <w:szCs w:val="32"/>
          <w:lang w:val="en-US"/>
        </w:rPr>
        <w:t>PHP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 w:rsidR="00BB20A2">
        <w:rPr>
          <w:rFonts w:asciiTheme="majorBidi" w:hAnsiTheme="majorBidi" w:cstheme="majorBidi"/>
          <w:b/>
          <w:noProof/>
          <w:sz w:val="32"/>
          <w:szCs w:val="32"/>
          <w:lang w:val="en-US"/>
        </w:rPr>
        <w:t>MANDIRI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 w:rsidR="00270CFB">
        <w:rPr>
          <w:rFonts w:asciiTheme="majorBidi" w:hAnsiTheme="majorBidi" w:cstheme="majorBidi"/>
          <w:b/>
          <w:noProof/>
          <w:sz w:val="32"/>
          <w:szCs w:val="32"/>
          <w:lang w:val="en-US"/>
        </w:rPr>
        <w:t>0</w:t>
      </w:r>
      <w:r w:rsidR="000506D2">
        <w:rPr>
          <w:rFonts w:asciiTheme="majorBidi" w:hAnsiTheme="majorBidi" w:cstheme="majorBidi"/>
          <w:b/>
          <w:noProof/>
          <w:sz w:val="32"/>
          <w:szCs w:val="32"/>
          <w:lang w:val="en-US"/>
        </w:rPr>
        <w:t>2</w:t>
      </w:r>
    </w:p>
    <w:p w14:paraId="0BFAF5C5" w14:textId="7632119F" w:rsidR="00270CFB" w:rsidRDefault="00270CFB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  <w:r w:rsidRPr="00665A3C">
        <w:rPr>
          <w:rFonts w:asciiTheme="majorBidi" w:hAnsiTheme="majorBidi" w:cstheme="majorBidi"/>
          <w:b/>
          <w:noProof/>
          <w:sz w:val="28"/>
          <w:szCs w:val="28"/>
          <w:lang w:val="id-ID"/>
        </w:rPr>
        <w:t>PENGEMBANGAN PERANGKAT LUNAK</w:t>
      </w:r>
    </w:p>
    <w:p w14:paraId="27882AD8" w14:textId="77777777" w:rsidR="003F2835" w:rsidRPr="00665A3C" w:rsidRDefault="003F2835" w:rsidP="003F2835">
      <w:pPr>
        <w:spacing w:before="240" w:after="240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</w:p>
    <w:p w14:paraId="76319576" w14:textId="2844E1FF" w:rsidR="003F2835" w:rsidRPr="003F2835" w:rsidRDefault="00CF463C" w:rsidP="003F2835">
      <w:pPr>
        <w:jc w:val="center"/>
        <w:rPr>
          <w:rFonts w:asciiTheme="majorBidi" w:hAnsiTheme="majorBidi" w:cstheme="majorBidi"/>
          <w:bCs/>
          <w:sz w:val="32"/>
          <w:szCs w:val="32"/>
          <w:lang w:val="id-ID"/>
        </w:rPr>
      </w:pPr>
      <w:r>
        <w:rPr>
          <w:noProof/>
        </w:rPr>
        <w:drawing>
          <wp:inline distT="0" distB="0" distL="0" distR="0" wp14:anchorId="2A347975" wp14:editId="1E7F0101">
            <wp:extent cx="4163656" cy="562890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13" cy="566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4EC82" w14:textId="77777777" w:rsidR="003F2835" w:rsidRDefault="003F2835" w:rsidP="00CF463C">
      <w:pPr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p w14:paraId="2CE4F384" w14:textId="77777777" w:rsidR="003F2835" w:rsidRPr="00270CFB" w:rsidRDefault="003F2835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tbl>
      <w:tblPr>
        <w:tblStyle w:val="PlainTable5"/>
        <w:tblW w:w="8820" w:type="dxa"/>
        <w:tblLayout w:type="fixed"/>
        <w:tblLook w:val="0600" w:firstRow="0" w:lastRow="0" w:firstColumn="0" w:lastColumn="0" w:noHBand="1" w:noVBand="1"/>
      </w:tblPr>
      <w:tblGrid>
        <w:gridCol w:w="5055"/>
        <w:gridCol w:w="3765"/>
      </w:tblGrid>
      <w:tr w:rsidR="00270CFB" w:rsidRPr="00665A3C" w14:paraId="4C623C07" w14:textId="77777777" w:rsidTr="00F470C6">
        <w:trPr>
          <w:trHeight w:val="350"/>
        </w:trPr>
        <w:tc>
          <w:tcPr>
            <w:tcW w:w="5055" w:type="dxa"/>
          </w:tcPr>
          <w:p w14:paraId="320F4D3F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Abdullah Qa’id Mu’aadz</w:t>
            </w:r>
          </w:p>
        </w:tc>
        <w:tc>
          <w:tcPr>
            <w:tcW w:w="3765" w:type="dxa"/>
          </w:tcPr>
          <w:p w14:paraId="10133844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22255601001</w:t>
            </w:r>
          </w:p>
        </w:tc>
      </w:tr>
    </w:tbl>
    <w:p w14:paraId="6FA5C2A4" w14:textId="77777777" w:rsidR="00270CFB" w:rsidRPr="00665A3C" w:rsidRDefault="00270CFB" w:rsidP="00270CFB">
      <w:pPr>
        <w:rPr>
          <w:rFonts w:asciiTheme="majorBidi" w:hAnsiTheme="majorBidi" w:cstheme="majorBidi"/>
          <w:bCs/>
          <w:noProof/>
          <w:sz w:val="30"/>
          <w:szCs w:val="30"/>
          <w:lang w:val="id-ID"/>
        </w:rPr>
      </w:pPr>
    </w:p>
    <w:p w14:paraId="4528EF36" w14:textId="77777777" w:rsidR="00270CFB" w:rsidRPr="00665A3C" w:rsidRDefault="00270CFB" w:rsidP="00270CFB">
      <w:pPr>
        <w:spacing w:before="240"/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PeTIK II Jombang YBM PLN Tahun Akademik 2022/2023</w:t>
      </w:r>
    </w:p>
    <w:p w14:paraId="4E6DB82B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Denanyar Utara, Plosogeneng,Kec. Jombang,</w:t>
      </w:r>
    </w:p>
    <w:p w14:paraId="0564ABAA" w14:textId="7D0BC0EB" w:rsidR="00BD20CE" w:rsidRDefault="00270CFB" w:rsidP="00270CFB">
      <w:pPr>
        <w:jc w:val="center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t>Kabupaten Jombang, Jawa Timur</w:t>
      </w:r>
    </w:p>
    <w:p w14:paraId="188A1758" w14:textId="370F0745" w:rsidR="004D2DD4" w:rsidRPr="00434378" w:rsidRDefault="00BD20CE" w:rsidP="008012EB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8012EB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br w:type="page"/>
      </w:r>
      <w:r w:rsidR="00376AB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lastRenderedPageBreak/>
        <w:t>Laporan tutorial</w:t>
      </w:r>
    </w:p>
    <w:p w14:paraId="43EAB1F1" w14:textId="458F6235" w:rsidR="00434378" w:rsidRDefault="00434378" w:rsidP="00434378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28B7573C" w14:textId="1D158435" w:rsidR="00434378" w:rsidRDefault="00434378" w:rsidP="00434378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Pastikan control panelnya dijalan kan (jalankan apache-nya), tunggu modul nya berubah menjadi warna hijau</w:t>
      </w:r>
    </w:p>
    <w:p w14:paraId="59517D00" w14:textId="19DD6870" w:rsidR="00434378" w:rsidRDefault="00434378" w:rsidP="00434378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FC4A75" wp14:editId="1EF6D4F0">
                <wp:simplePos x="0" y="0"/>
                <wp:positionH relativeFrom="column">
                  <wp:posOffset>-463550</wp:posOffset>
                </wp:positionH>
                <wp:positionV relativeFrom="paragraph">
                  <wp:posOffset>885475</wp:posOffset>
                </wp:positionV>
                <wp:extent cx="709684" cy="286035"/>
                <wp:effectExtent l="0" t="0" r="1460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84" cy="286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6CA0F" w14:textId="7FBF1D7E" w:rsidR="00434378" w:rsidRPr="00434378" w:rsidRDefault="00434378" w:rsidP="004343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C4A75" id="Rectangle 5" o:spid="_x0000_s1026" style="position:absolute;left:0;text-align:left;margin-left:-36.5pt;margin-top:69.7pt;width:55.9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" fillcolor="white [3201]" strokecolor="#70ad47 [3209]" strokeweight="1pt">
                <v:textbox>
                  <w:txbxContent>
                    <w:p w14:paraId="2D96CA0F" w14:textId="7FBF1D7E" w:rsidR="00434378" w:rsidRPr="00434378" w:rsidRDefault="00434378" w:rsidP="004343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Modul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9F538" wp14:editId="0D0EABFA">
                <wp:simplePos x="0" y="0"/>
                <wp:positionH relativeFrom="column">
                  <wp:posOffset>245110</wp:posOffset>
                </wp:positionH>
                <wp:positionV relativeFrom="paragraph">
                  <wp:posOffset>887456</wp:posOffset>
                </wp:positionV>
                <wp:extent cx="633199" cy="133918"/>
                <wp:effectExtent l="0" t="57150" r="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199" cy="133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050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9.3pt;margin-top:69.9pt;width:49.85pt;height:10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Pr="00434378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039B081F" wp14:editId="5966A5B4">
            <wp:extent cx="5049520" cy="3269377"/>
            <wp:effectExtent l="19050" t="19050" r="1778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6272" cy="32737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BDD7C7" w14:textId="77777777" w:rsidR="00434378" w:rsidRDefault="00434378" w:rsidP="00434378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25619C93" w14:textId="0C81559C" w:rsidR="00434378" w:rsidRDefault="00434378" w:rsidP="00434378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Buka </w:t>
      </w:r>
      <w:r w:rsidR="006F3D6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web browser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, lalu ketikkan localhost</w:t>
      </w:r>
    </w:p>
    <w:p w14:paraId="62DD946C" w14:textId="59E61F04" w:rsidR="00434378" w:rsidRDefault="00434378" w:rsidP="00434378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434378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458762C1" wp14:editId="25697625">
            <wp:extent cx="5266851" cy="224421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545" cy="224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B16B" w14:textId="6A208E4B" w:rsidR="00434378" w:rsidRDefault="00434378" w:rsidP="00434378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434378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13CCB45A" wp14:editId="48220532">
            <wp:extent cx="5248776" cy="3548418"/>
            <wp:effectExtent l="19050" t="19050" r="28575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216" cy="35602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FFC25C" w14:textId="57D051EF" w:rsidR="00434378" w:rsidRDefault="00434378" w:rsidP="00434378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6DE42A3E" w14:textId="658A9ED2" w:rsidR="00434378" w:rsidRDefault="00434378" w:rsidP="00434378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Harus tau tempat penyimpanan website kita nanti nya</w:t>
      </w:r>
    </w:p>
    <w:p w14:paraId="78678CFD" w14:textId="77777777" w:rsidR="00434378" w:rsidRDefault="00434378" w:rsidP="00434378">
      <w:pPr>
        <w:pStyle w:val="ListParagraph"/>
        <w:numPr>
          <w:ilvl w:val="0"/>
          <w:numId w:val="4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Buka folder xampp-nya</w:t>
      </w:r>
    </w:p>
    <w:p w14:paraId="3798C43D" w14:textId="77777777" w:rsidR="00434378" w:rsidRDefault="00434378" w:rsidP="00434378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C6610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585C6C54" wp14:editId="6CB4ACE0">
            <wp:extent cx="2076740" cy="67636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3B96" w14:textId="77777777" w:rsidR="00434378" w:rsidRDefault="00434378" w:rsidP="00434378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62D3EB1E" w14:textId="77777777" w:rsidR="00434378" w:rsidRDefault="00434378" w:rsidP="00434378">
      <w:pPr>
        <w:pStyle w:val="ListParagraph"/>
        <w:numPr>
          <w:ilvl w:val="0"/>
          <w:numId w:val="4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Buka htdocs</w:t>
      </w:r>
    </w:p>
    <w:p w14:paraId="76EFC107" w14:textId="77777777" w:rsidR="00434378" w:rsidRDefault="00434378" w:rsidP="00434378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C6610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6A590FD3" wp14:editId="75C0F4A1">
            <wp:extent cx="1019317" cy="1286054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0F4B" w14:textId="77777777" w:rsidR="00434378" w:rsidRDefault="00434378" w:rsidP="00434378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63D0A3DC" w14:textId="7161C9C4" w:rsidR="00434378" w:rsidRDefault="00434378" w:rsidP="00434378">
      <w:pPr>
        <w:pStyle w:val="ListParagraph"/>
        <w:numPr>
          <w:ilvl w:val="0"/>
          <w:numId w:val="4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Buat folder baru dengan nama bebas, lalu </w:t>
      </w:r>
      <w:r w:rsidR="00A241E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b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uka (gunakan underscore sebagai pengganti space)</w:t>
      </w:r>
    </w:p>
    <w:p w14:paraId="562B132D" w14:textId="77777777" w:rsidR="00434378" w:rsidRDefault="00434378" w:rsidP="00434378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C6610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0675C2AC" wp14:editId="6EB9EF76">
            <wp:extent cx="1790950" cy="12288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8089" w14:textId="77777777" w:rsidR="00434378" w:rsidRDefault="00434378" w:rsidP="00434378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548649E1" w14:textId="77777777" w:rsidR="00B25773" w:rsidRDefault="00B25773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br w:type="page"/>
      </w:r>
    </w:p>
    <w:p w14:paraId="7BCEE3C7" w14:textId="253A9C2E" w:rsidR="00434378" w:rsidRDefault="00434378" w:rsidP="00434378">
      <w:pPr>
        <w:pStyle w:val="ListParagraph"/>
        <w:numPr>
          <w:ilvl w:val="0"/>
          <w:numId w:val="4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lastRenderedPageBreak/>
        <w:t>Buat folder baru dengan nama p1</w:t>
      </w:r>
    </w:p>
    <w:p w14:paraId="04B57967" w14:textId="137AD43F" w:rsidR="00434378" w:rsidRDefault="00434378" w:rsidP="00B25773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6E0408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6E247DCC" wp14:editId="08FAE5BC">
            <wp:extent cx="1629002" cy="1019317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3EFD" w14:textId="77777777" w:rsidR="00B25773" w:rsidRDefault="00B25773" w:rsidP="00B25773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40FF12A6" w14:textId="0B4A1AC8" w:rsidR="00434378" w:rsidRPr="006E0408" w:rsidRDefault="00B25773" w:rsidP="00434378">
      <w:pPr>
        <w:pStyle w:val="ListParagraph"/>
        <w:numPr>
          <w:ilvl w:val="0"/>
          <w:numId w:val="4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Buka </w:t>
      </w:r>
      <w:r w:rsidR="006F3D6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web browser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lalu ketikkan “ localhost/</w:t>
      </w:r>
      <w:r w:rsidRPr="00B25773">
        <w:t xml:space="preserve"> </w:t>
      </w:r>
      <w:r w:rsidRPr="00B2577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belajar_php1/p2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”</w:t>
      </w:r>
    </w:p>
    <w:p w14:paraId="147B46EB" w14:textId="65A1DECD" w:rsidR="00434378" w:rsidRDefault="00B25773" w:rsidP="00434378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B2577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52FAC071" wp14:editId="6A29EE25">
            <wp:extent cx="4334586" cy="1957801"/>
            <wp:effectExtent l="19050" t="19050" r="27940" b="234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1138" cy="1960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ED44C1" w14:textId="77777777" w:rsidR="00B25773" w:rsidRDefault="00B25773" w:rsidP="00434378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7AB1923E" w14:textId="590117AF" w:rsidR="00B25773" w:rsidRPr="006E0408" w:rsidRDefault="00B25773" w:rsidP="00B25773">
      <w:pPr>
        <w:pStyle w:val="ListParagraph"/>
        <w:numPr>
          <w:ilvl w:val="0"/>
          <w:numId w:val="4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6E0408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Buka teks editor, (klo saya pakai vis code)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. </w:t>
      </w:r>
      <w:r w:rsidRPr="006E0408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Klik kanan di dalam folder belajar_php1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, lalu klik open in terminal </w:t>
      </w:r>
    </w:p>
    <w:p w14:paraId="094446DE" w14:textId="77777777" w:rsidR="00B25773" w:rsidRDefault="00B25773" w:rsidP="00B25773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6E0408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11861034" wp14:editId="5F2846B9">
            <wp:extent cx="3058396" cy="2993324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6425" cy="300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6D52" w14:textId="77777777" w:rsidR="00B25773" w:rsidRDefault="00B25773" w:rsidP="00B25773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05728596" w14:textId="77777777" w:rsidR="00B25773" w:rsidRDefault="00B25773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br w:type="page"/>
      </w:r>
    </w:p>
    <w:p w14:paraId="36F19EE2" w14:textId="39CDA722" w:rsidR="00B25773" w:rsidRDefault="00B25773" w:rsidP="00B25773">
      <w:pPr>
        <w:pStyle w:val="ListParagraph"/>
        <w:numPr>
          <w:ilvl w:val="0"/>
          <w:numId w:val="4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lastRenderedPageBreak/>
        <w:t>Ketikkan “code .” lalu enter, maka nanti akan terbuka vis code nya</w:t>
      </w:r>
    </w:p>
    <w:p w14:paraId="6E691180" w14:textId="77777777" w:rsidR="00B25773" w:rsidRDefault="00B25773" w:rsidP="00B25773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6E0408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272E0B03" wp14:editId="2C6949D5">
            <wp:extent cx="3752602" cy="1702459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0570" cy="170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4DB1" w14:textId="77777777" w:rsidR="00B25773" w:rsidRDefault="00B25773" w:rsidP="00B25773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2B9E523F" w14:textId="77777777" w:rsidR="00B25773" w:rsidRDefault="00B25773" w:rsidP="00B25773">
      <w:pPr>
        <w:pStyle w:val="ListParagraph"/>
        <w:numPr>
          <w:ilvl w:val="0"/>
          <w:numId w:val="4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Buat file hello.php</w:t>
      </w:r>
    </w:p>
    <w:p w14:paraId="73C617A5" w14:textId="19F667AC" w:rsidR="00B25773" w:rsidRDefault="00B25773" w:rsidP="00B25773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1E7CBB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5E423EC1" wp14:editId="2E6E4BCE">
            <wp:extent cx="1924319" cy="11622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F5D2" w14:textId="77777777" w:rsidR="00B25773" w:rsidRDefault="00B25773" w:rsidP="00B25773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11FBC684" w14:textId="40333F8D" w:rsidR="00434378" w:rsidRDefault="00B25773" w:rsidP="00434378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Buat tag php</w:t>
      </w:r>
    </w:p>
    <w:p w14:paraId="3D39D6D3" w14:textId="330D4970" w:rsidR="00B25773" w:rsidRDefault="006F3D63" w:rsidP="00B25773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6F3D6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1FC716BF" wp14:editId="33C054AF">
            <wp:extent cx="1867161" cy="100979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8BA3" w14:textId="77777777" w:rsidR="00B25773" w:rsidRDefault="00B25773" w:rsidP="00B25773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09CED110" w14:textId="523E6511" w:rsidR="00434378" w:rsidRDefault="006F3D63" w:rsidP="00434378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Membuat komentar pada php</w:t>
      </w:r>
    </w:p>
    <w:p w14:paraId="3EB82268" w14:textId="6940A351" w:rsidR="006F3D63" w:rsidRDefault="006F3D63" w:rsidP="006F3D63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6F3D6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6FC63B4E" wp14:editId="22DE1A38">
            <wp:extent cx="2286319" cy="79068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7265" w14:textId="77777777" w:rsidR="006F3D63" w:rsidRDefault="006F3D63" w:rsidP="006F3D63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66962849" w14:textId="3AD5C0B2" w:rsidR="00434378" w:rsidRDefault="006F3D63" w:rsidP="00434378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Membuat komentar untuk banyak baris</w:t>
      </w:r>
    </w:p>
    <w:p w14:paraId="354E326C" w14:textId="10817B1B" w:rsidR="006F3D63" w:rsidRDefault="006F3D63" w:rsidP="006F3D63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6F3D6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525C65F7" wp14:editId="3DC0A68C">
            <wp:extent cx="2924583" cy="1257475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4A77" w14:textId="77777777" w:rsidR="006F3D63" w:rsidRDefault="006F3D63" w:rsidP="006F3D63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29DD246F" w14:textId="77777777" w:rsidR="006F3D63" w:rsidRDefault="006F3D63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br w:type="page"/>
      </w:r>
    </w:p>
    <w:p w14:paraId="18B26687" w14:textId="318C2E83" w:rsidR="00434378" w:rsidRDefault="006F3D63" w:rsidP="00434378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lastRenderedPageBreak/>
        <w:t>Mencetak string/tulisan menggunakan echo</w:t>
      </w:r>
      <w:r w:rsidR="0021328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, jika ingin menampilkan angka maka tidak perlu tanda kutip</w:t>
      </w:r>
    </w:p>
    <w:p w14:paraId="5BE4AF31" w14:textId="47A657FF" w:rsidR="006F3D63" w:rsidRDefault="00213283" w:rsidP="006F3D63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21328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7269ED3D" wp14:editId="64BF2A67">
            <wp:extent cx="2429214" cy="990738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 </w:t>
      </w:r>
      <w:r w:rsidRPr="0021328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538AA57B" wp14:editId="08FB4358">
            <wp:extent cx="1619476" cy="99073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083D" w14:textId="23CB8D51" w:rsidR="006F3D63" w:rsidRDefault="006F3D63" w:rsidP="006F3D63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52F931D8" w14:textId="57D22BA8" w:rsidR="006F3D63" w:rsidRDefault="006F3D63" w:rsidP="006F3D63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Jika ingin melihat hasil diatas, buka web browser, masuk ke belajar_php1</w:t>
      </w:r>
      <w:r w:rsidR="00EC3E8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, masuk ke p1, masuk ke hello.php</w:t>
      </w:r>
    </w:p>
    <w:p w14:paraId="34E1A8B8" w14:textId="0D0A9A72" w:rsidR="00EC3E83" w:rsidRDefault="00EC3E83" w:rsidP="00EC3E83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EC3E8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6AD3B6D7" wp14:editId="5E25171A">
            <wp:extent cx="3639058" cy="590632"/>
            <wp:effectExtent l="19050" t="19050" r="1905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90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4A23CE" w14:textId="4FF430E9" w:rsidR="00EC3E83" w:rsidRDefault="00EC3E83" w:rsidP="00EC3E83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69C0E34D" w14:textId="11AEB16C" w:rsidR="00EC3E83" w:rsidRDefault="00EC3E83" w:rsidP="00EC3E83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Jika mencetak string/tulisan menggunakan print maka hasil nya akan sama persis</w:t>
      </w:r>
    </w:p>
    <w:p w14:paraId="75D94549" w14:textId="10F7442D" w:rsidR="00EC3E83" w:rsidRDefault="00EC3E83" w:rsidP="00EC3E83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Begitu juga dengan print_r, hanya saja dia bisa mencetak string dan juga array</w:t>
      </w:r>
    </w:p>
    <w:p w14:paraId="66054D22" w14:textId="212BF544" w:rsidR="00EC3E83" w:rsidRDefault="00EC3E83" w:rsidP="00EC3E83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EC3E8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2E6D033A" wp14:editId="27219386">
            <wp:extent cx="2743583" cy="1038370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2DCF" w14:textId="77777777" w:rsidR="00EC3E83" w:rsidRDefault="00EC3E83" w:rsidP="00EC3E83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15413146" w14:textId="44B8DEB3" w:rsidR="00434378" w:rsidRDefault="00EC3E83" w:rsidP="00434378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Jika menggunakan var_dump maka akan menampilkan seperti dibawah, dia bukan hanya menampilkan apa yang ditampilkan nya saja, dia juga akan menampilkan jenis tipe data nya yang ditampilkan nya itu</w:t>
      </w:r>
      <w:r w:rsidR="0021328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,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="0021328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lalu jumlah nya berapa </w:t>
      </w:r>
    </w:p>
    <w:p w14:paraId="50F83EFD" w14:textId="333E2E97" w:rsidR="00EC3E83" w:rsidRDefault="00213283" w:rsidP="00EC3E83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21328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06D048F7" wp14:editId="7F8BDA2F">
            <wp:extent cx="2600688" cy="100026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37E3" w14:textId="4F27D313" w:rsidR="00213283" w:rsidRDefault="00213283" w:rsidP="00EC3E83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21328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45D96608" wp14:editId="7E05CD90">
            <wp:extent cx="2305372" cy="781159"/>
            <wp:effectExtent l="19050" t="19050" r="19050" b="190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781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E794AA" w14:textId="77777777" w:rsidR="00EC3E83" w:rsidRDefault="00EC3E83" w:rsidP="00EC3E83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3FF829AC" w14:textId="77777777" w:rsidR="00925E44" w:rsidRDefault="00925E44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br w:type="page"/>
      </w:r>
    </w:p>
    <w:p w14:paraId="534C0178" w14:textId="044AFB0C" w:rsidR="00434378" w:rsidRDefault="00925E44" w:rsidP="00434378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lastRenderedPageBreak/>
        <w:t>Penulisan sintaks PHP didalam HTML</w:t>
      </w:r>
    </w:p>
    <w:p w14:paraId="3733A3D0" w14:textId="2E6389EF" w:rsidR="00925E44" w:rsidRDefault="00925E44" w:rsidP="00925E44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25E44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6C3C4CDA" wp14:editId="605D3BC8">
            <wp:extent cx="4772691" cy="1876687"/>
            <wp:effectExtent l="0" t="0" r="889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5AE9" w14:textId="513F6241" w:rsidR="00925E44" w:rsidRPr="00925E44" w:rsidRDefault="00925E44" w:rsidP="00925E44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4"/>
          <w:szCs w:val="4"/>
          <w:lang w:val="en-US"/>
        </w:rPr>
      </w:pPr>
    </w:p>
    <w:p w14:paraId="07A927A4" w14:textId="5E64840B" w:rsidR="00925E44" w:rsidRDefault="00925E44" w:rsidP="00925E44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25E44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512A7B41" wp14:editId="5E65B2DA">
            <wp:extent cx="3972479" cy="1095528"/>
            <wp:effectExtent l="19050" t="19050" r="9525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095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7B26F5" w14:textId="77777777" w:rsidR="00925E44" w:rsidRDefault="00925E44" w:rsidP="00925E44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7FA95C71" w14:textId="13233451" w:rsidR="00434378" w:rsidRDefault="00925E44" w:rsidP="00434378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Penulisan sintaks HTML didalam PHP</w:t>
      </w:r>
    </w:p>
    <w:p w14:paraId="3FBA39DC" w14:textId="7467D9D6" w:rsidR="00925E44" w:rsidRDefault="00925E44" w:rsidP="00925E44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25E44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0E76FBE6" wp14:editId="05AA616A">
            <wp:extent cx="3439005" cy="752580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E363" w14:textId="77777777" w:rsidR="00925E44" w:rsidRDefault="00925E44" w:rsidP="00925E44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551375E3" w14:textId="4F443676" w:rsidR="00925E44" w:rsidRDefault="00925E44" w:rsidP="00434378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Membuat variable nama</w:t>
      </w:r>
    </w:p>
    <w:p w14:paraId="06EA26EF" w14:textId="50AB592D" w:rsidR="00925E44" w:rsidRDefault="00925E44" w:rsidP="00925E44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25E44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7F89187A" wp14:editId="497D0518">
            <wp:extent cx="1752845" cy="981212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FE58" w14:textId="77777777" w:rsidR="00925E44" w:rsidRDefault="00925E44" w:rsidP="00925E44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3ADA8899" w14:textId="41D610E0" w:rsidR="00925E44" w:rsidRDefault="00925E44" w:rsidP="00434378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Memanggil variable nama dengan HTML</w:t>
      </w:r>
    </w:p>
    <w:p w14:paraId="63D109EE" w14:textId="75806517" w:rsidR="00925E44" w:rsidRDefault="00925E44" w:rsidP="00925E44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25E44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319FF270" wp14:editId="60248E9F">
            <wp:extent cx="4420217" cy="1800476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22CF" w14:textId="5146C5F5" w:rsidR="00925E44" w:rsidRDefault="00925E44" w:rsidP="00925E44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0F0A0731" w14:textId="311303FD" w:rsidR="00925E44" w:rsidRDefault="00925E44" w:rsidP="00434378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Variable tidak boleh diawali dengan angka, tapi boleh mengandung angka</w:t>
      </w:r>
    </w:p>
    <w:p w14:paraId="4DB4E488" w14:textId="77777777" w:rsidR="00304508" w:rsidRDefault="00304508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br w:type="page"/>
      </w:r>
    </w:p>
    <w:p w14:paraId="34AAE41D" w14:textId="397EBA11" w:rsidR="00925E44" w:rsidRDefault="00925E44" w:rsidP="00434378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lastRenderedPageBreak/>
        <w:t>Memanggil variable nama dengan PHP</w:t>
      </w:r>
    </w:p>
    <w:p w14:paraId="3C19B414" w14:textId="6EB00444" w:rsidR="00925E44" w:rsidRDefault="00304508" w:rsidP="00304508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304508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5596CB80" wp14:editId="1509C671">
            <wp:extent cx="2419688" cy="905001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 </w:t>
      </w:r>
      <w:r w:rsidRPr="00304508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1155D81F" wp14:editId="4C017345">
            <wp:extent cx="1867161" cy="638264"/>
            <wp:effectExtent l="19050" t="19050" r="19050" b="285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38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A09B9D" w14:textId="77777777" w:rsidR="00304508" w:rsidRDefault="00304508" w:rsidP="00304508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0D62CBA1" w14:textId="4C91DEF7" w:rsidR="00434378" w:rsidRDefault="00304508" w:rsidP="00434378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Contoh di atas harus menggunakan kutip 2, jika memakai kutip 1 maka interpolasi nya tidak jalan</w:t>
      </w:r>
    </w:p>
    <w:p w14:paraId="13238106" w14:textId="26EF01A8" w:rsidR="00304508" w:rsidRDefault="00304508" w:rsidP="00304508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304508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2F5682A3" wp14:editId="24DE69C1">
            <wp:extent cx="2267266" cy="819264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 </w:t>
      </w:r>
      <w:r w:rsidRPr="00304508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335562AB" wp14:editId="1B9B112F">
            <wp:extent cx="1829055" cy="590632"/>
            <wp:effectExtent l="19050" t="19050" r="19050" b="190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590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1F4BBE" w14:textId="5DA99D53" w:rsidR="00304508" w:rsidRDefault="00304508" w:rsidP="00304508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4F05692B" w14:textId="5331BB8F" w:rsidR="00304508" w:rsidRDefault="00304508" w:rsidP="00304508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Operator aritmatika</w:t>
      </w:r>
    </w:p>
    <w:p w14:paraId="35F53AFC" w14:textId="76FBE358" w:rsidR="00304508" w:rsidRDefault="00304508" w:rsidP="00304508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304508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7695C1EC" wp14:editId="6A3D6056">
            <wp:extent cx="1467055" cy="676369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304508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1E3502BF" wp14:editId="72B72463">
            <wp:extent cx="1562318" cy="914528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B110" w14:textId="178E83AA" w:rsidR="00304508" w:rsidRDefault="00304508" w:rsidP="00304508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515DC3DC" w14:textId="1C565A4F" w:rsidR="00304508" w:rsidRDefault="00304508" w:rsidP="00304508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Penggabungan string</w:t>
      </w:r>
    </w:p>
    <w:p w14:paraId="37D35CD8" w14:textId="470C5D9B" w:rsidR="00304508" w:rsidRDefault="00304508" w:rsidP="00304508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304508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7B3FC0D4" wp14:editId="57D57435">
            <wp:extent cx="2276793" cy="57158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 </w:t>
      </w:r>
      <w:r w:rsidR="002320DA" w:rsidRPr="002320D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55FDF923" wp14:editId="766620FC">
            <wp:extent cx="1162212" cy="695422"/>
            <wp:effectExtent l="19050" t="19050" r="19050" b="285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695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6FD91A" w14:textId="1DE89376" w:rsidR="002320DA" w:rsidRDefault="002320DA" w:rsidP="00304508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7E6DE79C" w14:textId="101404DE" w:rsidR="002320DA" w:rsidRDefault="002320DA" w:rsidP="002320DA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Tambahkan string dengan isi space “ “</w:t>
      </w:r>
    </w:p>
    <w:p w14:paraId="6B0B709E" w14:textId="1C4265B1" w:rsidR="002320DA" w:rsidRDefault="002320DA" w:rsidP="002320D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2320D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14FB5661" wp14:editId="092D7C71">
            <wp:extent cx="2676899" cy="676369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 </w:t>
      </w:r>
      <w:r w:rsidRPr="002320D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70A3C318" wp14:editId="2A7D195A">
            <wp:extent cx="1705213" cy="724001"/>
            <wp:effectExtent l="19050" t="19050" r="28575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724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440288" w14:textId="5E21DCF8" w:rsidR="002320DA" w:rsidRDefault="002320DA" w:rsidP="002320D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5426ED76" w14:textId="0F901816" w:rsidR="002320DA" w:rsidRDefault="002320DA" w:rsidP="002320DA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Operator assignment, hasil 5 dikarenakan nama variable nya sama sama x, jadinya ditimpa</w:t>
      </w:r>
    </w:p>
    <w:p w14:paraId="3FB81D69" w14:textId="34F21161" w:rsidR="002320DA" w:rsidRDefault="002320DA" w:rsidP="002320D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2320D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3BA6A93E" wp14:editId="03B79594">
            <wp:extent cx="1810003" cy="781159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 </w:t>
      </w:r>
      <w:r w:rsidRPr="002320D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03B93BA1" wp14:editId="638872A5">
            <wp:extent cx="1267002" cy="600159"/>
            <wp:effectExtent l="19050" t="19050" r="28575" b="2857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600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395AC0" w14:textId="5B5B43A7" w:rsidR="002320DA" w:rsidRDefault="002320DA" w:rsidP="002320D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573F3795" w14:textId="47E87954" w:rsidR="002320DA" w:rsidRDefault="002320DA" w:rsidP="002320DA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Jika ditambah tanda +, kenapa hasil nya 6?, dikarenakan x pertama ditambah x kedua</w:t>
      </w:r>
    </w:p>
    <w:p w14:paraId="05802C4B" w14:textId="45917C12" w:rsidR="002320DA" w:rsidRDefault="002320DA" w:rsidP="002320D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2320D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19890E91" wp14:editId="3A008D38">
            <wp:extent cx="1962424" cy="762106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 </w:t>
      </w:r>
      <w:r w:rsidRPr="002320D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4FBE2ABD" wp14:editId="50EF108F">
            <wp:extent cx="1305107" cy="552527"/>
            <wp:effectExtent l="19050" t="19050" r="28575" b="190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552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51A377" w14:textId="7FE81B3E" w:rsidR="002320DA" w:rsidRDefault="002320DA" w:rsidP="002320D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066A1349" w14:textId="2F47D8CD" w:rsidR="002320DA" w:rsidRDefault="003A116D" w:rsidP="002320DA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lastRenderedPageBreak/>
        <w:t>Contoh</w:t>
      </w:r>
    </w:p>
    <w:p w14:paraId="380FE10B" w14:textId="2810634A" w:rsidR="003A116D" w:rsidRDefault="003A116D" w:rsidP="003A116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3A116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5B228109" wp14:editId="55BD1EA5">
            <wp:extent cx="1333686" cy="724001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 </w:t>
      </w:r>
      <w:r w:rsidRPr="003A116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0573E9F3" wp14:editId="06DB59CB">
            <wp:extent cx="1162212" cy="762106"/>
            <wp:effectExtent l="19050" t="19050" r="19050" b="190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762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BDDD9C" w14:textId="69EB6756" w:rsidR="003A116D" w:rsidRDefault="003A116D" w:rsidP="003A116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06E83AE4" w14:textId="4F6BDE8F" w:rsidR="003A116D" w:rsidRDefault="003A116D" w:rsidP="003A116D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Operator perbandingan, TRUE</w:t>
      </w:r>
    </w:p>
    <w:p w14:paraId="424ADEDD" w14:textId="7D724DC7" w:rsidR="003A116D" w:rsidRDefault="003A116D" w:rsidP="003A116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3A116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35BE3260" wp14:editId="5C9F510F">
            <wp:extent cx="1448002" cy="562053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 </w:t>
      </w:r>
      <w:r w:rsidRPr="003A116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30496647" wp14:editId="485EF1E2">
            <wp:extent cx="1200318" cy="609685"/>
            <wp:effectExtent l="19050" t="19050" r="19050" b="190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609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1ED3F7" w14:textId="2AB66A32" w:rsidR="003A116D" w:rsidRDefault="003A116D" w:rsidP="003A116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27B07983" w14:textId="452A6001" w:rsidR="003A116D" w:rsidRDefault="003A116D" w:rsidP="003A116D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Operator perbandingan, FALSE</w:t>
      </w:r>
    </w:p>
    <w:p w14:paraId="3314D43C" w14:textId="5DD657AA" w:rsidR="003A116D" w:rsidRDefault="003A116D" w:rsidP="003A116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3A116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521513FE" wp14:editId="0DACD65C">
            <wp:extent cx="1409897" cy="562053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 </w:t>
      </w:r>
      <w:r w:rsidRPr="003A116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58A81FC0" wp14:editId="24DA17F8">
            <wp:extent cx="1181265" cy="638264"/>
            <wp:effectExtent l="19050" t="19050" r="19050" b="2857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638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EDF50B" w14:textId="7DDE6A21" w:rsidR="003A116D" w:rsidRDefault="003A116D" w:rsidP="003A116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589A6A9A" w14:textId="15E139AE" w:rsidR="003A116D" w:rsidRDefault="003A116D" w:rsidP="003A116D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Sama dengan 2</w:t>
      </w:r>
    </w:p>
    <w:p w14:paraId="7C6E97B5" w14:textId="5A788107" w:rsidR="003A116D" w:rsidRDefault="003A116D" w:rsidP="003A116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3A116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41FA793B" wp14:editId="41099EA1">
            <wp:extent cx="1514686" cy="581106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 </w:t>
      </w:r>
      <w:r w:rsidRPr="003A116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1A4EE471" wp14:editId="23890459">
            <wp:extent cx="1095528" cy="638264"/>
            <wp:effectExtent l="19050" t="19050" r="28575" b="2857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638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FADA4F" w14:textId="4195F0B3" w:rsidR="003A116D" w:rsidRDefault="003A116D" w:rsidP="003A116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303FE15D" w14:textId="10A5D4CE" w:rsidR="003A116D" w:rsidRDefault="003A116D" w:rsidP="003A116D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Sama dengan 3</w:t>
      </w:r>
    </w:p>
    <w:p w14:paraId="44E1A586" w14:textId="5F31FA1D" w:rsidR="003A116D" w:rsidRDefault="003A116D" w:rsidP="003A116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3A116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2B4710FC" wp14:editId="60635EA0">
            <wp:extent cx="1371791" cy="581106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 </w:t>
      </w:r>
      <w:r w:rsidRPr="003A116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6440128C" wp14:editId="14F4E6C7">
            <wp:extent cx="1133633" cy="619211"/>
            <wp:effectExtent l="19050" t="19050" r="28575" b="2857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619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C4C600" w14:textId="2BECB21D" w:rsidR="003A116D" w:rsidRDefault="003A116D" w:rsidP="003A116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3279BA48" w14:textId="5E35C087" w:rsidR="003A116D" w:rsidRDefault="003A116D" w:rsidP="003A116D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Operator logika</w:t>
      </w:r>
    </w:p>
    <w:p w14:paraId="74A631E8" w14:textId="5FA3DF0D" w:rsidR="003A116D" w:rsidRDefault="003A116D" w:rsidP="003A116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3A116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3A55464C" wp14:editId="7476A18E">
            <wp:extent cx="2248214" cy="733527"/>
            <wp:effectExtent l="0" t="0" r="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 </w:t>
      </w:r>
      <w:r w:rsidRPr="003A116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26129F0C" wp14:editId="61FDC60E">
            <wp:extent cx="1267002" cy="666843"/>
            <wp:effectExtent l="19050" t="19050" r="28575" b="1905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666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B0D901" w14:textId="1781C8B1" w:rsidR="003A116D" w:rsidRDefault="003A116D" w:rsidP="003A116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68FCF328" w14:textId="31E1483C" w:rsidR="003A116D" w:rsidRDefault="003A116D" w:rsidP="003A116D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Contoh</w:t>
      </w:r>
      <w:r w:rsidR="00541174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, nilai false dikarenakan memakai &amp;&amp;, jika salah satu ada yang salah maka nilai akan false</w:t>
      </w:r>
    </w:p>
    <w:p w14:paraId="0CD06619" w14:textId="2A9D003D" w:rsidR="003A116D" w:rsidRDefault="00541174" w:rsidP="00541174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541174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11DA1201" wp14:editId="75F16629">
            <wp:extent cx="2152950" cy="476316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 </w:t>
      </w:r>
      <w:r w:rsidRPr="00541174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56193C18" wp14:editId="01AB03B1">
            <wp:extent cx="1381125" cy="464731"/>
            <wp:effectExtent l="19050" t="19050" r="9525" b="1206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390274" cy="467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1EE0DA" w14:textId="0FA4E9FC" w:rsidR="00541174" w:rsidRDefault="00541174" w:rsidP="00541174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44B11368" w14:textId="4DD918D9" w:rsidR="00541174" w:rsidRDefault="00541174" w:rsidP="00541174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Contoh || (or), nilai true dikarenakan memakai || atau or, jika salah satu benar maka nilai true</w:t>
      </w:r>
    </w:p>
    <w:p w14:paraId="1FFA36D3" w14:textId="737AA37D" w:rsidR="00541174" w:rsidRPr="00434378" w:rsidRDefault="00541174" w:rsidP="00541174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541174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51BFFD46" wp14:editId="4D6436FA">
            <wp:extent cx="2038635" cy="438211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 </w:t>
      </w:r>
      <w:r w:rsidRPr="00541174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42DEE93F" wp14:editId="5C87FC7C">
            <wp:extent cx="1352550" cy="424416"/>
            <wp:effectExtent l="19050" t="19050" r="19050" b="1397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357138" cy="4258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41174" w:rsidRPr="00434378">
      <w:headerReference w:type="default" r:id="rId6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CAB82" w14:textId="77777777" w:rsidR="00C648E6" w:rsidRDefault="00C648E6" w:rsidP="00270CFB">
      <w:pPr>
        <w:spacing w:line="240" w:lineRule="auto"/>
      </w:pPr>
      <w:r>
        <w:separator/>
      </w:r>
    </w:p>
  </w:endnote>
  <w:endnote w:type="continuationSeparator" w:id="0">
    <w:p w14:paraId="35312490" w14:textId="77777777" w:rsidR="00C648E6" w:rsidRDefault="00C648E6" w:rsidP="00270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931BE" w14:textId="77777777" w:rsidR="00C648E6" w:rsidRDefault="00C648E6" w:rsidP="00270CFB">
      <w:pPr>
        <w:spacing w:line="240" w:lineRule="auto"/>
      </w:pPr>
      <w:r>
        <w:separator/>
      </w:r>
    </w:p>
  </w:footnote>
  <w:footnote w:type="continuationSeparator" w:id="0">
    <w:p w14:paraId="7CF9ED86" w14:textId="77777777" w:rsidR="00C648E6" w:rsidRDefault="00C648E6" w:rsidP="00270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9E5" w14:textId="040EB34C" w:rsidR="00270CFB" w:rsidRDefault="00270CFB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012A00" wp14:editId="0F41E689">
          <wp:simplePos x="0" y="0"/>
          <wp:positionH relativeFrom="column">
            <wp:posOffset>0</wp:posOffset>
          </wp:positionH>
          <wp:positionV relativeFrom="paragraph">
            <wp:posOffset>-230286</wp:posOffset>
          </wp:positionV>
          <wp:extent cx="5731200" cy="584200"/>
          <wp:effectExtent l="0" t="0" r="3175" b="635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5E06"/>
    <w:multiLevelType w:val="hybridMultilevel"/>
    <w:tmpl w:val="CE309A70"/>
    <w:lvl w:ilvl="0" w:tplc="423EB11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17E0F"/>
    <w:multiLevelType w:val="hybridMultilevel"/>
    <w:tmpl w:val="44B084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B1923"/>
    <w:multiLevelType w:val="hybridMultilevel"/>
    <w:tmpl w:val="0A0256CE"/>
    <w:lvl w:ilvl="0" w:tplc="41663D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775DD"/>
    <w:multiLevelType w:val="hybridMultilevel"/>
    <w:tmpl w:val="629EC818"/>
    <w:lvl w:ilvl="0" w:tplc="666EE8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96432">
    <w:abstractNumId w:val="1"/>
  </w:num>
  <w:num w:numId="2" w16cid:durableId="1310937958">
    <w:abstractNumId w:val="3"/>
  </w:num>
  <w:num w:numId="3" w16cid:durableId="215163970">
    <w:abstractNumId w:val="2"/>
  </w:num>
  <w:num w:numId="4" w16cid:durableId="1032874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35"/>
    <w:rsid w:val="000506D2"/>
    <w:rsid w:val="00185E46"/>
    <w:rsid w:val="001A4735"/>
    <w:rsid w:val="00213283"/>
    <w:rsid w:val="002320DA"/>
    <w:rsid w:val="0023457C"/>
    <w:rsid w:val="00260F2B"/>
    <w:rsid w:val="00270CFB"/>
    <w:rsid w:val="00304508"/>
    <w:rsid w:val="00351A61"/>
    <w:rsid w:val="00376ABC"/>
    <w:rsid w:val="003A116D"/>
    <w:rsid w:val="003F2835"/>
    <w:rsid w:val="00434378"/>
    <w:rsid w:val="004D2DD4"/>
    <w:rsid w:val="00541174"/>
    <w:rsid w:val="005A1B68"/>
    <w:rsid w:val="006562FC"/>
    <w:rsid w:val="00691DBD"/>
    <w:rsid w:val="006F3D63"/>
    <w:rsid w:val="00786AF8"/>
    <w:rsid w:val="00800CD6"/>
    <w:rsid w:val="008012EB"/>
    <w:rsid w:val="008073EE"/>
    <w:rsid w:val="00882511"/>
    <w:rsid w:val="008A608D"/>
    <w:rsid w:val="008A7E3C"/>
    <w:rsid w:val="008B2719"/>
    <w:rsid w:val="00925E44"/>
    <w:rsid w:val="00A10723"/>
    <w:rsid w:val="00A241ED"/>
    <w:rsid w:val="00A354DA"/>
    <w:rsid w:val="00B25773"/>
    <w:rsid w:val="00B4020B"/>
    <w:rsid w:val="00BB20A2"/>
    <w:rsid w:val="00BB70B5"/>
    <w:rsid w:val="00BD20CE"/>
    <w:rsid w:val="00C354D5"/>
    <w:rsid w:val="00C648E6"/>
    <w:rsid w:val="00C82F3C"/>
    <w:rsid w:val="00CF0F50"/>
    <w:rsid w:val="00CF463C"/>
    <w:rsid w:val="00D55472"/>
    <w:rsid w:val="00D704F8"/>
    <w:rsid w:val="00E85E24"/>
    <w:rsid w:val="00EC3E83"/>
    <w:rsid w:val="00F06DC9"/>
    <w:rsid w:val="00F6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B0E35"/>
  <w15:chartTrackingRefBased/>
  <w15:docId w15:val="{A6A33087-651B-4257-A468-0DC79D1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FB"/>
    <w:pPr>
      <w:spacing w:after="0" w:line="276" w:lineRule="auto"/>
    </w:pPr>
    <w:rPr>
      <w:rFonts w:ascii="Arial" w:eastAsia="Arial" w:hAnsi="Arial" w:cs="Arial"/>
      <w:lang w:val="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0CFB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0CFB"/>
    <w:rPr>
      <w:rFonts w:ascii="Franklin Gothic Book" w:hAnsi="Franklin Gothic Book"/>
      <w:sz w:val="24"/>
    </w:rPr>
  </w:style>
  <w:style w:type="table" w:styleId="PlainTable5">
    <w:name w:val="Plain Table 5"/>
    <w:basedOn w:val="TableNormal"/>
    <w:uiPriority w:val="45"/>
    <w:rsid w:val="00270CFB"/>
    <w:pPr>
      <w:spacing w:after="0" w:line="240" w:lineRule="auto"/>
    </w:pPr>
    <w:rPr>
      <w:rFonts w:ascii="Arial" w:eastAsia="Arial" w:hAnsi="Arial" w:cs="Arial"/>
      <w:lang w:val="id" w:eastAsia="en-ID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10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29</cp:revision>
  <dcterms:created xsi:type="dcterms:W3CDTF">2022-09-26T04:10:00Z</dcterms:created>
  <dcterms:modified xsi:type="dcterms:W3CDTF">2022-11-25T05:48:00Z</dcterms:modified>
</cp:coreProperties>
</file>