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050DD" w14:textId="1B2C15AB" w:rsidR="00270CFB" w:rsidRPr="00270CFB" w:rsidRDefault="00D704F8" w:rsidP="008A608D">
      <w:pPr>
        <w:spacing w:before="240"/>
        <w:jc w:val="center"/>
        <w:rPr>
          <w:rFonts w:asciiTheme="majorBidi" w:hAnsiTheme="majorBidi" w:cstheme="majorBidi"/>
          <w:b/>
          <w:noProof/>
          <w:sz w:val="32"/>
          <w:szCs w:val="32"/>
          <w:lang w:val="en-US"/>
        </w:rPr>
      </w:pPr>
      <w:r>
        <w:rPr>
          <w:rFonts w:asciiTheme="majorBidi" w:hAnsiTheme="majorBidi" w:cstheme="majorBidi"/>
          <w:b/>
          <w:noProof/>
          <w:sz w:val="32"/>
          <w:szCs w:val="32"/>
          <w:lang w:val="en-US"/>
        </w:rPr>
        <w:t xml:space="preserve">TUGAS </w:t>
      </w:r>
      <w:r w:rsidR="00185E46">
        <w:rPr>
          <w:rFonts w:asciiTheme="majorBidi" w:hAnsiTheme="majorBidi" w:cstheme="majorBidi"/>
          <w:b/>
          <w:noProof/>
          <w:sz w:val="32"/>
          <w:szCs w:val="32"/>
          <w:lang w:val="en-US"/>
        </w:rPr>
        <w:t>PHP</w:t>
      </w:r>
      <w:r w:rsidR="00270CFB" w:rsidRPr="00665A3C">
        <w:rPr>
          <w:rFonts w:asciiTheme="majorBidi" w:hAnsiTheme="majorBidi" w:cstheme="majorBidi"/>
          <w:b/>
          <w:noProof/>
          <w:sz w:val="32"/>
          <w:szCs w:val="32"/>
          <w:lang w:val="id-ID"/>
        </w:rPr>
        <w:t xml:space="preserve"> </w:t>
      </w:r>
      <w:r w:rsidR="00F622C1">
        <w:rPr>
          <w:rFonts w:asciiTheme="majorBidi" w:hAnsiTheme="majorBidi" w:cstheme="majorBidi"/>
          <w:b/>
          <w:noProof/>
          <w:sz w:val="32"/>
          <w:szCs w:val="32"/>
          <w:lang w:val="en-US"/>
        </w:rPr>
        <w:t>TERSTRUKTUR</w:t>
      </w:r>
      <w:r w:rsidR="00270CFB" w:rsidRPr="00665A3C">
        <w:rPr>
          <w:rFonts w:asciiTheme="majorBidi" w:hAnsiTheme="majorBidi" w:cstheme="majorBidi"/>
          <w:b/>
          <w:noProof/>
          <w:sz w:val="32"/>
          <w:szCs w:val="32"/>
          <w:lang w:val="id-ID"/>
        </w:rPr>
        <w:t xml:space="preserve"> </w:t>
      </w:r>
      <w:r w:rsidR="00C8756C">
        <w:rPr>
          <w:rFonts w:asciiTheme="majorBidi" w:hAnsiTheme="majorBidi" w:cstheme="majorBidi"/>
          <w:b/>
          <w:noProof/>
          <w:sz w:val="32"/>
          <w:szCs w:val="32"/>
          <w:lang w:val="en-US"/>
        </w:rPr>
        <w:t>11</w:t>
      </w:r>
    </w:p>
    <w:p w14:paraId="0BFAF5C5" w14:textId="7632119F" w:rsidR="00270CFB" w:rsidRDefault="00270CFB" w:rsidP="00270CFB">
      <w:pPr>
        <w:spacing w:before="240" w:after="240"/>
        <w:jc w:val="cente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t>PENGEMBANGAN PERANGKAT LUNAK</w:t>
      </w:r>
    </w:p>
    <w:p w14:paraId="79DAEA2F" w14:textId="665EC99F" w:rsidR="0023457C" w:rsidRDefault="0023457C" w:rsidP="00270CFB">
      <w:pPr>
        <w:spacing w:before="240" w:after="240"/>
        <w:jc w:val="center"/>
        <w:rPr>
          <w:rFonts w:asciiTheme="majorBidi" w:hAnsiTheme="majorBidi" w:cstheme="majorBidi"/>
          <w:b/>
          <w:noProof/>
          <w:sz w:val="28"/>
          <w:szCs w:val="28"/>
          <w:lang w:val="id-ID"/>
        </w:rPr>
      </w:pPr>
    </w:p>
    <w:p w14:paraId="03350B38" w14:textId="77777777" w:rsidR="003F2835" w:rsidRDefault="003F2835" w:rsidP="00270CFB">
      <w:pPr>
        <w:spacing w:before="240" w:after="240"/>
        <w:jc w:val="center"/>
        <w:rPr>
          <w:rFonts w:asciiTheme="majorBidi" w:hAnsiTheme="majorBidi" w:cstheme="majorBidi"/>
          <w:b/>
          <w:noProof/>
          <w:sz w:val="28"/>
          <w:szCs w:val="28"/>
          <w:lang w:val="id-ID"/>
        </w:rPr>
      </w:pPr>
    </w:p>
    <w:p w14:paraId="27882AD8" w14:textId="77777777" w:rsidR="003F2835" w:rsidRPr="00665A3C" w:rsidRDefault="003F2835" w:rsidP="003F2835">
      <w:pPr>
        <w:spacing w:before="240" w:after="240"/>
        <w:rPr>
          <w:rFonts w:asciiTheme="majorBidi" w:hAnsiTheme="majorBidi" w:cstheme="majorBidi"/>
          <w:b/>
          <w:noProof/>
          <w:sz w:val="28"/>
          <w:szCs w:val="28"/>
          <w:lang w:val="id-ID"/>
        </w:rPr>
      </w:pPr>
    </w:p>
    <w:p w14:paraId="76319576" w14:textId="250F8A4A" w:rsidR="003F2835" w:rsidRPr="003F2835" w:rsidRDefault="003F2835" w:rsidP="003F2835">
      <w:pPr>
        <w:jc w:val="center"/>
        <w:rPr>
          <w:rFonts w:asciiTheme="majorBidi" w:hAnsiTheme="majorBidi" w:cstheme="majorBidi"/>
          <w:bCs/>
          <w:sz w:val="32"/>
          <w:szCs w:val="32"/>
          <w:lang w:val="id-ID"/>
        </w:rPr>
      </w:pPr>
      <w:r>
        <w:rPr>
          <w:rFonts w:asciiTheme="majorBidi" w:hAnsiTheme="majorBidi" w:cstheme="majorBidi"/>
          <w:bCs/>
          <w:noProof/>
          <w:sz w:val="32"/>
          <w:szCs w:val="32"/>
        </w:rPr>
        <w:drawing>
          <wp:inline distT="0" distB="0" distL="0" distR="0" wp14:anchorId="2C364308" wp14:editId="60187363">
            <wp:extent cx="5476157" cy="4351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8938" cy="4369385"/>
                    </a:xfrm>
                    <a:prstGeom prst="rect">
                      <a:avLst/>
                    </a:prstGeom>
                    <a:noFill/>
                    <a:ln>
                      <a:noFill/>
                    </a:ln>
                  </pic:spPr>
                </pic:pic>
              </a:graphicData>
            </a:graphic>
          </wp:inline>
        </w:drawing>
      </w:r>
    </w:p>
    <w:p w14:paraId="16D32C37" w14:textId="24FC0FEE" w:rsidR="003F2835" w:rsidRDefault="003F2835" w:rsidP="00270CFB">
      <w:pPr>
        <w:jc w:val="center"/>
        <w:rPr>
          <w:rFonts w:asciiTheme="majorBidi" w:hAnsiTheme="majorBidi" w:cstheme="majorBidi"/>
          <w:bCs/>
          <w:noProof/>
          <w:sz w:val="32"/>
          <w:szCs w:val="32"/>
          <w:lang w:val="en-US"/>
        </w:rPr>
      </w:pPr>
    </w:p>
    <w:p w14:paraId="74FBD3DC" w14:textId="77777777" w:rsidR="003F2835" w:rsidRDefault="003F2835" w:rsidP="00270CFB">
      <w:pPr>
        <w:jc w:val="center"/>
        <w:rPr>
          <w:rFonts w:asciiTheme="majorBidi" w:hAnsiTheme="majorBidi" w:cstheme="majorBidi"/>
          <w:bCs/>
          <w:noProof/>
          <w:sz w:val="32"/>
          <w:szCs w:val="32"/>
          <w:lang w:val="en-US"/>
        </w:rPr>
      </w:pPr>
    </w:p>
    <w:p w14:paraId="3824EC82" w14:textId="77777777" w:rsidR="003F2835" w:rsidRDefault="003F2835" w:rsidP="00270CFB">
      <w:pPr>
        <w:jc w:val="center"/>
        <w:rPr>
          <w:rFonts w:asciiTheme="majorBidi" w:hAnsiTheme="majorBidi" w:cstheme="majorBidi"/>
          <w:bCs/>
          <w:noProof/>
          <w:sz w:val="32"/>
          <w:szCs w:val="32"/>
          <w:lang w:val="en-US"/>
        </w:rPr>
      </w:pPr>
    </w:p>
    <w:p w14:paraId="2CE4F384" w14:textId="77777777" w:rsidR="003F2835" w:rsidRPr="00270CFB" w:rsidRDefault="003F2835" w:rsidP="00270CFB">
      <w:pPr>
        <w:jc w:val="center"/>
        <w:rPr>
          <w:rFonts w:asciiTheme="majorBidi" w:hAnsiTheme="majorBidi" w:cstheme="majorBidi"/>
          <w:bCs/>
          <w:noProof/>
          <w:sz w:val="32"/>
          <w:szCs w:val="32"/>
          <w:lang w:val="en-US"/>
        </w:rPr>
      </w:pPr>
    </w:p>
    <w:tbl>
      <w:tblPr>
        <w:tblStyle w:val="PlainTable5"/>
        <w:tblW w:w="8820" w:type="dxa"/>
        <w:tblLayout w:type="fixed"/>
        <w:tblLook w:val="0600" w:firstRow="0" w:lastRow="0" w:firstColumn="0" w:lastColumn="0" w:noHBand="1" w:noVBand="1"/>
      </w:tblPr>
      <w:tblGrid>
        <w:gridCol w:w="5055"/>
        <w:gridCol w:w="3765"/>
      </w:tblGrid>
      <w:tr w:rsidR="00270CFB" w:rsidRPr="00665A3C" w14:paraId="4C623C07" w14:textId="77777777" w:rsidTr="00F470C6">
        <w:trPr>
          <w:trHeight w:val="350"/>
        </w:trPr>
        <w:tc>
          <w:tcPr>
            <w:tcW w:w="5055" w:type="dxa"/>
          </w:tcPr>
          <w:p w14:paraId="320F4D3F" w14:textId="77777777" w:rsidR="00270CFB" w:rsidRPr="00665A3C" w:rsidRDefault="00270CFB" w:rsidP="00F470C6">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Abdullah Qa’id Mu’aadz</w:t>
            </w:r>
          </w:p>
        </w:tc>
        <w:tc>
          <w:tcPr>
            <w:tcW w:w="3765" w:type="dxa"/>
          </w:tcPr>
          <w:p w14:paraId="10133844" w14:textId="77777777" w:rsidR="00270CFB" w:rsidRPr="00665A3C" w:rsidRDefault="00270CFB" w:rsidP="00F470C6">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22255601001</w:t>
            </w:r>
          </w:p>
        </w:tc>
      </w:tr>
    </w:tbl>
    <w:p w14:paraId="6FA5C2A4" w14:textId="77777777" w:rsidR="00270CFB" w:rsidRPr="00665A3C" w:rsidRDefault="00270CFB" w:rsidP="00270CFB">
      <w:pPr>
        <w:rPr>
          <w:rFonts w:asciiTheme="majorBidi" w:hAnsiTheme="majorBidi" w:cstheme="majorBidi"/>
          <w:bCs/>
          <w:noProof/>
          <w:sz w:val="30"/>
          <w:szCs w:val="30"/>
          <w:lang w:val="id-ID"/>
        </w:rPr>
      </w:pPr>
    </w:p>
    <w:p w14:paraId="4528EF36" w14:textId="77777777" w:rsidR="00270CFB" w:rsidRPr="00665A3C" w:rsidRDefault="00270CFB" w:rsidP="00270CFB">
      <w:pPr>
        <w:spacing w:before="240"/>
        <w:jc w:val="center"/>
        <w:rPr>
          <w:rFonts w:asciiTheme="majorBidi" w:hAnsiTheme="majorBidi" w:cstheme="majorBidi"/>
          <w:bCs/>
          <w:noProof/>
          <w:sz w:val="26"/>
          <w:szCs w:val="26"/>
          <w:lang w:val="id-ID"/>
        </w:rPr>
      </w:pPr>
      <w:r w:rsidRPr="00665A3C">
        <w:rPr>
          <w:rFonts w:asciiTheme="majorBidi" w:hAnsiTheme="majorBidi" w:cstheme="majorBidi"/>
          <w:bCs/>
          <w:noProof/>
          <w:sz w:val="26"/>
          <w:szCs w:val="26"/>
          <w:lang w:val="id-ID"/>
        </w:rPr>
        <w:t>PeTIK II Jombang YBM PLN Tahun Akademik 2022/2023</w:t>
      </w:r>
    </w:p>
    <w:p w14:paraId="4E6DB82B" w14:textId="77777777" w:rsidR="00270CFB" w:rsidRPr="00665A3C" w:rsidRDefault="00270CFB" w:rsidP="00270CFB">
      <w:pPr>
        <w:jc w:val="center"/>
        <w:rPr>
          <w:rFonts w:asciiTheme="majorBidi" w:hAnsiTheme="majorBidi" w:cstheme="majorBidi"/>
          <w:bCs/>
          <w:noProof/>
          <w:sz w:val="26"/>
          <w:szCs w:val="26"/>
          <w:lang w:val="id-ID"/>
        </w:rPr>
      </w:pPr>
      <w:r w:rsidRPr="00665A3C">
        <w:rPr>
          <w:rFonts w:asciiTheme="majorBidi" w:hAnsiTheme="majorBidi" w:cstheme="majorBidi"/>
          <w:bCs/>
          <w:noProof/>
          <w:sz w:val="26"/>
          <w:szCs w:val="26"/>
          <w:lang w:val="id-ID"/>
        </w:rPr>
        <w:t>Denanyar Utara, Plosogeneng,Kec. Jombang,</w:t>
      </w:r>
    </w:p>
    <w:p w14:paraId="0564ABAA" w14:textId="7D0BC0EB" w:rsidR="00BD20CE" w:rsidRDefault="00270CFB" w:rsidP="00270CFB">
      <w:pPr>
        <w:jc w:val="center"/>
        <w:rPr>
          <w:rFonts w:asciiTheme="majorBidi" w:eastAsia="Times New Roman" w:hAnsiTheme="majorBidi" w:cstheme="majorBidi"/>
          <w:bCs/>
          <w:noProof/>
          <w:sz w:val="26"/>
          <w:szCs w:val="26"/>
          <w:lang w:val="id-ID"/>
        </w:rPr>
      </w:pPr>
      <w:r w:rsidRPr="00665A3C">
        <w:rPr>
          <w:rFonts w:asciiTheme="majorBidi" w:eastAsia="Times New Roman" w:hAnsiTheme="majorBidi" w:cstheme="majorBidi"/>
          <w:bCs/>
          <w:noProof/>
          <w:sz w:val="26"/>
          <w:szCs w:val="26"/>
          <w:lang w:val="id-ID"/>
        </w:rPr>
        <w:t>Kabupaten Jombang, Jawa Timur</w:t>
      </w:r>
    </w:p>
    <w:p w14:paraId="739AA175" w14:textId="77777777" w:rsidR="0079137E" w:rsidRPr="0079137E" w:rsidRDefault="00BD20CE" w:rsidP="0079137E">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79137E">
        <w:rPr>
          <w:rFonts w:asciiTheme="majorBidi" w:eastAsia="Times New Roman" w:hAnsiTheme="majorBidi" w:cstheme="majorBidi"/>
          <w:bCs/>
          <w:noProof/>
          <w:sz w:val="24"/>
          <w:szCs w:val="24"/>
          <w:lang w:val="id-ID"/>
        </w:rPr>
        <w:br w:type="page"/>
      </w:r>
      <w:r w:rsidR="0079137E" w:rsidRPr="0079137E">
        <w:rPr>
          <w:rFonts w:asciiTheme="majorBidi" w:eastAsia="Times New Roman" w:hAnsiTheme="majorBidi" w:cstheme="majorBidi"/>
          <w:bCs/>
          <w:noProof/>
          <w:sz w:val="24"/>
          <w:szCs w:val="24"/>
        </w:rPr>
        <w:lastRenderedPageBreak/>
        <w:t>PDO – PHP Data Objects – adalah lapisan akses database yang menyediakan metode akses yang seragam ke beberapa database.</w:t>
      </w:r>
    </w:p>
    <w:p w14:paraId="188A1758" w14:textId="0E30EA83" w:rsidR="004D2DD4" w:rsidRDefault="0079137E" w:rsidP="0079137E">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79137E">
        <w:rPr>
          <w:rFonts w:asciiTheme="majorBidi" w:eastAsia="Times New Roman" w:hAnsiTheme="majorBidi" w:cstheme="majorBidi"/>
          <w:bCs/>
          <w:noProof/>
          <w:sz w:val="24"/>
          <w:szCs w:val="24"/>
        </w:rPr>
        <w:t>Ini tidak memperhitungkan sintaks database spesifik, namun memungkinkan proses peralihan database dan platform menjadi lebih mudah, cukup dengan mengganti string koneksi dalam banyak instance.</w:t>
      </w:r>
    </w:p>
    <w:p w14:paraId="05A15160" w14:textId="51F0610A" w:rsidR="0079137E" w:rsidRPr="0079137E" w:rsidRDefault="0079137E" w:rsidP="0079137E">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79137E">
        <w:rPr>
          <w:rFonts w:asciiTheme="majorBidi" w:eastAsia="Times New Roman" w:hAnsiTheme="majorBidi" w:cstheme="majorBidi"/>
          <w:bCs/>
          <w:noProof/>
          <w:sz w:val="24"/>
          <w:szCs w:val="24"/>
        </w:rPr>
        <w:t>Mulai PHP 5.0 , PDO menjadi Library default untuk koneksi/akses database</w:t>
      </w:r>
    </w:p>
    <w:p w14:paraId="7994A688" w14:textId="187B5018" w:rsidR="0079137E" w:rsidRDefault="0079137E" w:rsidP="0079137E">
      <w:pPr>
        <w:pStyle w:val="ListParagraph"/>
        <w:spacing w:after="160" w:line="259" w:lineRule="auto"/>
        <w:rPr>
          <w:rFonts w:asciiTheme="majorBidi" w:eastAsia="Times New Roman" w:hAnsiTheme="majorBidi" w:cstheme="majorBidi"/>
          <w:bCs/>
          <w:noProof/>
          <w:sz w:val="24"/>
          <w:szCs w:val="24"/>
          <w:lang w:val="en-US"/>
        </w:rPr>
      </w:pPr>
      <w:r w:rsidRPr="0079137E">
        <w:rPr>
          <w:rFonts w:asciiTheme="majorBidi" w:eastAsia="Times New Roman" w:hAnsiTheme="majorBidi" w:cstheme="majorBidi"/>
          <w:bCs/>
          <w:noProof/>
          <w:sz w:val="24"/>
          <w:szCs w:val="24"/>
          <w:lang w:val="en-US"/>
        </w:rPr>
        <w:drawing>
          <wp:inline distT="0" distB="0" distL="0" distR="0" wp14:anchorId="5B5D01C7" wp14:editId="122D9A93">
            <wp:extent cx="4405745" cy="1520973"/>
            <wp:effectExtent l="19050" t="19050" r="1397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4871" cy="1531028"/>
                    </a:xfrm>
                    <a:prstGeom prst="rect">
                      <a:avLst/>
                    </a:prstGeom>
                    <a:ln>
                      <a:solidFill>
                        <a:schemeClr val="tx1"/>
                      </a:solidFill>
                    </a:ln>
                  </pic:spPr>
                </pic:pic>
              </a:graphicData>
            </a:graphic>
          </wp:inline>
        </w:drawing>
      </w:r>
    </w:p>
    <w:p w14:paraId="4DBC55D3" w14:textId="4D3566D4" w:rsidR="009660FA" w:rsidRDefault="009660FA" w:rsidP="0079137E">
      <w:pPr>
        <w:pStyle w:val="ListParagraph"/>
        <w:spacing w:after="160" w:line="259" w:lineRule="auto"/>
        <w:rPr>
          <w:rFonts w:asciiTheme="majorBidi" w:eastAsia="Times New Roman" w:hAnsiTheme="majorBidi" w:cstheme="majorBidi"/>
          <w:bCs/>
          <w:noProof/>
          <w:sz w:val="24"/>
          <w:szCs w:val="24"/>
          <w:lang w:val="en-US"/>
        </w:rPr>
      </w:pPr>
    </w:p>
    <w:p w14:paraId="440E150B" w14:textId="318965C1" w:rsidR="009660FA" w:rsidRPr="009660FA" w:rsidRDefault="009660FA" w:rsidP="009660FA">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9660FA">
        <w:rPr>
          <w:rFonts w:asciiTheme="majorBidi" w:eastAsia="Times New Roman" w:hAnsiTheme="majorBidi" w:cstheme="majorBidi"/>
          <w:bCs/>
          <w:noProof/>
          <w:sz w:val="24"/>
          <w:szCs w:val="24"/>
          <w:lang w:val="en-US"/>
        </w:rPr>
        <w:t>Fungsi : exec( )</w:t>
      </w:r>
    </w:p>
    <w:p w14:paraId="14B6B16E" w14:textId="7F11796C" w:rsidR="009660FA" w:rsidRDefault="009660FA" w:rsidP="009660FA">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9660FA">
        <w:rPr>
          <w:rFonts w:asciiTheme="majorBidi" w:eastAsia="Times New Roman" w:hAnsiTheme="majorBidi" w:cstheme="majorBidi"/>
          <w:bCs/>
          <w:noProof/>
          <w:sz w:val="24"/>
          <w:szCs w:val="24"/>
          <w:lang w:val="en-US"/>
        </w:rPr>
        <w:t>Digunakan untuk eksekusi perintah SQL, jika SQL sukses dilakukan</w:t>
      </w:r>
      <w:r>
        <w:rPr>
          <w:rFonts w:asciiTheme="majorBidi" w:eastAsia="Times New Roman" w:hAnsiTheme="majorBidi" w:cstheme="majorBidi"/>
          <w:bCs/>
          <w:noProof/>
          <w:sz w:val="24"/>
          <w:szCs w:val="24"/>
          <w:lang w:val="en-US"/>
        </w:rPr>
        <w:t xml:space="preserve"> </w:t>
      </w:r>
      <w:r w:rsidRPr="009660FA">
        <w:rPr>
          <w:rFonts w:asciiTheme="majorBidi" w:eastAsia="Times New Roman" w:hAnsiTheme="majorBidi" w:cstheme="majorBidi"/>
          <w:bCs/>
          <w:noProof/>
          <w:sz w:val="24"/>
          <w:szCs w:val="24"/>
          <w:lang w:val="en-US"/>
        </w:rPr>
        <w:t>akan mengembalikan nilai 0</w:t>
      </w:r>
    </w:p>
    <w:p w14:paraId="5C6C1C0B" w14:textId="7E9E0822" w:rsidR="009660FA" w:rsidRDefault="009660FA" w:rsidP="009660FA">
      <w:pPr>
        <w:pStyle w:val="ListParagraph"/>
        <w:spacing w:after="160" w:line="259" w:lineRule="auto"/>
        <w:rPr>
          <w:rFonts w:asciiTheme="majorBidi" w:eastAsia="Times New Roman" w:hAnsiTheme="majorBidi" w:cstheme="majorBidi"/>
          <w:bCs/>
          <w:noProof/>
          <w:sz w:val="24"/>
          <w:szCs w:val="24"/>
          <w:lang w:val="en-US"/>
        </w:rPr>
      </w:pPr>
      <w:r w:rsidRPr="009660FA">
        <w:rPr>
          <w:rFonts w:asciiTheme="majorBidi" w:eastAsia="Times New Roman" w:hAnsiTheme="majorBidi" w:cstheme="majorBidi"/>
          <w:bCs/>
          <w:noProof/>
          <w:sz w:val="24"/>
          <w:szCs w:val="24"/>
          <w:lang w:val="en-US"/>
        </w:rPr>
        <w:drawing>
          <wp:inline distT="0" distB="0" distL="0" distR="0" wp14:anchorId="221A3FEF" wp14:editId="32B2D914">
            <wp:extent cx="5051713" cy="1130563"/>
            <wp:effectExtent l="19050" t="19050" r="158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8133" cy="1134238"/>
                    </a:xfrm>
                    <a:prstGeom prst="rect">
                      <a:avLst/>
                    </a:prstGeom>
                    <a:ln>
                      <a:solidFill>
                        <a:schemeClr val="tx1"/>
                      </a:solidFill>
                    </a:ln>
                  </pic:spPr>
                </pic:pic>
              </a:graphicData>
            </a:graphic>
          </wp:inline>
        </w:drawing>
      </w:r>
    </w:p>
    <w:p w14:paraId="0FAB0F78" w14:textId="307D1FAC" w:rsidR="00652DFB" w:rsidRDefault="00652DFB" w:rsidP="009660FA">
      <w:pPr>
        <w:pStyle w:val="ListParagraph"/>
        <w:spacing w:after="160" w:line="259" w:lineRule="auto"/>
        <w:rPr>
          <w:rFonts w:asciiTheme="majorBidi" w:eastAsia="Times New Roman" w:hAnsiTheme="majorBidi" w:cstheme="majorBidi"/>
          <w:bCs/>
          <w:noProof/>
          <w:sz w:val="24"/>
          <w:szCs w:val="24"/>
          <w:lang w:val="en-US"/>
        </w:rPr>
      </w:pPr>
    </w:p>
    <w:p w14:paraId="6509962C" w14:textId="77777777" w:rsidR="00652DFB" w:rsidRP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Fungsi : query ( )</w:t>
      </w:r>
    </w:p>
    <w:p w14:paraId="4B34E259" w14:textId="3621A116" w:rsid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Digunakan untuk eksekusi perintah SQL dan mengembalikan hasil</w:t>
      </w:r>
      <w:r>
        <w:rPr>
          <w:rFonts w:asciiTheme="majorBidi" w:eastAsia="Times New Roman" w:hAnsiTheme="majorBidi" w:cstheme="majorBidi"/>
          <w:bCs/>
          <w:noProof/>
          <w:sz w:val="24"/>
          <w:szCs w:val="24"/>
          <w:lang w:val="en-US"/>
        </w:rPr>
        <w:t xml:space="preserve"> </w:t>
      </w:r>
      <w:r w:rsidRPr="00652DFB">
        <w:rPr>
          <w:rFonts w:asciiTheme="majorBidi" w:eastAsia="Times New Roman" w:hAnsiTheme="majorBidi" w:cstheme="majorBidi"/>
          <w:bCs/>
          <w:noProof/>
          <w:sz w:val="24"/>
          <w:szCs w:val="24"/>
          <w:lang w:val="en-US"/>
        </w:rPr>
        <w:t>query berupa object ResultSet (kumpulan baris data/record )</w:t>
      </w:r>
      <w:r w:rsidRPr="00652DFB">
        <w:rPr>
          <w:rFonts w:asciiTheme="majorBidi" w:eastAsia="Times New Roman" w:hAnsiTheme="majorBidi" w:cstheme="majorBidi"/>
          <w:bCs/>
          <w:noProof/>
          <w:sz w:val="24"/>
          <w:szCs w:val="24"/>
          <w:lang w:val="en-US"/>
        </w:rPr>
        <w:cr/>
      </w:r>
      <w:r w:rsidRPr="00652DFB">
        <w:rPr>
          <w:rFonts w:asciiTheme="majorBidi" w:eastAsia="Times New Roman" w:hAnsiTheme="majorBidi" w:cstheme="majorBidi"/>
          <w:bCs/>
          <w:noProof/>
          <w:sz w:val="24"/>
          <w:szCs w:val="24"/>
          <w:lang w:val="en-US"/>
        </w:rPr>
        <w:drawing>
          <wp:inline distT="0" distB="0" distL="0" distR="0" wp14:anchorId="04C9EFF1" wp14:editId="104B5C53">
            <wp:extent cx="3222913" cy="1087818"/>
            <wp:effectExtent l="19050" t="19050" r="1587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3616" cy="1094806"/>
                    </a:xfrm>
                    <a:prstGeom prst="rect">
                      <a:avLst/>
                    </a:prstGeom>
                    <a:ln>
                      <a:solidFill>
                        <a:schemeClr val="tx1"/>
                      </a:solidFill>
                    </a:ln>
                  </pic:spPr>
                </pic:pic>
              </a:graphicData>
            </a:graphic>
          </wp:inline>
        </w:drawing>
      </w:r>
    </w:p>
    <w:p w14:paraId="432DA707" w14:textId="05690E43" w:rsidR="00652DFB" w:rsidRDefault="00652DFB" w:rsidP="00652DFB">
      <w:pPr>
        <w:pStyle w:val="ListParagraph"/>
        <w:spacing w:after="160" w:line="259" w:lineRule="auto"/>
        <w:rPr>
          <w:rFonts w:asciiTheme="majorBidi" w:eastAsia="Times New Roman" w:hAnsiTheme="majorBidi" w:cstheme="majorBidi"/>
          <w:bCs/>
          <w:noProof/>
          <w:sz w:val="24"/>
          <w:szCs w:val="24"/>
          <w:lang w:val="en-US"/>
        </w:rPr>
      </w:pPr>
    </w:p>
    <w:p w14:paraId="0AD2D7BC" w14:textId="77777777" w:rsidR="00652DFB" w:rsidRP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Fungsi : prepare() &amp; execute ( )</w:t>
      </w:r>
    </w:p>
    <w:p w14:paraId="37885D1E" w14:textId="1CE4375A" w:rsid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Digunakan untuk eksekusi perintah SQL menggunakan</w:t>
      </w:r>
      <w:r>
        <w:rPr>
          <w:rFonts w:asciiTheme="majorBidi" w:eastAsia="Times New Roman" w:hAnsiTheme="majorBidi" w:cstheme="majorBidi"/>
          <w:bCs/>
          <w:noProof/>
          <w:sz w:val="24"/>
          <w:szCs w:val="24"/>
          <w:lang w:val="en-US"/>
        </w:rPr>
        <w:t xml:space="preserve"> </w:t>
      </w:r>
      <w:r w:rsidRPr="00652DFB">
        <w:rPr>
          <w:rFonts w:asciiTheme="majorBidi" w:eastAsia="Times New Roman" w:hAnsiTheme="majorBidi" w:cstheme="majorBidi"/>
          <w:bCs/>
          <w:noProof/>
          <w:sz w:val="24"/>
          <w:szCs w:val="24"/>
          <w:lang w:val="en-US"/>
        </w:rPr>
        <w:t>prepareStatement</w:t>
      </w:r>
      <w:r w:rsidRPr="00652DFB">
        <w:rPr>
          <w:rFonts w:asciiTheme="majorBidi" w:eastAsia="Times New Roman" w:hAnsiTheme="majorBidi" w:cstheme="majorBidi"/>
          <w:bCs/>
          <w:noProof/>
          <w:sz w:val="24"/>
          <w:szCs w:val="24"/>
          <w:lang w:val="en-US"/>
        </w:rPr>
        <w:cr/>
      </w:r>
      <w:r w:rsidRPr="00652DFB">
        <w:rPr>
          <w:rFonts w:asciiTheme="majorBidi" w:eastAsia="Times New Roman" w:hAnsiTheme="majorBidi" w:cstheme="majorBidi"/>
          <w:bCs/>
          <w:noProof/>
          <w:sz w:val="24"/>
          <w:szCs w:val="24"/>
          <w:lang w:val="en-US"/>
        </w:rPr>
        <w:drawing>
          <wp:inline distT="0" distB="0" distL="0" distR="0" wp14:anchorId="62A6593A" wp14:editId="7F448CF2">
            <wp:extent cx="4733703" cy="1343646"/>
            <wp:effectExtent l="19050" t="19050" r="1016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ackgroundRemoval t="1523" b="89848" l="3170" r="99135">
                                  <a14:foregroundMark x1="19597" y1="19289" x2="19597" y2="19289"/>
                                  <a14:foregroundMark x1="19308" y1="19289" x2="19308" y2="19289"/>
                                  <a14:foregroundMark x1="19308" y1="19289" x2="19308" y2="19289"/>
                                  <a14:foregroundMark x1="19308" y1="19289" x2="19308" y2="19289"/>
                                  <a14:foregroundMark x1="18732" y1="20305" x2="6628" y2="62437"/>
                                  <a14:foregroundMark x1="26081" y1="25381" x2="48703" y2="27919"/>
                                  <a14:foregroundMark x1="48127" y1="32487" x2="12680" y2="40609"/>
                                  <a14:foregroundMark x1="10519" y1="40609" x2="46110" y2="35025"/>
                                  <a14:foregroundMark x1="55187" y1="35533" x2="19452" y2="42132"/>
                                  <a14:foregroundMark x1="16715" y1="42640" x2="62680" y2="25381"/>
                                  <a14:foregroundMark x1="69885" y1="20812" x2="4035" y2="20812"/>
                                  <a14:foregroundMark x1="3602" y1="20305" x2="50288" y2="15736"/>
                                  <a14:foregroundMark x1="61527" y1="16751" x2="15706" y2="21827"/>
                                  <a14:foregroundMark x1="27810" y1="42132" x2="18012" y2="18274"/>
                                  <a14:foregroundMark x1="18012" y1="18274" x2="18012" y2="18274"/>
                                  <a14:foregroundMark x1="9798" y1="44670" x2="5908" y2="3553"/>
                                  <a14:foregroundMark x1="9366" y1="41117" x2="7061" y2="2030"/>
                                  <a14:foregroundMark x1="6916" y1="57868" x2="5187" y2="16751"/>
                                  <a14:foregroundMark x1="7925" y1="75127" x2="45245" y2="30457"/>
                                  <a14:foregroundMark x1="30548" y1="85279" x2="48127" y2="82741"/>
                                  <a14:foregroundMark x1="48127" y1="82741" x2="50144" y2="82741"/>
                                  <a14:foregroundMark x1="32997" y1="85279" x2="59798" y2="78173"/>
                                  <a14:foregroundMark x1="59798" y1="78173" x2="62968" y2="78173"/>
                                  <a14:foregroundMark x1="51153" y1="83756" x2="71470" y2="81218"/>
                                  <a14:foregroundMark x1="71470" y1="81218" x2="79251" y2="81218"/>
                                  <a14:foregroundMark x1="63256" y1="84264" x2="87464" y2="53807"/>
                                  <a14:foregroundMark x1="64986" y1="61421" x2="99135" y2="23350"/>
                                  <a14:foregroundMark x1="77089" y1="33503" x2="94957" y2="16244"/>
                                  <a14:backgroundMark x1="97118" y1="94924" x2="97983" y2="95939"/>
                                  <a14:backgroundMark x1="97118" y1="92893" x2="99568" y2="94416"/>
                                  <a14:backgroundMark x1="92507" y1="95431" x2="99712" y2="93401"/>
                                  <a14:backgroundMark x1="92507" y1="92893" x2="99856" y2="91371"/>
                                  <a14:backgroundMark x1="92219" y1="95431" x2="92219" y2="95431"/>
                                  <a14:backgroundMark x1="92651" y1="94924" x2="91931" y2="97970"/>
                                  <a14:backgroundMark x1="93228" y1="89848" x2="89481" y2="98477"/>
                                  <a14:backgroundMark x1="92795" y1="91878" x2="91066" y2="99492"/>
                                  <a14:backgroundMark x1="92219" y1="93909" x2="90058" y2="97462"/>
                                  <a14:backgroundMark x1="91066" y1="96447" x2="89769" y2="99492"/>
                                  <a14:backgroundMark x1="92075" y1="92386" x2="90490" y2="91371"/>
                                  <a14:backgroundMark x1="92075" y1="92386" x2="90922" y2="95431"/>
                                  <a14:backgroundMark x1="90922" y1="93401" x2="93084" y2="93909"/>
                                  <a14:backgroundMark x1="91210" y1="92386" x2="93228" y2="92386"/>
                                  <a14:backgroundMark x1="91499" y1="92386" x2="96974" y2="92386"/>
                                  <a14:backgroundMark x1="91066" y1="92386" x2="99135" y2="90355"/>
                                  <a14:backgroundMark x1="90634" y1="91371" x2="95101" y2="89848"/>
                                  <a14:backgroundMark x1="92795" y1="92893" x2="92795" y2="87310"/>
                                  <a14:backgroundMark x1="93516" y1="88325" x2="92939" y2="92893"/>
                                  <a14:backgroundMark x1="92795" y1="87310" x2="91931" y2="89340"/>
                                  <a14:backgroundMark x1="93948" y1="86802" x2="92075" y2="88325"/>
                                  <a14:backgroundMark x1="92795" y1="86802" x2="94380" y2="90355"/>
                                  <a14:backgroundMark x1="91787" y1="88325" x2="90922" y2="91878"/>
                                  <a14:backgroundMark x1="92219" y1="90863" x2="90778" y2="91371"/>
                                  <a14:backgroundMark x1="91354" y1="89340" x2="90058" y2="91878"/>
                                  <a14:backgroundMark x1="91787" y1="89340" x2="90490" y2="93401"/>
                                  <a14:backgroundMark x1="90490" y1="94924" x2="90058" y2="98985"/>
                                  <a14:backgroundMark x1="94380" y1="89340" x2="95677" y2="92386"/>
                                  <a14:backgroundMark x1="95245" y1="88325" x2="94524" y2="94416"/>
                                  <a14:backgroundMark x1="94813" y1="88832" x2="95245" y2="90863"/>
                                  <a14:backgroundMark x1="94236" y1="89340" x2="94236" y2="89340"/>
                                  <a14:backgroundMark x1="94524" y1="88325" x2="94524" y2="88325"/>
                                  <a14:backgroundMark x1="95101" y1="88325" x2="95101" y2="88325"/>
                                  <a14:backgroundMark x1="95821" y1="89340" x2="95821" y2="89340"/>
                                  <a14:backgroundMark x1="96398" y1="90863" x2="96398" y2="90863"/>
                                  <a14:backgroundMark x1="96398" y1="90355" x2="96398" y2="90355"/>
                                  <a14:backgroundMark x1="96110" y1="88832" x2="96110" y2="88832"/>
                                  <a14:backgroundMark x1="96686" y1="89340" x2="96686" y2="89340"/>
                                  <a14:backgroundMark x1="97839" y1="90355" x2="97839" y2="90355"/>
                                  <a14:backgroundMark x1="98415" y1="90355" x2="98415" y2="90355"/>
                                  <a14:backgroundMark x1="97839" y1="90355" x2="97839" y2="90355"/>
                                  <a14:backgroundMark x1="99135" y1="90863" x2="99135" y2="90863"/>
                                  <a14:backgroundMark x1="99568" y1="90355" x2="99568" y2="90355"/>
                                  <a14:backgroundMark x1="99568" y1="89340" x2="99568" y2="89340"/>
                                  <a14:backgroundMark x1="98847" y1="89340" x2="98847" y2="89340"/>
                                  <a14:backgroundMark x1="99568" y1="89340" x2="99568" y2="89340"/>
                                  <a14:backgroundMark x1="99135" y1="89340" x2="99135" y2="89340"/>
                                  <a14:backgroundMark x1="99135" y1="89340" x2="99135" y2="89340"/>
                                  <a14:backgroundMark x1="99280" y1="88325" x2="99280" y2="88325"/>
                                  <a14:backgroundMark x1="99280" y1="88325" x2="99280" y2="88325"/>
                                  <a14:backgroundMark x1="98559" y1="88325" x2="98559" y2="88325"/>
                                  <a14:backgroundMark x1="97695" y1="90355" x2="97695" y2="90355"/>
                                  <a14:backgroundMark x1="95533" y1="90355" x2="95533" y2="90355"/>
                                  <a14:backgroundMark x1="96398" y1="90355" x2="96398" y2="90355"/>
                                  <a14:backgroundMark x1="95965" y1="90355" x2="95965" y2="90355"/>
                                  <a14:backgroundMark x1="96686" y1="89340" x2="96686" y2="89340"/>
                                  <a14:backgroundMark x1="97118" y1="89340" x2="97118" y2="89340"/>
                                  <a14:backgroundMark x1="96254" y1="88325" x2="98415" y2="88832"/>
                                  <a14:backgroundMark x1="90346" y1="91371" x2="90346" y2="97462"/>
                                  <a14:backgroundMark x1="89914" y1="94416" x2="89481" y2="99492"/>
                                  <a14:backgroundMark x1="90202" y1="95431" x2="90202" y2="95431"/>
                                  <a14:backgroundMark x1="90346" y1="92386" x2="90778" y2="90355"/>
                                  <a14:backgroundMark x1="90634" y1="89848" x2="90634" y2="89848"/>
                                  <a14:backgroundMark x1="90778" y1="89848" x2="90778" y2="89848"/>
                                  <a14:backgroundMark x1="90778" y1="89340" x2="90778" y2="89340"/>
                                </a14:backgroundRemoval>
                              </a14:imgEffect>
                            </a14:imgLayer>
                          </a14:imgProps>
                        </a:ext>
                      </a:extLst>
                    </a:blip>
                    <a:stretch>
                      <a:fillRect/>
                    </a:stretch>
                  </pic:blipFill>
                  <pic:spPr>
                    <a:xfrm>
                      <a:off x="0" y="0"/>
                      <a:ext cx="4744735" cy="1346777"/>
                    </a:xfrm>
                    <a:prstGeom prst="rect">
                      <a:avLst/>
                    </a:prstGeom>
                    <a:ln>
                      <a:solidFill>
                        <a:schemeClr val="tx1"/>
                      </a:solidFill>
                    </a:ln>
                  </pic:spPr>
                </pic:pic>
              </a:graphicData>
            </a:graphic>
          </wp:inline>
        </w:drawing>
      </w:r>
    </w:p>
    <w:p w14:paraId="7A2C43E5" w14:textId="4A97E163" w:rsidR="00652DFB" w:rsidRDefault="00652DFB" w:rsidP="00652DFB">
      <w:pPr>
        <w:pStyle w:val="ListParagraph"/>
        <w:spacing w:after="160" w:line="259" w:lineRule="auto"/>
        <w:rPr>
          <w:rFonts w:asciiTheme="majorBidi" w:eastAsia="Times New Roman" w:hAnsiTheme="majorBidi" w:cstheme="majorBidi"/>
          <w:bCs/>
          <w:noProof/>
          <w:sz w:val="24"/>
          <w:szCs w:val="24"/>
          <w:lang w:val="en-US"/>
        </w:rPr>
      </w:pPr>
    </w:p>
    <w:p w14:paraId="730CDEB9" w14:textId="77777777" w:rsidR="00652DFB" w:rsidRP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lastRenderedPageBreak/>
        <w:t>Fungsi : fetch( )</w:t>
      </w:r>
    </w:p>
    <w:p w14:paraId="2067D660" w14:textId="3AB10DC4" w:rsid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Digunakan untuk eksekusi perintah SQL menggunakan</w:t>
      </w:r>
      <w:r>
        <w:rPr>
          <w:rFonts w:asciiTheme="majorBidi" w:eastAsia="Times New Roman" w:hAnsiTheme="majorBidi" w:cstheme="majorBidi"/>
          <w:bCs/>
          <w:noProof/>
          <w:sz w:val="24"/>
          <w:szCs w:val="24"/>
          <w:lang w:val="en-US"/>
        </w:rPr>
        <w:t xml:space="preserve"> </w:t>
      </w:r>
      <w:r w:rsidRPr="00652DFB">
        <w:rPr>
          <w:rFonts w:asciiTheme="majorBidi" w:eastAsia="Times New Roman" w:hAnsiTheme="majorBidi" w:cstheme="majorBidi"/>
          <w:bCs/>
          <w:noProof/>
          <w:sz w:val="24"/>
          <w:szCs w:val="24"/>
          <w:lang w:val="en-US"/>
        </w:rPr>
        <w:t>prepareStatement yaitu untuk mengambil satu baris hasil query</w:t>
      </w:r>
    </w:p>
    <w:p w14:paraId="3569D964" w14:textId="03E00958" w:rsidR="00652DFB" w:rsidRDefault="00652DFB" w:rsidP="00652DFB">
      <w:pPr>
        <w:pStyle w:val="ListParagraph"/>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drawing>
          <wp:inline distT="0" distB="0" distL="0" distR="0" wp14:anchorId="1BED9244" wp14:editId="03B2D4E4">
            <wp:extent cx="4000057" cy="1338862"/>
            <wp:effectExtent l="19050" t="19050" r="1968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725" cy="1342433"/>
                    </a:xfrm>
                    <a:prstGeom prst="rect">
                      <a:avLst/>
                    </a:prstGeom>
                    <a:ln>
                      <a:solidFill>
                        <a:schemeClr val="tx1"/>
                      </a:solidFill>
                    </a:ln>
                  </pic:spPr>
                </pic:pic>
              </a:graphicData>
            </a:graphic>
          </wp:inline>
        </w:drawing>
      </w:r>
    </w:p>
    <w:p w14:paraId="44D317F6" w14:textId="714B0B89" w:rsidR="00652DFB" w:rsidRDefault="00652DFB" w:rsidP="00652DFB">
      <w:pPr>
        <w:pStyle w:val="ListParagraph"/>
        <w:spacing w:after="160" w:line="259" w:lineRule="auto"/>
        <w:rPr>
          <w:rFonts w:asciiTheme="majorBidi" w:eastAsia="Times New Roman" w:hAnsiTheme="majorBidi" w:cstheme="majorBidi"/>
          <w:bCs/>
          <w:noProof/>
          <w:sz w:val="24"/>
          <w:szCs w:val="24"/>
          <w:lang w:val="en-US"/>
        </w:rPr>
      </w:pPr>
    </w:p>
    <w:p w14:paraId="7B365C1C" w14:textId="77777777" w:rsidR="00652DFB" w:rsidRP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Fungsi : fetch( )</w:t>
      </w:r>
    </w:p>
    <w:p w14:paraId="6706786F" w14:textId="57CE8D48" w:rsid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Dapat memiliki opsi argumen</w:t>
      </w:r>
    </w:p>
    <w:p w14:paraId="2A0EE564" w14:textId="3C4CA7B6" w:rsidR="00652DFB" w:rsidRDefault="00652DFB" w:rsidP="00652DFB">
      <w:pPr>
        <w:pStyle w:val="ListParagraph"/>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drawing>
          <wp:inline distT="0" distB="0" distL="0" distR="0" wp14:anchorId="5F60ED1D" wp14:editId="4964D503">
            <wp:extent cx="4499787" cy="1676078"/>
            <wp:effectExtent l="19050" t="19050" r="1524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ackgroundRemoval t="1230" b="99180" l="1069" r="99542">
                                  <a14:foregroundMark x1="25496" y1="50820" x2="69008" y2="52459"/>
                                  <a14:foregroundMark x1="25954" y1="55328" x2="73435" y2="1639"/>
                                  <a14:foregroundMark x1="73435" y1="1639" x2="73435" y2="1639"/>
                                  <a14:foregroundMark x1="12519" y1="46311" x2="48244" y2="12705"/>
                                  <a14:foregroundMark x1="16336" y1="64754" x2="12977" y2="17623"/>
                                  <a14:foregroundMark x1="13435" y1="60246" x2="10992" y2="20082"/>
                                  <a14:foregroundMark x1="10992" y1="64754" x2="1374" y2="2049"/>
                                  <a14:foregroundMark x1="1832" y1="56557" x2="5344" y2="2459"/>
                                  <a14:foregroundMark x1="9466" y1="78279" x2="11145" y2="40574"/>
                                  <a14:foregroundMark x1="11145" y1="40574" x2="11908" y2="38934"/>
                                  <a14:foregroundMark x1="8397" y1="77869" x2="8397" y2="77869"/>
                                  <a14:foregroundMark x1="22137" y1="63934" x2="6870" y2="88934"/>
                                  <a14:foregroundMark x1="23969" y1="81967" x2="5954" y2="94262"/>
                                  <a14:foregroundMark x1="22595" y1="94262" x2="2748" y2="99590"/>
                                  <a14:foregroundMark x1="16947" y1="85246" x2="61985" y2="88934"/>
                                  <a14:foregroundMark x1="30992" y1="89344" x2="80000" y2="78279"/>
                                  <a14:foregroundMark x1="53893" y1="75410" x2="90534" y2="28689"/>
                                  <a14:foregroundMark x1="77099" y1="21721" x2="77099" y2="21721"/>
                                  <a14:foregroundMark x1="83817" y1="36475" x2="99542" y2="13934"/>
                                  <a14:foregroundMark x1="99542" y1="13934" x2="99542" y2="13934"/>
                                  <a14:foregroundMark x1="86412" y1="24180" x2="95878" y2="6557"/>
                                  <a14:foregroundMark x1="72519" y1="34426" x2="82748" y2="2049"/>
                                  <a14:foregroundMark x1="70229" y1="24180" x2="29160" y2="35656"/>
                                  <a14:foregroundMark x1="40458" y1="17213" x2="16947" y2="16393"/>
                                  <a14:foregroundMark x1="53282" y1="15164" x2="21527" y2="39344"/>
                                  <a14:foregroundMark x1="35725" y1="4508" x2="11603" y2="27459"/>
                                  <a14:foregroundMark x1="19389" y1="32377" x2="22137" y2="5738"/>
                                  <a14:foregroundMark x1="22137" y1="5738" x2="22137" y2="5738"/>
                                  <a14:foregroundMark x1="12214" y1="25000" x2="12214" y2="25000"/>
                                  <a14:foregroundMark x1="9008" y1="15574" x2="35420" y2="5328"/>
                                  <a14:foregroundMark x1="35420" y1="5328" x2="49160" y2="6967"/>
                                  <a14:foregroundMark x1="11298" y1="11885" x2="24733" y2="47951"/>
                                  <a14:foregroundMark x1="24733" y1="47951" x2="26412" y2="63525"/>
                                  <a14:foregroundMark x1="15573" y1="46311" x2="26412" y2="85246"/>
                                  <a14:foregroundMark x1="1527" y1="55328" x2="1374" y2="77459"/>
                                  <a14:foregroundMark x1="6870" y1="52459" x2="4275" y2="89754"/>
                                  <a14:foregroundMark x1="4122" y1="79918" x2="3969" y2="93852"/>
                                  <a14:foregroundMark x1="31908" y1="38934" x2="29924" y2="74590"/>
                                  <a14:foregroundMark x1="29924" y1="74590" x2="28855" y2="79098"/>
                                  <a14:foregroundMark x1="33282" y1="52459" x2="29466" y2="79508"/>
                                  <a14:foregroundMark x1="29466" y1="79508" x2="30076" y2="82377"/>
                                  <a14:foregroundMark x1="40916" y1="53279" x2="28092" y2="91393"/>
                                  <a14:foregroundMark x1="45802" y1="53279" x2="36336" y2="82377"/>
                                  <a14:foregroundMark x1="53435" y1="52459" x2="37710" y2="84836"/>
                                  <a14:foregroundMark x1="56947" y1="43852" x2="48244" y2="82377"/>
                                  <a14:foregroundMark x1="24122" y1="95902" x2="46260" y2="89344"/>
                                  <a14:foregroundMark x1="33588" y1="94262" x2="51450" y2="91803"/>
                                  <a14:foregroundMark x1="51450" y1="91803" x2="54809" y2="91803"/>
                                  <a14:foregroundMark x1="32672" y1="88115" x2="39237" y2="99180"/>
                                  <a14:foregroundMark x1="38931" y1="84836" x2="38931" y2="84836"/>
                                  <a14:foregroundMark x1="43206" y1="80738" x2="43206" y2="80738"/>
                                  <a14:foregroundMark x1="43969" y1="80328" x2="43969" y2="80328"/>
                                  <a14:foregroundMark x1="42901" y1="86066" x2="42901" y2="86066"/>
                                  <a14:foregroundMark x1="24885" y1="10656" x2="19084" y2="1230"/>
                                  <a14:foregroundMark x1="49618" y1="72131" x2="52366" y2="94262"/>
                                  <a14:foregroundMark x1="52366" y1="94262" x2="52366" y2="94262"/>
                                  <a14:foregroundMark x1="46412" y1="94262" x2="46412" y2="94262"/>
                                  <a14:foregroundMark x1="41069" y1="89754" x2="41069" y2="89754"/>
                                  <a14:foregroundMark x1="43817" y1="96721" x2="62901" y2="97131"/>
                                  <a14:foregroundMark x1="62901" y1="97131" x2="62137" y2="65984"/>
                                  <a14:foregroundMark x1="62137" y1="65984" x2="62595" y2="63934"/>
                                  <a14:foregroundMark x1="62748" y1="66393" x2="64427" y2="97131"/>
                                  <a14:foregroundMark x1="66260" y1="94262" x2="70687" y2="55738"/>
                                  <a14:foregroundMark x1="75115" y1="56967" x2="70382" y2="94672"/>
                                  <a14:foregroundMark x1="73435" y1="91803" x2="86260" y2="54918"/>
                                  <a14:foregroundMark x1="86260" y1="54918" x2="88702" y2="50820"/>
                                  <a14:foregroundMark x1="81527" y1="74180" x2="96947" y2="69262"/>
                                  <a14:foregroundMark x1="92061" y1="63934" x2="96794" y2="45082"/>
                                  <a14:foregroundMark x1="96794" y1="45082" x2="98473" y2="27459"/>
                                  <a14:foregroundMark x1="98321" y1="56557" x2="98931" y2="67213"/>
                                </a14:backgroundRemoval>
                              </a14:imgEffect>
                            </a14:imgLayer>
                          </a14:imgProps>
                        </a:ext>
                      </a:extLst>
                    </a:blip>
                    <a:stretch>
                      <a:fillRect/>
                    </a:stretch>
                  </pic:blipFill>
                  <pic:spPr>
                    <a:xfrm>
                      <a:off x="0" y="0"/>
                      <a:ext cx="4518718" cy="1683129"/>
                    </a:xfrm>
                    <a:prstGeom prst="rect">
                      <a:avLst/>
                    </a:prstGeom>
                    <a:ln>
                      <a:solidFill>
                        <a:schemeClr val="tx1"/>
                      </a:solidFill>
                    </a:ln>
                  </pic:spPr>
                </pic:pic>
              </a:graphicData>
            </a:graphic>
          </wp:inline>
        </w:drawing>
      </w:r>
    </w:p>
    <w:p w14:paraId="63CABFDD" w14:textId="742F7DD0" w:rsidR="00652DFB" w:rsidRDefault="00652DFB" w:rsidP="00652DFB">
      <w:pPr>
        <w:pStyle w:val="ListParagraph"/>
        <w:spacing w:after="160" w:line="259" w:lineRule="auto"/>
        <w:rPr>
          <w:rFonts w:asciiTheme="majorBidi" w:eastAsia="Times New Roman" w:hAnsiTheme="majorBidi" w:cstheme="majorBidi"/>
          <w:bCs/>
          <w:noProof/>
          <w:sz w:val="24"/>
          <w:szCs w:val="24"/>
          <w:lang w:val="en-US"/>
        </w:rPr>
      </w:pPr>
    </w:p>
    <w:p w14:paraId="6DA51677" w14:textId="77777777" w:rsidR="00652DFB" w:rsidRP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Fungsi : fetchAll( )</w:t>
      </w:r>
    </w:p>
    <w:p w14:paraId="5CFA906B" w14:textId="20131A38" w:rsidR="00652DFB" w:rsidRDefault="00652DFB" w:rsidP="00652DFB">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652DFB">
        <w:rPr>
          <w:rFonts w:asciiTheme="majorBidi" w:eastAsia="Times New Roman" w:hAnsiTheme="majorBidi" w:cstheme="majorBidi"/>
          <w:bCs/>
          <w:noProof/>
          <w:sz w:val="24"/>
          <w:szCs w:val="24"/>
          <w:lang w:val="en-US"/>
        </w:rPr>
        <w:t>Digunakan untuk eksekusi perintah SQL menggunakan</w:t>
      </w:r>
      <w:r w:rsidRPr="00652DFB">
        <w:rPr>
          <w:rFonts w:asciiTheme="majorBidi" w:eastAsia="Times New Roman" w:hAnsiTheme="majorBidi" w:cstheme="majorBidi"/>
          <w:bCs/>
          <w:noProof/>
          <w:sz w:val="24"/>
          <w:szCs w:val="24"/>
          <w:lang w:val="en-US"/>
        </w:rPr>
        <w:t xml:space="preserve"> </w:t>
      </w:r>
      <w:r w:rsidRPr="00652DFB">
        <w:rPr>
          <w:rFonts w:asciiTheme="majorBidi" w:eastAsia="Times New Roman" w:hAnsiTheme="majorBidi" w:cstheme="majorBidi"/>
          <w:bCs/>
          <w:noProof/>
          <w:sz w:val="24"/>
          <w:szCs w:val="24"/>
          <w:lang w:val="en-US"/>
        </w:rPr>
        <w:t>prepareStatement yaitu untuk mengambil kumpulan</w:t>
      </w:r>
      <w:r>
        <w:rPr>
          <w:rFonts w:asciiTheme="majorBidi" w:eastAsia="Times New Roman" w:hAnsiTheme="majorBidi" w:cstheme="majorBidi"/>
          <w:bCs/>
          <w:noProof/>
          <w:sz w:val="24"/>
          <w:szCs w:val="24"/>
          <w:lang w:val="en-US"/>
        </w:rPr>
        <w:t xml:space="preserve"> </w:t>
      </w:r>
      <w:r w:rsidRPr="00652DFB">
        <w:rPr>
          <w:rFonts w:asciiTheme="majorBidi" w:eastAsia="Times New Roman" w:hAnsiTheme="majorBidi" w:cstheme="majorBidi"/>
          <w:bCs/>
          <w:noProof/>
          <w:sz w:val="24"/>
          <w:szCs w:val="24"/>
          <w:lang w:val="en-US"/>
        </w:rPr>
        <w:t>baris hasil query (resulset)</w:t>
      </w:r>
    </w:p>
    <w:p w14:paraId="17E1A0E6" w14:textId="08B142D1"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drawing>
          <wp:inline distT="0" distB="0" distL="0" distR="0" wp14:anchorId="710B52A3" wp14:editId="334F6A64">
            <wp:extent cx="3587993" cy="1154076"/>
            <wp:effectExtent l="19050" t="19050" r="1270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3699" cy="1155911"/>
                    </a:xfrm>
                    <a:prstGeom prst="rect">
                      <a:avLst/>
                    </a:prstGeom>
                    <a:ln>
                      <a:solidFill>
                        <a:schemeClr val="tx1"/>
                      </a:solidFill>
                    </a:ln>
                  </pic:spPr>
                </pic:pic>
              </a:graphicData>
            </a:graphic>
          </wp:inline>
        </w:drawing>
      </w:r>
    </w:p>
    <w:p w14:paraId="135D0027" w14:textId="71DBA2CB"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p>
    <w:p w14:paraId="278B2887" w14:textId="77777777"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Fungsi : rowCount( )</w:t>
      </w:r>
    </w:p>
    <w:p w14:paraId="120142A8" w14:textId="7404149A" w:rsid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Digunakan untuk mendapakan jumlah baris dari hasil query</w:t>
      </w:r>
      <w:r>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(affected rows) dari perintah SQL : INSERT, UPDATE atau DELETE</w:t>
      </w:r>
    </w:p>
    <w:p w14:paraId="5B9740B2" w14:textId="4A3501ED"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drawing>
          <wp:inline distT="0" distB="0" distL="0" distR="0" wp14:anchorId="7879BA05" wp14:editId="38BD1E02">
            <wp:extent cx="3415266" cy="1354613"/>
            <wp:effectExtent l="19050" t="19050" r="1397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138" cy="1356545"/>
                    </a:xfrm>
                    <a:prstGeom prst="rect">
                      <a:avLst/>
                    </a:prstGeom>
                    <a:ln>
                      <a:solidFill>
                        <a:schemeClr val="tx1"/>
                      </a:solidFill>
                    </a:ln>
                  </pic:spPr>
                </pic:pic>
              </a:graphicData>
            </a:graphic>
          </wp:inline>
        </w:drawing>
      </w:r>
    </w:p>
    <w:p w14:paraId="6E97BAB6" w14:textId="4DE2BB3F"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p>
    <w:p w14:paraId="1C673B6A" w14:textId="77777777" w:rsidR="00BF303F" w:rsidRDefault="00BF303F">
      <w:p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br w:type="page"/>
      </w:r>
    </w:p>
    <w:p w14:paraId="3D87E3B0" w14:textId="0BF04A83"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lastRenderedPageBreak/>
        <w:t>Fungsi : fetchColumn( )</w:t>
      </w:r>
    </w:p>
    <w:p w14:paraId="2136ACF3" w14:textId="3D2953E1"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Dapat digunakan untuk mengambil data dari fungsi aggregate :</w:t>
      </w:r>
    </w:p>
    <w:p w14:paraId="0E3645B8" w14:textId="7583C2B1"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COUNT, MAX, MIN, AVG pada perintah query</w:t>
      </w:r>
    </w:p>
    <w:p w14:paraId="5AD0E5FA" w14:textId="760262B8"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drawing>
          <wp:inline distT="0" distB="0" distL="0" distR="0" wp14:anchorId="4032310A" wp14:editId="2DC191C8">
            <wp:extent cx="3489694" cy="637316"/>
            <wp:effectExtent l="19050" t="19050" r="1587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6586" cy="640401"/>
                    </a:xfrm>
                    <a:prstGeom prst="rect">
                      <a:avLst/>
                    </a:prstGeom>
                    <a:ln>
                      <a:solidFill>
                        <a:schemeClr val="tx1"/>
                      </a:solidFill>
                    </a:ln>
                  </pic:spPr>
                </pic:pic>
              </a:graphicData>
            </a:graphic>
          </wp:inline>
        </w:drawing>
      </w:r>
    </w:p>
    <w:p w14:paraId="54922E78" w14:textId="070D94BA" w:rsidR="00BF303F" w:rsidRDefault="00BF303F" w:rsidP="00BF303F">
      <w:pPr>
        <w:pStyle w:val="ListParagraph"/>
        <w:spacing w:after="160" w:line="259" w:lineRule="auto"/>
        <w:rPr>
          <w:rFonts w:asciiTheme="majorBidi" w:eastAsia="Times New Roman" w:hAnsiTheme="majorBidi" w:cstheme="majorBidi"/>
          <w:bCs/>
          <w:noProof/>
          <w:sz w:val="24"/>
          <w:szCs w:val="24"/>
          <w:lang w:val="en-US"/>
        </w:rPr>
      </w:pPr>
    </w:p>
    <w:p w14:paraId="2E6926CA" w14:textId="3F8DF4B5"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Kumpulan query dapat di eksekusi dalam</w:t>
      </w:r>
      <w:r>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block transaction</w:t>
      </w:r>
    </w:p>
    <w:p w14:paraId="21E00C64" w14:textId="30C100A3"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Pada transaction harus dipastikan perintah</w:t>
      </w:r>
      <w:r w:rsidRPr="00BF303F">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query tidak terjadi kesalahan (error</w:t>
      </w:r>
      <w:r>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exception)</w:t>
      </w:r>
    </w:p>
    <w:p w14:paraId="0827566C" w14:textId="1070D84F"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Berikut method untuk transaction</w:t>
      </w:r>
      <w:r>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menggunakan PDO</w:t>
      </w:r>
    </w:p>
    <w:p w14:paraId="5A6D2DF5" w14:textId="78827EE5"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beginTransaction() to start a</w:t>
      </w:r>
      <w:r>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transaction</w:t>
      </w:r>
    </w:p>
    <w:p w14:paraId="29890977" w14:textId="775D5FFD" w:rsidR="00BF303F" w:rsidRP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commit() to commit one</w:t>
      </w:r>
    </w:p>
    <w:p w14:paraId="2F0F62F6" w14:textId="774230B9" w:rsidR="00BF303F" w:rsidRDefault="00BF303F" w:rsidP="00BF303F">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BF303F">
        <w:rPr>
          <w:rFonts w:asciiTheme="majorBidi" w:eastAsia="Times New Roman" w:hAnsiTheme="majorBidi" w:cstheme="majorBidi"/>
          <w:bCs/>
          <w:noProof/>
          <w:sz w:val="24"/>
          <w:szCs w:val="24"/>
          <w:lang w:val="en-US"/>
        </w:rPr>
        <w:t>rollback() to cancel all the changes</w:t>
      </w:r>
      <w:r>
        <w:rPr>
          <w:rFonts w:asciiTheme="majorBidi" w:eastAsia="Times New Roman" w:hAnsiTheme="majorBidi" w:cstheme="majorBidi"/>
          <w:bCs/>
          <w:noProof/>
          <w:sz w:val="24"/>
          <w:szCs w:val="24"/>
          <w:lang w:val="en-US"/>
        </w:rPr>
        <w:t xml:space="preserve"> </w:t>
      </w:r>
      <w:r w:rsidRPr="00BF303F">
        <w:rPr>
          <w:rFonts w:asciiTheme="majorBidi" w:eastAsia="Times New Roman" w:hAnsiTheme="majorBidi" w:cstheme="majorBidi"/>
          <w:bCs/>
          <w:noProof/>
          <w:sz w:val="24"/>
          <w:szCs w:val="24"/>
          <w:lang w:val="en-US"/>
        </w:rPr>
        <w:t>you made since transaction start.</w:t>
      </w:r>
    </w:p>
    <w:p w14:paraId="41541C4C" w14:textId="7BB5E6DE" w:rsidR="00BF303F" w:rsidRDefault="00F924B4" w:rsidP="00BF303F">
      <w:pPr>
        <w:pStyle w:val="ListParagraph"/>
        <w:spacing w:after="160" w:line="259" w:lineRule="auto"/>
        <w:rPr>
          <w:rFonts w:asciiTheme="majorBidi" w:eastAsia="Times New Roman" w:hAnsiTheme="majorBidi" w:cstheme="majorBidi"/>
          <w:bCs/>
          <w:noProof/>
          <w:sz w:val="24"/>
          <w:szCs w:val="24"/>
          <w:lang w:val="en-US"/>
        </w:rPr>
      </w:pPr>
      <w:r w:rsidRPr="00F924B4">
        <w:rPr>
          <w:rFonts w:asciiTheme="majorBidi" w:eastAsia="Times New Roman" w:hAnsiTheme="majorBidi" w:cstheme="majorBidi"/>
          <w:bCs/>
          <w:noProof/>
          <w:sz w:val="24"/>
          <w:szCs w:val="24"/>
          <w:lang w:val="en-US"/>
        </w:rPr>
        <w:drawing>
          <wp:inline distT="0" distB="0" distL="0" distR="0" wp14:anchorId="70A35B06" wp14:editId="3018FC13">
            <wp:extent cx="2947434" cy="2068056"/>
            <wp:effectExtent l="19050" t="19050" r="2476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074" cy="2071312"/>
                    </a:xfrm>
                    <a:prstGeom prst="rect">
                      <a:avLst/>
                    </a:prstGeom>
                    <a:ln>
                      <a:solidFill>
                        <a:schemeClr val="tx1"/>
                      </a:solidFill>
                    </a:ln>
                  </pic:spPr>
                </pic:pic>
              </a:graphicData>
            </a:graphic>
          </wp:inline>
        </w:drawing>
      </w:r>
    </w:p>
    <w:p w14:paraId="0C66DCBF" w14:textId="612F35DF" w:rsidR="00987562" w:rsidRDefault="00987562" w:rsidP="00BF303F">
      <w:pPr>
        <w:pStyle w:val="ListParagraph"/>
        <w:spacing w:after="160" w:line="259" w:lineRule="auto"/>
        <w:rPr>
          <w:rFonts w:asciiTheme="majorBidi" w:eastAsia="Times New Roman" w:hAnsiTheme="majorBidi" w:cstheme="majorBidi"/>
          <w:bCs/>
          <w:noProof/>
          <w:sz w:val="24"/>
          <w:szCs w:val="24"/>
          <w:lang w:val="en-US"/>
        </w:rPr>
      </w:pPr>
    </w:p>
    <w:p w14:paraId="754B8093" w14:textId="7376FE5A" w:rsidR="00987562" w:rsidRPr="00987562" w:rsidRDefault="00987562" w:rsidP="00987562">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Konfigurasi untuk akses database :</w:t>
      </w:r>
    </w:p>
    <w:p w14:paraId="6C90844E" w14:textId="5F9123CE" w:rsidR="00987562" w:rsidRPr="00987562" w:rsidRDefault="00987562" w:rsidP="00987562">
      <w:pPr>
        <w:pStyle w:val="ListParagraph"/>
        <w:numPr>
          <w:ilvl w:val="1"/>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database driver</w:t>
      </w:r>
    </w:p>
    <w:p w14:paraId="7F309CBE" w14:textId="44241185" w:rsidR="00987562" w:rsidRPr="00987562" w:rsidRDefault="00987562" w:rsidP="00987562">
      <w:pPr>
        <w:pStyle w:val="ListParagraph"/>
        <w:numPr>
          <w:ilvl w:val="1"/>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Host</w:t>
      </w:r>
    </w:p>
    <w:p w14:paraId="06FA2155" w14:textId="237891FB" w:rsidR="00987562" w:rsidRPr="00987562" w:rsidRDefault="00987562" w:rsidP="00987562">
      <w:pPr>
        <w:pStyle w:val="ListParagraph"/>
        <w:numPr>
          <w:ilvl w:val="1"/>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Dbname</w:t>
      </w:r>
    </w:p>
    <w:p w14:paraId="44DD7A8B" w14:textId="03A7642B" w:rsidR="00987562" w:rsidRPr="00987562" w:rsidRDefault="00987562" w:rsidP="00987562">
      <w:pPr>
        <w:pStyle w:val="ListParagraph"/>
        <w:numPr>
          <w:ilvl w:val="1"/>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port</w:t>
      </w:r>
    </w:p>
    <w:p w14:paraId="7FB2F6F7" w14:textId="58D2B999" w:rsidR="00987562" w:rsidRPr="00987562" w:rsidRDefault="00987562" w:rsidP="00987562">
      <w:pPr>
        <w:pStyle w:val="ListParagraph"/>
        <w:numPr>
          <w:ilvl w:val="1"/>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username and password;</w:t>
      </w:r>
    </w:p>
    <w:p w14:paraId="6B328579" w14:textId="036BCBC1" w:rsidR="00987562" w:rsidRDefault="00987562" w:rsidP="00987562">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Opsi pengaturan dalam format data array</w:t>
      </w:r>
    </w:p>
    <w:p w14:paraId="59744A35" w14:textId="63EBED4C" w:rsidR="00987562" w:rsidRDefault="00987562" w:rsidP="00987562">
      <w:pPr>
        <w:pStyle w:val="ListParagraph"/>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drawing>
          <wp:inline distT="0" distB="0" distL="0" distR="0" wp14:anchorId="6CFB5B17" wp14:editId="509E481C">
            <wp:extent cx="3984179" cy="1411192"/>
            <wp:effectExtent l="19050" t="19050" r="1651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7165" cy="1415792"/>
                    </a:xfrm>
                    <a:prstGeom prst="rect">
                      <a:avLst/>
                    </a:prstGeom>
                    <a:ln>
                      <a:solidFill>
                        <a:schemeClr val="tx1"/>
                      </a:solidFill>
                    </a:ln>
                  </pic:spPr>
                </pic:pic>
              </a:graphicData>
            </a:graphic>
          </wp:inline>
        </w:drawing>
      </w:r>
    </w:p>
    <w:p w14:paraId="56E0CA2C" w14:textId="08B8D567" w:rsidR="00987562" w:rsidRDefault="00987562" w:rsidP="00987562">
      <w:pPr>
        <w:pStyle w:val="ListParagraph"/>
        <w:spacing w:after="160" w:line="259" w:lineRule="auto"/>
        <w:rPr>
          <w:rFonts w:asciiTheme="majorBidi" w:eastAsia="Times New Roman" w:hAnsiTheme="majorBidi" w:cstheme="majorBidi"/>
          <w:bCs/>
          <w:noProof/>
          <w:sz w:val="24"/>
          <w:szCs w:val="24"/>
          <w:lang w:val="en-US"/>
        </w:rPr>
      </w:pPr>
    </w:p>
    <w:p w14:paraId="35DF749C" w14:textId="77777777" w:rsidR="00987562" w:rsidRDefault="00987562" w:rsidP="00987562">
      <w:pPr>
        <w:pStyle w:val="ListParagraph"/>
        <w:spacing w:after="160" w:line="259" w:lineRule="auto"/>
        <w:rPr>
          <w:rFonts w:asciiTheme="majorBidi" w:eastAsia="Times New Roman" w:hAnsiTheme="majorBidi" w:cstheme="majorBidi"/>
          <w:bCs/>
          <w:noProof/>
          <w:sz w:val="24"/>
          <w:szCs w:val="24"/>
          <w:lang w:val="en-US"/>
        </w:rPr>
      </w:pPr>
    </w:p>
    <w:p w14:paraId="2771CAFB" w14:textId="77777777" w:rsidR="00987562" w:rsidRDefault="00987562">
      <w:p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br w:type="page"/>
      </w:r>
    </w:p>
    <w:p w14:paraId="64DC524D" w14:textId="11FAD53B" w:rsidR="00987562" w:rsidRDefault="00987562" w:rsidP="00987562">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lastRenderedPageBreak/>
        <w:t>Menangkap Eksepsi Kesalahan</w:t>
      </w:r>
      <w:r>
        <w:rPr>
          <w:rFonts w:asciiTheme="majorBidi" w:eastAsia="Times New Roman" w:hAnsiTheme="majorBidi" w:cstheme="majorBidi"/>
          <w:bCs/>
          <w:noProof/>
          <w:sz w:val="24"/>
          <w:szCs w:val="24"/>
          <w:lang w:val="en-US"/>
        </w:rPr>
        <w:t xml:space="preserve"> (1)</w:t>
      </w:r>
    </w:p>
    <w:p w14:paraId="0B4BBC79" w14:textId="5ED2E1B8" w:rsidR="00987562" w:rsidRDefault="00987562" w:rsidP="00987562">
      <w:pPr>
        <w:pStyle w:val="ListParagraph"/>
        <w:spacing w:after="160" w:line="259" w:lineRule="auto"/>
        <w:rPr>
          <w:rFonts w:asciiTheme="majorBidi" w:eastAsia="Times New Roman" w:hAnsiTheme="majorBidi" w:cstheme="majorBidi"/>
          <w:bCs/>
          <w:noProof/>
          <w:sz w:val="24"/>
          <w:szCs w:val="24"/>
        </w:rPr>
      </w:pPr>
      <w:r w:rsidRPr="00987562">
        <w:rPr>
          <w:rFonts w:asciiTheme="majorBidi" w:eastAsia="Times New Roman" w:hAnsiTheme="majorBidi" w:cstheme="majorBidi"/>
          <w:bCs/>
          <w:noProof/>
          <w:sz w:val="24"/>
          <w:szCs w:val="24"/>
        </w:rPr>
        <w:t>Kesalahan bisa terjadi pada saat melakukan koneksi ke database ataupun pada saat eksekusi sebuah query. Pada Pustaka PDO, class PDO akan melempar sebuah eksepsi kesalahan Bernama PDO Exception, eksepsi ini harus ditangkap untuk mengetahui jenis kesalahan yang terjadi. Berikut kode lengkapnya untuk menangkap eksepsi dari Class PDO Exception.</w:t>
      </w:r>
    </w:p>
    <w:p w14:paraId="5B2A2CE7" w14:textId="7C098AAF" w:rsidR="00987562" w:rsidRDefault="00987562" w:rsidP="00987562">
      <w:pPr>
        <w:pStyle w:val="ListParagraph"/>
        <w:spacing w:after="160" w:line="259" w:lineRule="auto"/>
        <w:rPr>
          <w:rFonts w:asciiTheme="majorBidi" w:eastAsia="Times New Roman" w:hAnsiTheme="majorBidi" w:cstheme="majorBidi"/>
          <w:bCs/>
          <w:noProof/>
          <w:sz w:val="24"/>
          <w:szCs w:val="24"/>
        </w:rPr>
      </w:pPr>
    </w:p>
    <w:p w14:paraId="151A4394" w14:textId="49616E2B" w:rsidR="00987562" w:rsidRDefault="00987562" w:rsidP="00987562">
      <w:pPr>
        <w:pStyle w:val="ListParagraph"/>
        <w:numPr>
          <w:ilvl w:val="0"/>
          <w:numId w:val="3"/>
        </w:numPr>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t>Menangkap Eksepsi Kesalahan</w:t>
      </w:r>
      <w:r>
        <w:rPr>
          <w:rFonts w:asciiTheme="majorBidi" w:eastAsia="Times New Roman" w:hAnsiTheme="majorBidi" w:cstheme="majorBidi"/>
          <w:bCs/>
          <w:noProof/>
          <w:sz w:val="24"/>
          <w:szCs w:val="24"/>
          <w:lang w:val="en-US"/>
        </w:rPr>
        <w:t xml:space="preserve"> (2)</w:t>
      </w:r>
    </w:p>
    <w:p w14:paraId="39CC3A45" w14:textId="6C4EB938" w:rsidR="00987562" w:rsidRDefault="00987562" w:rsidP="00987562">
      <w:pPr>
        <w:pStyle w:val="ListParagraph"/>
        <w:spacing w:after="160" w:line="259" w:lineRule="auto"/>
        <w:rPr>
          <w:rFonts w:asciiTheme="majorBidi" w:eastAsia="Times New Roman" w:hAnsiTheme="majorBidi" w:cstheme="majorBidi"/>
          <w:bCs/>
          <w:noProof/>
          <w:sz w:val="24"/>
          <w:szCs w:val="24"/>
          <w:lang w:val="en-US"/>
        </w:rPr>
      </w:pPr>
      <w:r w:rsidRPr="00987562">
        <w:rPr>
          <w:rFonts w:asciiTheme="majorBidi" w:eastAsia="Times New Roman" w:hAnsiTheme="majorBidi" w:cstheme="majorBidi"/>
          <w:bCs/>
          <w:noProof/>
          <w:sz w:val="24"/>
          <w:szCs w:val="24"/>
          <w:lang w:val="en-US"/>
        </w:rPr>
        <w:drawing>
          <wp:inline distT="0" distB="0" distL="0" distR="0" wp14:anchorId="4A0C49F0" wp14:editId="59503DF2">
            <wp:extent cx="4801192" cy="2414426"/>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0" b="99417" l="440" r="98387">
                                  <a14:foregroundMark x1="34311" y1="44023" x2="14956" y2="53936"/>
                                  <a14:foregroundMark x1="49560" y1="34985" x2="12757" y2="64140"/>
                                  <a14:foregroundMark x1="12757" y1="64140" x2="10264" y2="68222"/>
                                  <a14:foregroundMark x1="66129" y1="37609" x2="11584" y2="65598"/>
                                  <a14:foregroundMark x1="70235" y1="41399" x2="13490" y2="75219"/>
                                  <a14:foregroundMark x1="60557" y1="38776" x2="12023" y2="28863"/>
                                  <a14:foregroundMark x1="71554" y1="30321" x2="13636" y2="39067"/>
                                  <a14:foregroundMark x1="63636" y1="32653" x2="6745" y2="38484"/>
                                  <a14:foregroundMark x1="46774" y1="33528" x2="6452" y2="57726"/>
                                  <a14:foregroundMark x1="39443" y1="16910" x2="733" y2="25656"/>
                                  <a14:foregroundMark x1="27713" y1="22157" x2="11584" y2="10787"/>
                                  <a14:foregroundMark x1="11584" y1="10787" x2="11584" y2="10787"/>
                                  <a14:foregroundMark x1="41056" y1="26531" x2="4692" y2="6997"/>
                                  <a14:foregroundMark x1="43255" y1="27988" x2="4399" y2="11662"/>
                                  <a14:foregroundMark x1="36070" y1="31487" x2="587" y2="23324"/>
                                  <a14:foregroundMark x1="43988" y1="30612" x2="7185" y2="37901"/>
                                  <a14:foregroundMark x1="23460" y1="44315" x2="440" y2="43440"/>
                                  <a14:foregroundMark x1="28006" y1="44898" x2="1026" y2="40816"/>
                                  <a14:foregroundMark x1="28299" y1="51895" x2="4399" y2="72595"/>
                                  <a14:foregroundMark x1="7185" y1="45481" x2="1173" y2="86589"/>
                                  <a14:foregroundMark x1="10117" y1="77259" x2="1026" y2="91837"/>
                                  <a14:foregroundMark x1="1026" y1="91837" x2="1026" y2="91837"/>
                                  <a14:foregroundMark x1="12610" y1="79009" x2="6305" y2="96210"/>
                                  <a14:foregroundMark x1="15982" y1="85423" x2="2346" y2="94752"/>
                                  <a14:foregroundMark x1="23607" y1="83673" x2="10704" y2="99417"/>
                                  <a14:foregroundMark x1="37537" y1="74636" x2="17155" y2="99417"/>
                                  <a14:foregroundMark x1="34018" y1="80758" x2="13930" y2="93003"/>
                                  <a14:foregroundMark x1="31965" y1="70554" x2="13636" y2="81050"/>
                                  <a14:foregroundMark x1="45894" y1="76093" x2="20528" y2="80466"/>
                                  <a14:foregroundMark x1="32845" y1="78717" x2="17302" y2="77259"/>
                                  <a14:foregroundMark x1="17302" y1="77259" x2="13783" y2="73178"/>
                                  <a14:foregroundMark x1="30645" y1="34402" x2="16129" y2="27697"/>
                                  <a14:foregroundMark x1="5718" y1="4082" x2="4839" y2="0"/>
                                  <a14:foregroundMark x1="7038" y1="4373" x2="3519" y2="0"/>
                                  <a14:foregroundMark x1="11877" y1="6997" x2="8504" y2="2915"/>
                                  <a14:foregroundMark x1="12023" y1="9621" x2="8651" y2="1458"/>
                                  <a14:foregroundMark x1="12903" y1="8163" x2="21554" y2="18659"/>
                                  <a14:foregroundMark x1="11144" y1="7872" x2="26686" y2="9329"/>
                                  <a14:foregroundMark x1="17595" y1="9038" x2="45161" y2="11953"/>
                                  <a14:foregroundMark x1="22141" y1="9038" x2="38856" y2="6706"/>
                                  <a14:foregroundMark x1="38856" y1="6706" x2="44282" y2="6997"/>
                                  <a14:foregroundMark x1="18182" y1="7289" x2="36217" y2="9621"/>
                                  <a14:foregroundMark x1="37537" y1="11953" x2="71261" y2="16618"/>
                                  <a14:foregroundMark x1="41642" y1="11079" x2="87243" y2="13994"/>
                                  <a14:foregroundMark x1="45894" y1="9913" x2="77713" y2="5831"/>
                                  <a14:foregroundMark x1="77713" y1="5831" x2="79765" y2="5831"/>
                                  <a14:foregroundMark x1="47167" y1="4860" x2="53152" y2="4382"/>
                                  <a14:foregroundMark x1="30284" y1="6209" x2="39158" y2="5500"/>
                                  <a14:foregroundMark x1="27713" y1="6414" x2="29080" y2="6305"/>
                                  <a14:foregroundMark x1="67636" y1="3790" x2="67889" y2="3790"/>
                                  <a14:foregroundMark x1="91833" y1="7620" x2="95308" y2="7872"/>
                                  <a14:foregroundMark x1="90004" y1="7488" x2="91807" y2="7619"/>
                                  <a14:foregroundMark x1="54759" y1="4940" x2="89950" y2="7485"/>
                                  <a14:foregroundMark x1="54569" y1="4926" x2="54537" y2="4924"/>
                                  <a14:foregroundMark x1="46921" y1="4373" x2="54082" y2="4891"/>
                                  <a14:foregroundMark x1="68328" y1="17201" x2="92229" y2="10496"/>
                                  <a14:foregroundMark x1="71848" y1="21866" x2="86950" y2="19825"/>
                                  <a14:foregroundMark x1="58211" y1="32653" x2="81232" y2="27114"/>
                                  <a14:foregroundMark x1="81232" y1="27114" x2="81232" y2="27114"/>
                                  <a14:foregroundMark x1="54252" y1="46939" x2="85191" y2="37609"/>
                                  <a14:foregroundMark x1="85191" y1="37609" x2="85191" y2="37609"/>
                                  <a14:foregroundMark x1="66276" y1="50729" x2="84751" y2="39942"/>
                                  <a14:foregroundMark x1="84751" y1="39942" x2="84751" y2="39942"/>
                                  <a14:foregroundMark x1="55865" y1="53644" x2="55865" y2="53644"/>
                                  <a14:foregroundMark x1="54106" y1="56268" x2="78446" y2="48397"/>
                                  <a14:foregroundMark x1="44721" y1="60641" x2="69062" y2="54519"/>
                                  <a14:foregroundMark x1="69062" y1="54519" x2="69208" y2="54519"/>
                                  <a14:foregroundMark x1="76540" y1="57726" x2="76540" y2="57726"/>
                                  <a14:foregroundMark x1="45015" y1="64723" x2="69355" y2="60641"/>
                                  <a14:foregroundMark x1="69355" y1="60641" x2="69355" y2="60641"/>
                                  <a14:foregroundMark x1="37977" y1="64140" x2="37977" y2="64140"/>
                                  <a14:foregroundMark x1="37683" y1="59767" x2="68035" y2="58017"/>
                                  <a14:foregroundMark x1="68035" y1="58017" x2="66129" y2="59767"/>
                                  <a14:foregroundMark x1="40469" y1="66181" x2="62170" y2="64723"/>
                                  <a14:foregroundMark x1="62170" y1="64723" x2="62317" y2="64723"/>
                                  <a14:foregroundMark x1="36510" y1="69096" x2="69062" y2="66764"/>
                                  <a14:foregroundMark x1="46188" y1="75219" x2="84164" y2="70262"/>
                                  <a14:foregroundMark x1="84164" y1="70262" x2="84164" y2="70262"/>
                                  <a14:foregroundMark x1="51613" y1="80466" x2="86364" y2="78717"/>
                                  <a14:foregroundMark x1="86364" y1="78717" x2="86364" y2="78717"/>
                                  <a14:foregroundMark x1="49267" y1="81341" x2="75220" y2="80758"/>
                                  <a14:foregroundMark x1="75220" y1="80758" x2="75513" y2="80758"/>
                                  <a14:foregroundMark x1="39736" y1="83090" x2="66129" y2="84548"/>
                                  <a14:foregroundMark x1="66129" y1="84548" x2="65982" y2="84548"/>
                                  <a14:foregroundMark x1="63783" y1="83965" x2="63783" y2="83965"/>
                                  <a14:foregroundMark x1="37243" y1="84548" x2="62023" y2="86589"/>
                                  <a14:foregroundMark x1="62023" y1="86589" x2="60117" y2="87464"/>
                                  <a14:foregroundMark x1="26833" y1="82507" x2="50440" y2="86006"/>
                                  <a14:foregroundMark x1="27713" y1="86589" x2="45015" y2="89213"/>
                                  <a14:foregroundMark x1="26833" y1="88630" x2="64809" y2="91837"/>
                                  <a14:foregroundMark x1="58358" y1="91545" x2="79472" y2="91254"/>
                                  <a14:foregroundMark x1="79472" y1="91254" x2="79472" y2="91254"/>
                                  <a14:foregroundMark x1="65543" y1="89504" x2="93109" y2="88047"/>
                                  <a14:foregroundMark x1="93109" y1="88047" x2="93695" y2="88047"/>
                                  <a14:foregroundMark x1="84751" y1="89504" x2="84751" y2="89504"/>
                                  <a14:foregroundMark x1="90029" y1="87172" x2="98387" y2="82507"/>
                                  <a14:foregroundMark x1="98387" y1="82507" x2="98387" y2="82507"/>
                                  <a14:foregroundMark x1="88710" y1="84548" x2="97801" y2="78134"/>
                                  <a14:foregroundMark x1="97801" y1="78134" x2="97801" y2="78134"/>
                                  <a14:backgroundMark x1="99267" y1="90379" x2="99267" y2="90379"/>
                                  <a14:backgroundMark x1="99853" y1="90379" x2="99853" y2="90379"/>
                                  <a14:backgroundMark x1="98534" y1="89796" x2="98534" y2="89796"/>
                                  <a14:backgroundMark x1="96188" y1="89796" x2="96188" y2="89796"/>
                                  <a14:backgroundMark x1="93988" y1="99417" x2="93988" y2="99417"/>
                                  <a14:backgroundMark x1="54106" y1="2332" x2="53959" y2="0"/>
                                  <a14:backgroundMark x1="53812" y1="3207" x2="53812" y2="0"/>
                                  <a14:backgroundMark x1="54252" y1="3790" x2="54399" y2="0"/>
                                  <a14:backgroundMark x1="90029" y1="2624" x2="87830" y2="0"/>
                                  <a14:backgroundMark x1="89736" y1="2332" x2="88416" y2="0"/>
                                  <a14:backgroundMark x1="89150" y1="3207" x2="88416" y2="1166"/>
                                  <a14:backgroundMark x1="92962" y1="2624" x2="94868" y2="292"/>
                                  <a14:backgroundMark x1="92669" y1="3207" x2="93695" y2="0"/>
                                  <a14:backgroundMark x1="82991" y1="583" x2="66862" y2="583"/>
                                  <a14:backgroundMark x1="66716" y1="875" x2="47947" y2="0"/>
                                  <a14:backgroundMark x1="46188" y1="1749" x2="30059" y2="875"/>
                                  <a14:backgroundMark x1="29326" y1="1458" x2="18328" y2="875"/>
                                  <a14:backgroundMark x1="30352" y1="2332" x2="31525" y2="2332"/>
                                  <a14:backgroundMark x1="30059" y1="1749" x2="30059" y2="1749"/>
                                  <a14:backgroundMark x1="29765" y1="2332" x2="29765" y2="2332"/>
                                </a14:backgroundRemoval>
                              </a14:imgEffect>
                            </a14:imgLayer>
                          </a14:imgProps>
                        </a:ext>
                      </a:extLst>
                    </a:blip>
                    <a:stretch>
                      <a:fillRect/>
                    </a:stretch>
                  </pic:blipFill>
                  <pic:spPr>
                    <a:xfrm>
                      <a:off x="0" y="0"/>
                      <a:ext cx="4808982" cy="2418343"/>
                    </a:xfrm>
                    <a:prstGeom prst="rect">
                      <a:avLst/>
                    </a:prstGeom>
                    <a:ln>
                      <a:solidFill>
                        <a:schemeClr val="tx1"/>
                      </a:solidFill>
                    </a:ln>
                  </pic:spPr>
                </pic:pic>
              </a:graphicData>
            </a:graphic>
          </wp:inline>
        </w:drawing>
      </w:r>
    </w:p>
    <w:p w14:paraId="23247D26" w14:textId="49E1F28C" w:rsidR="006426C7" w:rsidRDefault="006426C7" w:rsidP="00987562">
      <w:pPr>
        <w:pStyle w:val="ListParagraph"/>
        <w:spacing w:after="160" w:line="259" w:lineRule="auto"/>
        <w:rPr>
          <w:rFonts w:asciiTheme="majorBidi" w:eastAsia="Times New Roman" w:hAnsiTheme="majorBidi" w:cstheme="majorBidi"/>
          <w:bCs/>
          <w:noProof/>
          <w:sz w:val="24"/>
          <w:szCs w:val="24"/>
          <w:lang w:val="en-US"/>
        </w:rPr>
      </w:pPr>
    </w:p>
    <w:p w14:paraId="7C22B33B" w14:textId="7642E7BB"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t>Masuk ke MySQL pada Xampp</w:t>
      </w:r>
    </w:p>
    <w:p w14:paraId="02EE1509" w14:textId="72C79815"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6E225909" wp14:editId="1057FDC8">
            <wp:extent cx="3971800" cy="1602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531" cy="1605510"/>
                    </a:xfrm>
                    <a:prstGeom prst="rect">
                      <a:avLst/>
                    </a:prstGeom>
                  </pic:spPr>
                </pic:pic>
              </a:graphicData>
            </a:graphic>
          </wp:inline>
        </w:drawing>
      </w:r>
    </w:p>
    <w:p w14:paraId="405362E4"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3750C1AD" w14:textId="77777777" w:rsidR="006426C7" w:rsidRDefault="006426C7">
      <w:p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br w:type="page"/>
      </w:r>
    </w:p>
    <w:p w14:paraId="7FC0E73E" w14:textId="0AB405D7"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lastRenderedPageBreak/>
        <w:t>Tampilkan banyak database</w:t>
      </w:r>
    </w:p>
    <w:p w14:paraId="14F6DA3B" w14:textId="76F8D383"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42D72E45" wp14:editId="7598B8FB">
            <wp:extent cx="2363189" cy="2447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720" cy="2457186"/>
                    </a:xfrm>
                    <a:prstGeom prst="rect">
                      <a:avLst/>
                    </a:prstGeom>
                  </pic:spPr>
                </pic:pic>
              </a:graphicData>
            </a:graphic>
          </wp:inline>
        </w:drawing>
      </w:r>
    </w:p>
    <w:p w14:paraId="5D2FA891"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4D5214B6" w14:textId="1CD17241"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t>Membuat database dbbarang</w:t>
      </w:r>
    </w:p>
    <w:p w14:paraId="6CC5FE49" w14:textId="14D7140F"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1A292D1D" wp14:editId="72308C2A">
            <wp:extent cx="3610098" cy="50576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747" cy="507115"/>
                    </a:xfrm>
                    <a:prstGeom prst="rect">
                      <a:avLst/>
                    </a:prstGeom>
                  </pic:spPr>
                </pic:pic>
              </a:graphicData>
            </a:graphic>
          </wp:inline>
        </w:drawing>
      </w:r>
    </w:p>
    <w:p w14:paraId="5D05E347"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6ACBECFF" w14:textId="10CB92A8"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t xml:space="preserve">Masuk/menggunakan ke database </w:t>
      </w:r>
      <w:r>
        <w:rPr>
          <w:rFonts w:asciiTheme="majorBidi" w:eastAsia="Times New Roman" w:hAnsiTheme="majorBidi" w:cstheme="majorBidi"/>
          <w:bCs/>
          <w:noProof/>
          <w:sz w:val="24"/>
          <w:szCs w:val="24"/>
          <w:lang w:val="en-US"/>
        </w:rPr>
        <w:t>dbbarang</w:t>
      </w:r>
    </w:p>
    <w:p w14:paraId="6FFE7B42" w14:textId="29CC0486"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12D65F3A" wp14:editId="6D5DCEB1">
            <wp:extent cx="3111335" cy="666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9836" cy="670680"/>
                    </a:xfrm>
                    <a:prstGeom prst="rect">
                      <a:avLst/>
                    </a:prstGeom>
                  </pic:spPr>
                </pic:pic>
              </a:graphicData>
            </a:graphic>
          </wp:inline>
        </w:drawing>
      </w:r>
    </w:p>
    <w:p w14:paraId="3FD9C157"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11EEFE0C" w14:textId="4A3BB794"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t>Membuat table jenis</w:t>
      </w:r>
    </w:p>
    <w:p w14:paraId="4A30B926" w14:textId="57C9195F"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58DF4846" wp14:editId="68F4C8BC">
            <wp:extent cx="3705101" cy="76172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0201" cy="764831"/>
                    </a:xfrm>
                    <a:prstGeom prst="rect">
                      <a:avLst/>
                    </a:prstGeom>
                  </pic:spPr>
                </pic:pic>
              </a:graphicData>
            </a:graphic>
          </wp:inline>
        </w:drawing>
      </w:r>
    </w:p>
    <w:p w14:paraId="10AECBE9"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00090CB9" w14:textId="50939E67"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t>Melihat deskripsi table jenis</w:t>
      </w:r>
    </w:p>
    <w:p w14:paraId="1EB63ECA" w14:textId="756B9E02"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3C99B541" wp14:editId="6FCB4245">
            <wp:extent cx="3943900" cy="1143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900" cy="1143160"/>
                    </a:xfrm>
                    <a:prstGeom prst="rect">
                      <a:avLst/>
                    </a:prstGeom>
                  </pic:spPr>
                </pic:pic>
              </a:graphicData>
            </a:graphic>
          </wp:inline>
        </w:drawing>
      </w:r>
    </w:p>
    <w:p w14:paraId="6CB28CF7"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10C2F57A" w14:textId="77777777" w:rsidR="006426C7" w:rsidRDefault="006426C7">
      <w:p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br w:type="page"/>
      </w:r>
    </w:p>
    <w:p w14:paraId="0B4BE70D" w14:textId="2D9A3A7F"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lastRenderedPageBreak/>
        <w:t>Membuat table produk</w:t>
      </w:r>
    </w:p>
    <w:p w14:paraId="680C3E92" w14:textId="006510A8"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403CA4BE" wp14:editId="7188F134">
            <wp:extent cx="3982006" cy="170521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2006" cy="1705213"/>
                    </a:xfrm>
                    <a:prstGeom prst="rect">
                      <a:avLst/>
                    </a:prstGeom>
                  </pic:spPr>
                </pic:pic>
              </a:graphicData>
            </a:graphic>
          </wp:inline>
        </w:drawing>
      </w:r>
    </w:p>
    <w:p w14:paraId="7DEC3476" w14:textId="77777777" w:rsidR="006426C7" w:rsidRDefault="006426C7" w:rsidP="006426C7">
      <w:pPr>
        <w:pStyle w:val="ListParagraph"/>
        <w:spacing w:after="160" w:line="259" w:lineRule="auto"/>
        <w:rPr>
          <w:rFonts w:asciiTheme="majorBidi" w:eastAsia="Times New Roman" w:hAnsiTheme="majorBidi" w:cstheme="majorBidi"/>
          <w:bCs/>
          <w:noProof/>
          <w:sz w:val="24"/>
          <w:szCs w:val="24"/>
          <w:lang w:val="en-US"/>
        </w:rPr>
      </w:pPr>
    </w:p>
    <w:p w14:paraId="227E1269" w14:textId="03301E6F" w:rsidR="006426C7" w:rsidRDefault="006426C7" w:rsidP="006426C7">
      <w:pPr>
        <w:pStyle w:val="ListParagraph"/>
        <w:numPr>
          <w:ilvl w:val="0"/>
          <w:numId w:val="3"/>
        </w:numPr>
        <w:spacing w:after="160" w:line="259" w:lineRule="auto"/>
        <w:rPr>
          <w:rFonts w:asciiTheme="majorBidi" w:eastAsia="Times New Roman" w:hAnsiTheme="majorBidi" w:cstheme="majorBidi"/>
          <w:bCs/>
          <w:noProof/>
          <w:sz w:val="24"/>
          <w:szCs w:val="24"/>
          <w:lang w:val="en-US"/>
        </w:rPr>
      </w:pPr>
      <w:r>
        <w:rPr>
          <w:rFonts w:asciiTheme="majorBidi" w:eastAsia="Times New Roman" w:hAnsiTheme="majorBidi" w:cstheme="majorBidi"/>
          <w:bCs/>
          <w:noProof/>
          <w:sz w:val="24"/>
          <w:szCs w:val="24"/>
          <w:lang w:val="en-US"/>
        </w:rPr>
        <w:t>Melihat deskripsi table produk</w:t>
      </w:r>
    </w:p>
    <w:p w14:paraId="679967CD" w14:textId="4771D961" w:rsidR="006426C7" w:rsidRPr="00987562" w:rsidRDefault="006426C7" w:rsidP="006426C7">
      <w:pPr>
        <w:pStyle w:val="ListParagraph"/>
        <w:spacing w:after="160" w:line="259" w:lineRule="auto"/>
        <w:rPr>
          <w:rFonts w:asciiTheme="majorBidi" w:eastAsia="Times New Roman" w:hAnsiTheme="majorBidi" w:cstheme="majorBidi"/>
          <w:bCs/>
          <w:noProof/>
          <w:sz w:val="24"/>
          <w:szCs w:val="24"/>
          <w:lang w:val="en-US"/>
        </w:rPr>
      </w:pPr>
      <w:r w:rsidRPr="006426C7">
        <w:rPr>
          <w:rFonts w:asciiTheme="majorBidi" w:eastAsia="Times New Roman" w:hAnsiTheme="majorBidi" w:cstheme="majorBidi"/>
          <w:bCs/>
          <w:noProof/>
          <w:sz w:val="24"/>
          <w:szCs w:val="24"/>
          <w:lang w:val="en-US"/>
        </w:rPr>
        <w:drawing>
          <wp:inline distT="0" distB="0" distL="0" distR="0" wp14:anchorId="75AD2F9C" wp14:editId="1008578E">
            <wp:extent cx="3924848" cy="154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848" cy="1543265"/>
                    </a:xfrm>
                    <a:prstGeom prst="rect">
                      <a:avLst/>
                    </a:prstGeom>
                  </pic:spPr>
                </pic:pic>
              </a:graphicData>
            </a:graphic>
          </wp:inline>
        </w:drawing>
      </w:r>
    </w:p>
    <w:sectPr w:rsidR="006426C7" w:rsidRPr="00987562">
      <w:headerReference w:type="default" r:id="rId3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39301" w14:textId="77777777" w:rsidR="00D91C50" w:rsidRDefault="00D91C50" w:rsidP="00270CFB">
      <w:pPr>
        <w:spacing w:line="240" w:lineRule="auto"/>
      </w:pPr>
      <w:r>
        <w:separator/>
      </w:r>
    </w:p>
  </w:endnote>
  <w:endnote w:type="continuationSeparator" w:id="0">
    <w:p w14:paraId="3FAE9DC0" w14:textId="77777777" w:rsidR="00D91C50" w:rsidRDefault="00D91C50" w:rsidP="00270C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3CD2" w14:textId="77777777" w:rsidR="00D91C50" w:rsidRDefault="00D91C50" w:rsidP="00270CFB">
      <w:pPr>
        <w:spacing w:line="240" w:lineRule="auto"/>
      </w:pPr>
      <w:r>
        <w:separator/>
      </w:r>
    </w:p>
  </w:footnote>
  <w:footnote w:type="continuationSeparator" w:id="0">
    <w:p w14:paraId="09D06FAB" w14:textId="77777777" w:rsidR="00D91C50" w:rsidRDefault="00D91C50" w:rsidP="00270C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D9E5" w14:textId="040EB34C" w:rsidR="00270CFB" w:rsidRDefault="00270CFB">
    <w:pPr>
      <w:pStyle w:val="Header"/>
    </w:pPr>
    <w:r>
      <w:rPr>
        <w:noProof/>
      </w:rPr>
      <w:drawing>
        <wp:anchor distT="114300" distB="114300" distL="114300" distR="114300" simplePos="0" relativeHeight="251659264" behindDoc="0" locked="0" layoutInCell="1" hidden="0" allowOverlap="1" wp14:anchorId="43012A00" wp14:editId="0F41E689">
          <wp:simplePos x="0" y="0"/>
          <wp:positionH relativeFrom="column">
            <wp:posOffset>0</wp:posOffset>
          </wp:positionH>
          <wp:positionV relativeFrom="paragraph">
            <wp:posOffset>-230286</wp:posOffset>
          </wp:positionV>
          <wp:extent cx="5731200" cy="584200"/>
          <wp:effectExtent l="0" t="0" r="3175" b="635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5842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17E0F"/>
    <w:multiLevelType w:val="hybridMultilevel"/>
    <w:tmpl w:val="44B084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7670C79"/>
    <w:multiLevelType w:val="hybridMultilevel"/>
    <w:tmpl w:val="A35A58B0"/>
    <w:lvl w:ilvl="0" w:tplc="EB92D082">
      <w:numFmt w:val="bullet"/>
      <w:lvlText w:val="-"/>
      <w:lvlJc w:val="left"/>
      <w:pPr>
        <w:ind w:left="720" w:hanging="360"/>
      </w:pPr>
      <w:rPr>
        <w:rFonts w:ascii="Times New Roman" w:eastAsia="Times New Roman"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B6775DD"/>
    <w:multiLevelType w:val="hybridMultilevel"/>
    <w:tmpl w:val="629EC818"/>
    <w:lvl w:ilvl="0" w:tplc="666EE8A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9596432">
    <w:abstractNumId w:val="0"/>
  </w:num>
  <w:num w:numId="2" w16cid:durableId="1310937958">
    <w:abstractNumId w:val="2"/>
  </w:num>
  <w:num w:numId="3" w16cid:durableId="2107577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735"/>
    <w:rsid w:val="00185E46"/>
    <w:rsid w:val="001A4735"/>
    <w:rsid w:val="0023457C"/>
    <w:rsid w:val="00260F2B"/>
    <w:rsid w:val="00270CFB"/>
    <w:rsid w:val="00351A61"/>
    <w:rsid w:val="003F2835"/>
    <w:rsid w:val="004D2DD4"/>
    <w:rsid w:val="005A1B68"/>
    <w:rsid w:val="006426C7"/>
    <w:rsid w:val="00652DFB"/>
    <w:rsid w:val="00691DBD"/>
    <w:rsid w:val="0079137E"/>
    <w:rsid w:val="00800CD6"/>
    <w:rsid w:val="008073EE"/>
    <w:rsid w:val="008A608D"/>
    <w:rsid w:val="008B2719"/>
    <w:rsid w:val="009660FA"/>
    <w:rsid w:val="00987562"/>
    <w:rsid w:val="00A10723"/>
    <w:rsid w:val="00A354DA"/>
    <w:rsid w:val="00BB70B5"/>
    <w:rsid w:val="00BD20CE"/>
    <w:rsid w:val="00BF303F"/>
    <w:rsid w:val="00C82F3C"/>
    <w:rsid w:val="00C8756C"/>
    <w:rsid w:val="00D55472"/>
    <w:rsid w:val="00D704F8"/>
    <w:rsid w:val="00D91C50"/>
    <w:rsid w:val="00E85E24"/>
    <w:rsid w:val="00F06DC9"/>
    <w:rsid w:val="00F622C1"/>
    <w:rsid w:val="00F924B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B0E35"/>
  <w15:chartTrackingRefBased/>
  <w15:docId w15:val="{A6A33087-651B-4257-A468-0DC79D162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CFB"/>
    <w:pPr>
      <w:spacing w:after="0" w:line="276" w:lineRule="auto"/>
    </w:pPr>
    <w:rPr>
      <w:rFonts w:ascii="Arial" w:eastAsia="Arial" w:hAnsi="Arial" w:cs="Arial"/>
      <w:lang w:val="id"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CFB"/>
    <w:pPr>
      <w:tabs>
        <w:tab w:val="center" w:pos="4513"/>
        <w:tab w:val="right" w:pos="9026"/>
      </w:tabs>
      <w:spacing w:line="240" w:lineRule="auto"/>
    </w:pPr>
    <w:rPr>
      <w:rFonts w:ascii="Franklin Gothic Book" w:eastAsiaTheme="minorHAnsi" w:hAnsi="Franklin Gothic Book" w:cstheme="minorBidi"/>
      <w:sz w:val="24"/>
      <w:lang w:val="en-ID" w:eastAsia="en-US"/>
    </w:rPr>
  </w:style>
  <w:style w:type="character" w:customStyle="1" w:styleId="HeaderChar">
    <w:name w:val="Header Char"/>
    <w:basedOn w:val="DefaultParagraphFont"/>
    <w:link w:val="Header"/>
    <w:uiPriority w:val="99"/>
    <w:rsid w:val="00270CFB"/>
    <w:rPr>
      <w:rFonts w:ascii="Franklin Gothic Book" w:hAnsi="Franklin Gothic Book"/>
      <w:sz w:val="24"/>
    </w:rPr>
  </w:style>
  <w:style w:type="paragraph" w:styleId="Footer">
    <w:name w:val="footer"/>
    <w:basedOn w:val="Normal"/>
    <w:link w:val="FooterChar"/>
    <w:uiPriority w:val="99"/>
    <w:unhideWhenUsed/>
    <w:rsid w:val="00270CFB"/>
    <w:pPr>
      <w:tabs>
        <w:tab w:val="center" w:pos="4513"/>
        <w:tab w:val="right" w:pos="9026"/>
      </w:tabs>
      <w:spacing w:line="240" w:lineRule="auto"/>
    </w:pPr>
    <w:rPr>
      <w:rFonts w:ascii="Franklin Gothic Book" w:eastAsiaTheme="minorHAnsi" w:hAnsi="Franklin Gothic Book" w:cstheme="minorBidi"/>
      <w:sz w:val="24"/>
      <w:lang w:val="en-ID" w:eastAsia="en-US"/>
    </w:rPr>
  </w:style>
  <w:style w:type="character" w:customStyle="1" w:styleId="FooterChar">
    <w:name w:val="Footer Char"/>
    <w:basedOn w:val="DefaultParagraphFont"/>
    <w:link w:val="Footer"/>
    <w:uiPriority w:val="99"/>
    <w:rsid w:val="00270CFB"/>
    <w:rPr>
      <w:rFonts w:ascii="Franklin Gothic Book" w:hAnsi="Franklin Gothic Book"/>
      <w:sz w:val="24"/>
    </w:rPr>
  </w:style>
  <w:style w:type="table" w:styleId="PlainTable5">
    <w:name w:val="Plain Table 5"/>
    <w:basedOn w:val="TableNormal"/>
    <w:uiPriority w:val="45"/>
    <w:rsid w:val="00270CFB"/>
    <w:pPr>
      <w:spacing w:after="0" w:line="240" w:lineRule="auto"/>
    </w:pPr>
    <w:rPr>
      <w:rFonts w:ascii="Arial" w:eastAsia="Arial" w:hAnsi="Arial" w:cs="Arial"/>
      <w:lang w:val="id" w:eastAsia="en-ID"/>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A10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7</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DM-09</dc:creator>
  <cp:keywords/>
  <dc:description/>
  <cp:lastModifiedBy>DM-09</cp:lastModifiedBy>
  <cp:revision>21</cp:revision>
  <dcterms:created xsi:type="dcterms:W3CDTF">2022-09-26T04:10:00Z</dcterms:created>
  <dcterms:modified xsi:type="dcterms:W3CDTF">2022-12-09T13:08:00Z</dcterms:modified>
</cp:coreProperties>
</file>