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50DD" w14:textId="353F2226" w:rsidR="00270CFB" w:rsidRPr="00270CFB" w:rsidRDefault="00D704F8" w:rsidP="008A608D">
      <w:pPr>
        <w:spacing w:before="240"/>
        <w:jc w:val="center"/>
        <w:rPr>
          <w:rFonts w:asciiTheme="majorBidi" w:hAnsiTheme="majorBidi" w:cstheme="majorBidi"/>
          <w:b/>
          <w:noProof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 xml:space="preserve">TUGAS </w:t>
      </w:r>
      <w:r w:rsidR="00185E46">
        <w:rPr>
          <w:rFonts w:asciiTheme="majorBidi" w:hAnsiTheme="majorBidi" w:cstheme="majorBidi"/>
          <w:b/>
          <w:noProof/>
          <w:sz w:val="32"/>
          <w:szCs w:val="32"/>
          <w:lang w:val="en-US"/>
        </w:rPr>
        <w:t>PHP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 w:rsidR="00F622C1">
        <w:rPr>
          <w:rFonts w:asciiTheme="majorBidi" w:hAnsiTheme="majorBidi" w:cstheme="majorBidi"/>
          <w:b/>
          <w:noProof/>
          <w:sz w:val="32"/>
          <w:szCs w:val="32"/>
          <w:lang w:val="en-US"/>
        </w:rPr>
        <w:t>TERSTRUKTUR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 w:rsidR="00270CFB">
        <w:rPr>
          <w:rFonts w:asciiTheme="majorBidi" w:hAnsiTheme="majorBidi" w:cstheme="majorBidi"/>
          <w:b/>
          <w:noProof/>
          <w:sz w:val="32"/>
          <w:szCs w:val="32"/>
          <w:lang w:val="en-US"/>
        </w:rPr>
        <w:t>0</w:t>
      </w:r>
      <w:r w:rsidR="008276DC">
        <w:rPr>
          <w:rFonts w:asciiTheme="majorBidi" w:hAnsiTheme="majorBidi" w:cstheme="majorBidi"/>
          <w:b/>
          <w:noProof/>
          <w:sz w:val="32"/>
          <w:szCs w:val="32"/>
          <w:lang w:val="en-US"/>
        </w:rPr>
        <w:t>3</w:t>
      </w:r>
    </w:p>
    <w:p w14:paraId="0BFAF5C5" w14:textId="7632119F" w:rsidR="00270CFB" w:rsidRDefault="00270CFB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  <w:r w:rsidRPr="00665A3C">
        <w:rPr>
          <w:rFonts w:asciiTheme="majorBidi" w:hAnsiTheme="majorBidi" w:cstheme="majorBidi"/>
          <w:b/>
          <w:noProof/>
          <w:sz w:val="28"/>
          <w:szCs w:val="28"/>
          <w:lang w:val="id-ID"/>
        </w:rPr>
        <w:t>PENGEMBANGAN PERANGKAT LUNAK</w:t>
      </w:r>
    </w:p>
    <w:p w14:paraId="27882AD8" w14:textId="77777777" w:rsidR="003F2835" w:rsidRPr="00665A3C" w:rsidRDefault="003F2835" w:rsidP="003F2835">
      <w:pPr>
        <w:spacing w:before="240" w:after="240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</w:p>
    <w:p w14:paraId="76319576" w14:textId="2844E1FF" w:rsidR="003F2835" w:rsidRPr="003F2835" w:rsidRDefault="00CF463C" w:rsidP="003F2835">
      <w:pPr>
        <w:jc w:val="center"/>
        <w:rPr>
          <w:rFonts w:asciiTheme="majorBidi" w:hAnsiTheme="majorBidi" w:cstheme="majorBidi"/>
          <w:bCs/>
          <w:sz w:val="32"/>
          <w:szCs w:val="32"/>
          <w:lang w:val="id-ID"/>
        </w:rPr>
      </w:pPr>
      <w:r>
        <w:rPr>
          <w:noProof/>
        </w:rPr>
        <w:drawing>
          <wp:inline distT="0" distB="0" distL="0" distR="0" wp14:anchorId="2A347975" wp14:editId="1E7F0101">
            <wp:extent cx="4163656" cy="562890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13" cy="566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4EC82" w14:textId="77777777" w:rsidR="003F2835" w:rsidRDefault="003F2835" w:rsidP="00CF463C">
      <w:pPr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p w14:paraId="2CE4F384" w14:textId="77777777" w:rsidR="003F2835" w:rsidRPr="00270CFB" w:rsidRDefault="003F2835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tbl>
      <w:tblPr>
        <w:tblStyle w:val="PlainTable5"/>
        <w:tblW w:w="8820" w:type="dxa"/>
        <w:tblLayout w:type="fixed"/>
        <w:tblLook w:val="0600" w:firstRow="0" w:lastRow="0" w:firstColumn="0" w:lastColumn="0" w:noHBand="1" w:noVBand="1"/>
      </w:tblPr>
      <w:tblGrid>
        <w:gridCol w:w="5055"/>
        <w:gridCol w:w="3765"/>
      </w:tblGrid>
      <w:tr w:rsidR="00270CFB" w:rsidRPr="00665A3C" w14:paraId="4C623C07" w14:textId="77777777" w:rsidTr="00F470C6">
        <w:trPr>
          <w:trHeight w:val="350"/>
        </w:trPr>
        <w:tc>
          <w:tcPr>
            <w:tcW w:w="5055" w:type="dxa"/>
          </w:tcPr>
          <w:p w14:paraId="320F4D3F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Abdullah Qa’id Mu’aadz</w:t>
            </w:r>
          </w:p>
        </w:tc>
        <w:tc>
          <w:tcPr>
            <w:tcW w:w="3765" w:type="dxa"/>
          </w:tcPr>
          <w:p w14:paraId="10133844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22255601001</w:t>
            </w:r>
          </w:p>
        </w:tc>
      </w:tr>
    </w:tbl>
    <w:p w14:paraId="6FA5C2A4" w14:textId="77777777" w:rsidR="00270CFB" w:rsidRPr="00665A3C" w:rsidRDefault="00270CFB" w:rsidP="00270CFB">
      <w:pPr>
        <w:rPr>
          <w:rFonts w:asciiTheme="majorBidi" w:hAnsiTheme="majorBidi" w:cstheme="majorBidi"/>
          <w:bCs/>
          <w:noProof/>
          <w:sz w:val="30"/>
          <w:szCs w:val="30"/>
          <w:lang w:val="id-ID"/>
        </w:rPr>
      </w:pPr>
    </w:p>
    <w:p w14:paraId="4528EF36" w14:textId="77777777" w:rsidR="00270CFB" w:rsidRPr="00665A3C" w:rsidRDefault="00270CFB" w:rsidP="00270CFB">
      <w:pPr>
        <w:spacing w:before="240"/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PeTIK II Jombang YBM PLN Tahun Akademik 2022/2023</w:t>
      </w:r>
    </w:p>
    <w:p w14:paraId="4E6DB82B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Denanyar Utara, Plosogeneng,Kec. Jombang,</w:t>
      </w:r>
    </w:p>
    <w:p w14:paraId="0564ABAA" w14:textId="7D0BC0EB" w:rsidR="00BD20CE" w:rsidRDefault="00270CFB" w:rsidP="00270CFB">
      <w:pPr>
        <w:jc w:val="center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t>Kabupaten Jombang, Jawa Timur</w:t>
      </w:r>
    </w:p>
    <w:p w14:paraId="3CA44717" w14:textId="6AF2358D" w:rsidR="0073410D" w:rsidRDefault="00BD20CE" w:rsidP="0073410D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8012EB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br w:type="page"/>
      </w:r>
      <w:r w:rsidR="0073410D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lastRenderedPageBreak/>
        <w:t>Indexed Array-1</w:t>
      </w:r>
    </w:p>
    <w:p w14:paraId="059D53E6" w14:textId="37FFE38B" w:rsidR="0073410D" w:rsidRDefault="0073410D" w:rsidP="0073410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73410D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2AAF2D1C" wp14:editId="3C553BE9">
            <wp:extent cx="2890907" cy="139992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6876" cy="140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 </w:t>
      </w:r>
      <w:r w:rsidRPr="0073410D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19486C04" wp14:editId="65C43747">
            <wp:extent cx="2038635" cy="1390844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90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276F54" w14:textId="77777777" w:rsidR="0073410D" w:rsidRPr="0073410D" w:rsidRDefault="0073410D" w:rsidP="0073410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56E6FD4E" w14:textId="33899A77" w:rsidR="0073410D" w:rsidRDefault="0073410D" w:rsidP="008012EB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Indexed 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A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rray-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2</w:t>
      </w:r>
    </w:p>
    <w:p w14:paraId="19D69F71" w14:textId="5311EE77" w:rsidR="0073410D" w:rsidRDefault="0073410D" w:rsidP="0073410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73410D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327D382D" wp14:editId="10409876">
            <wp:extent cx="2594344" cy="11476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2484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 </w:t>
      </w:r>
      <w:r w:rsidRPr="0073410D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64A40505" wp14:editId="1102576A">
            <wp:extent cx="2200582" cy="1152686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152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04C6AA" w14:textId="77777777" w:rsidR="0073410D" w:rsidRDefault="0073410D" w:rsidP="0073410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4BBD9E71" w14:textId="2CE8239A" w:rsidR="0073410D" w:rsidRDefault="0073410D" w:rsidP="0073410D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73410D">
        <w:rPr>
          <w:rFonts w:asciiTheme="majorBidi" w:eastAsia="Times New Roman" w:hAnsiTheme="majorBidi" w:cstheme="majorBidi"/>
          <w:bCs/>
          <w:noProof/>
          <w:sz w:val="24"/>
          <w:szCs w:val="24"/>
        </w:rPr>
        <w:t>Associative Array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-1</w:t>
      </w:r>
    </w:p>
    <w:p w14:paraId="60AA8922" w14:textId="0AB19EB2" w:rsidR="0073410D" w:rsidRDefault="0073410D" w:rsidP="0073410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73410D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0EDCCC50" wp14:editId="4796E231">
            <wp:extent cx="2600688" cy="226726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 </w:t>
      </w:r>
      <w:r w:rsidRPr="0073410D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5B21C577" wp14:editId="629F687A">
            <wp:extent cx="990738" cy="1305107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305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F0B20A" w14:textId="77777777" w:rsidR="0073410D" w:rsidRPr="0073410D" w:rsidRDefault="0073410D" w:rsidP="0073410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6061953E" w14:textId="1877FBD8" w:rsidR="0073410D" w:rsidRDefault="0073410D" w:rsidP="0073410D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73410D">
        <w:rPr>
          <w:rFonts w:asciiTheme="majorBidi" w:eastAsia="Times New Roman" w:hAnsiTheme="majorBidi" w:cstheme="majorBidi"/>
          <w:bCs/>
          <w:noProof/>
          <w:sz w:val="24"/>
          <w:szCs w:val="24"/>
        </w:rPr>
        <w:t>Associative Array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-2</w:t>
      </w:r>
    </w:p>
    <w:p w14:paraId="4E055A0C" w14:textId="3EF2FD58" w:rsidR="0073410D" w:rsidRDefault="0073410D" w:rsidP="0073410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73410D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25DD8955" wp14:editId="3EEA5606">
            <wp:extent cx="5010849" cy="134321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F8A8" w14:textId="6668F6C8" w:rsidR="0073410D" w:rsidRPr="0073410D" w:rsidRDefault="0073410D" w:rsidP="0073410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"/>
          <w:szCs w:val="2"/>
          <w:lang w:val="en-US"/>
        </w:rPr>
      </w:pPr>
    </w:p>
    <w:p w14:paraId="63D047DF" w14:textId="4B437D38" w:rsidR="0073410D" w:rsidRDefault="0073410D" w:rsidP="0073410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73410D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77279F03" wp14:editId="3CD1F14A">
            <wp:extent cx="1667108" cy="905001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905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2B9101" w14:textId="77777777" w:rsidR="0073410D" w:rsidRDefault="0073410D" w:rsidP="0073410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3D60979C" w14:textId="5D226BBD" w:rsidR="0073410D" w:rsidRDefault="0073410D" w:rsidP="0073410D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73410D">
        <w:rPr>
          <w:rFonts w:asciiTheme="majorBidi" w:eastAsia="Times New Roman" w:hAnsiTheme="majorBidi" w:cstheme="majorBidi"/>
          <w:bCs/>
          <w:noProof/>
          <w:sz w:val="24"/>
          <w:szCs w:val="24"/>
        </w:rPr>
        <w:lastRenderedPageBreak/>
        <w:t>Multidimensi Array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-1</w:t>
      </w:r>
    </w:p>
    <w:p w14:paraId="0C8C12EC" w14:textId="4C51B606" w:rsidR="0073410D" w:rsidRDefault="0073410D" w:rsidP="0073410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73410D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375B88D2" wp14:editId="31D9CA7F">
            <wp:extent cx="5273675" cy="3223451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9233" cy="322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F3E5" w14:textId="065991BB" w:rsidR="0073410D" w:rsidRPr="0073410D" w:rsidRDefault="0073410D" w:rsidP="0073410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"/>
          <w:szCs w:val="2"/>
          <w:lang w:val="en-US"/>
        </w:rPr>
      </w:pPr>
    </w:p>
    <w:p w14:paraId="35385806" w14:textId="7D49ACC3" w:rsidR="0073410D" w:rsidRDefault="0073410D" w:rsidP="0073410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73410D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0E75B858" wp14:editId="7B18F005">
            <wp:extent cx="2649722" cy="2324099"/>
            <wp:effectExtent l="19050" t="19050" r="17780" b="196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047"/>
                    <a:stretch/>
                  </pic:blipFill>
                  <pic:spPr bwMode="auto">
                    <a:xfrm>
                      <a:off x="0" y="0"/>
                      <a:ext cx="2650092" cy="232442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2078D" w14:textId="77777777" w:rsidR="0073410D" w:rsidRDefault="0073410D" w:rsidP="0073410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21E30E80" w14:textId="06BCE516" w:rsidR="0073410D" w:rsidRDefault="0073410D" w:rsidP="0073410D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73410D">
        <w:rPr>
          <w:rFonts w:asciiTheme="majorBidi" w:eastAsia="Times New Roman" w:hAnsiTheme="majorBidi" w:cstheme="majorBidi"/>
          <w:bCs/>
          <w:noProof/>
          <w:sz w:val="24"/>
          <w:szCs w:val="24"/>
        </w:rPr>
        <w:t>Multidimensi Array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-2</w:t>
      </w:r>
    </w:p>
    <w:p w14:paraId="17AD2B60" w14:textId="2509E8A1" w:rsidR="0073410D" w:rsidRDefault="0073410D" w:rsidP="0073410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73410D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2376BDA9" wp14:editId="1D56C680">
            <wp:extent cx="3839111" cy="140037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30F3" w14:textId="6F188030" w:rsidR="0073410D" w:rsidRPr="0073410D" w:rsidRDefault="0073410D" w:rsidP="0073410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"/>
          <w:szCs w:val="2"/>
          <w:lang w:val="en-US"/>
        </w:rPr>
      </w:pPr>
    </w:p>
    <w:p w14:paraId="19FAAE32" w14:textId="413FA8AE" w:rsidR="0073410D" w:rsidRDefault="0073410D" w:rsidP="0073410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73410D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4236E9F6" wp14:editId="3E4ACED8">
            <wp:extent cx="2057687" cy="885949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885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6C1288" w14:textId="77777777" w:rsidR="0073410D" w:rsidRDefault="0073410D" w:rsidP="0073410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403B1561" w14:textId="56EE16B3" w:rsidR="0073410D" w:rsidRDefault="0073410D" w:rsidP="0073410D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73410D">
        <w:rPr>
          <w:rFonts w:asciiTheme="majorBidi" w:eastAsia="Times New Roman" w:hAnsiTheme="majorBidi" w:cstheme="majorBidi"/>
          <w:bCs/>
          <w:noProof/>
          <w:sz w:val="24"/>
          <w:szCs w:val="24"/>
        </w:rPr>
        <w:lastRenderedPageBreak/>
        <w:t>Array Satu Dimens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i</w:t>
      </w:r>
    </w:p>
    <w:p w14:paraId="06E9AFE4" w14:textId="694E8671" w:rsidR="0073410D" w:rsidRDefault="0073410D" w:rsidP="0073410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73410D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63002575" wp14:editId="69640266">
            <wp:extent cx="5114260" cy="1896926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6200" cy="189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7D1D" w14:textId="03346FC5" w:rsidR="0073410D" w:rsidRPr="0073410D" w:rsidRDefault="0073410D" w:rsidP="0073410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"/>
          <w:szCs w:val="2"/>
          <w:lang w:val="en-US"/>
        </w:rPr>
      </w:pPr>
    </w:p>
    <w:p w14:paraId="0DB08ED1" w14:textId="53D03BB4" w:rsidR="0073410D" w:rsidRDefault="0073410D" w:rsidP="0073410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73410D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768F508A" wp14:editId="634B556D">
            <wp:extent cx="2172003" cy="2305372"/>
            <wp:effectExtent l="19050" t="19050" r="1905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3053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8151DA" w14:textId="53D03BB4" w:rsidR="0073410D" w:rsidRDefault="0073410D" w:rsidP="0073410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42E4BB11" w14:textId="50528F3C" w:rsidR="0073410D" w:rsidRDefault="0073410D" w:rsidP="0073410D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Menghapus isi Array</w:t>
      </w:r>
    </w:p>
    <w:p w14:paraId="0A4DDAD3" w14:textId="40654BF2" w:rsidR="0073410D" w:rsidRDefault="006D47E3" w:rsidP="0073410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6D47E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0786D63F" wp14:editId="5AD5E7FB">
            <wp:extent cx="1590897" cy="2772162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 </w:t>
      </w:r>
      <w:r w:rsidRPr="006D47E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091F54D0" wp14:editId="25BA9DE1">
            <wp:extent cx="2800741" cy="207674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076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89563D" w14:textId="77777777" w:rsidR="0073410D" w:rsidRDefault="0073410D" w:rsidP="0073410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767D30F3" w14:textId="77777777" w:rsidR="006D47E3" w:rsidRDefault="006D47E3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br w:type="page"/>
      </w:r>
    </w:p>
    <w:p w14:paraId="3A1940EF" w14:textId="2AE6E21D" w:rsidR="0073410D" w:rsidRDefault="0073410D" w:rsidP="0073410D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lastRenderedPageBreak/>
        <w:t>Array Table</w:t>
      </w:r>
    </w:p>
    <w:p w14:paraId="695E9B56" w14:textId="3BCBBFE1" w:rsidR="006D47E3" w:rsidRDefault="006D47E3" w:rsidP="006D47E3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6D47E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1562ED62" wp14:editId="0F397915">
            <wp:extent cx="4582164" cy="3829584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0045" w14:textId="46500F43" w:rsidR="006D47E3" w:rsidRPr="00AA31CD" w:rsidRDefault="006D47E3" w:rsidP="006D47E3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"/>
          <w:szCs w:val="2"/>
          <w:lang w:val="en-US"/>
        </w:rPr>
      </w:pPr>
    </w:p>
    <w:p w14:paraId="08666006" w14:textId="79454D9A" w:rsidR="006D47E3" w:rsidRPr="008012EB" w:rsidRDefault="006D47E3" w:rsidP="006D47E3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6D47E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72BF0055" wp14:editId="4801B553">
            <wp:extent cx="5616206" cy="1192530"/>
            <wp:effectExtent l="19050" t="19050" r="22860" b="266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5361" cy="11965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D47E3" w:rsidRPr="008012EB">
      <w:headerReference w:type="default" r:id="rId2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85848" w14:textId="77777777" w:rsidR="00D66095" w:rsidRDefault="00D66095" w:rsidP="00270CFB">
      <w:pPr>
        <w:spacing w:line="240" w:lineRule="auto"/>
      </w:pPr>
      <w:r>
        <w:separator/>
      </w:r>
    </w:p>
  </w:endnote>
  <w:endnote w:type="continuationSeparator" w:id="0">
    <w:p w14:paraId="454C6E20" w14:textId="77777777" w:rsidR="00D66095" w:rsidRDefault="00D66095" w:rsidP="00270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E7F7A" w14:textId="77777777" w:rsidR="00D66095" w:rsidRDefault="00D66095" w:rsidP="00270CFB">
      <w:pPr>
        <w:spacing w:line="240" w:lineRule="auto"/>
      </w:pPr>
      <w:r>
        <w:separator/>
      </w:r>
    </w:p>
  </w:footnote>
  <w:footnote w:type="continuationSeparator" w:id="0">
    <w:p w14:paraId="6C1E04AB" w14:textId="77777777" w:rsidR="00D66095" w:rsidRDefault="00D66095" w:rsidP="00270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9E5" w14:textId="040EB34C" w:rsidR="00270CFB" w:rsidRDefault="00270CFB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012A00" wp14:editId="0F41E689">
          <wp:simplePos x="0" y="0"/>
          <wp:positionH relativeFrom="column">
            <wp:posOffset>0</wp:posOffset>
          </wp:positionH>
          <wp:positionV relativeFrom="paragraph">
            <wp:posOffset>-230286</wp:posOffset>
          </wp:positionV>
          <wp:extent cx="5731200" cy="584200"/>
          <wp:effectExtent l="0" t="0" r="3175" b="635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17E0F"/>
    <w:multiLevelType w:val="hybridMultilevel"/>
    <w:tmpl w:val="44B084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775DD"/>
    <w:multiLevelType w:val="hybridMultilevel"/>
    <w:tmpl w:val="629EC818"/>
    <w:lvl w:ilvl="0" w:tplc="666EE8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80931"/>
    <w:multiLevelType w:val="hybridMultilevel"/>
    <w:tmpl w:val="55622CA8"/>
    <w:lvl w:ilvl="0" w:tplc="2EF48C1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596432">
    <w:abstractNumId w:val="0"/>
  </w:num>
  <w:num w:numId="2" w16cid:durableId="1310937958">
    <w:abstractNumId w:val="1"/>
  </w:num>
  <w:num w:numId="3" w16cid:durableId="802506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35"/>
    <w:rsid w:val="00185E46"/>
    <w:rsid w:val="001A4735"/>
    <w:rsid w:val="0023457C"/>
    <w:rsid w:val="00260F2B"/>
    <w:rsid w:val="00270CFB"/>
    <w:rsid w:val="00351A61"/>
    <w:rsid w:val="003F2835"/>
    <w:rsid w:val="004D2DD4"/>
    <w:rsid w:val="005A1B68"/>
    <w:rsid w:val="006562FC"/>
    <w:rsid w:val="00691DBD"/>
    <w:rsid w:val="006D47E3"/>
    <w:rsid w:val="0073410D"/>
    <w:rsid w:val="00786AF8"/>
    <w:rsid w:val="00800CD6"/>
    <w:rsid w:val="008012EB"/>
    <w:rsid w:val="008073EE"/>
    <w:rsid w:val="008276DC"/>
    <w:rsid w:val="008A608D"/>
    <w:rsid w:val="008A7E3C"/>
    <w:rsid w:val="008B2719"/>
    <w:rsid w:val="00A10723"/>
    <w:rsid w:val="00A354DA"/>
    <w:rsid w:val="00AA31CD"/>
    <w:rsid w:val="00B4020B"/>
    <w:rsid w:val="00BB70B5"/>
    <w:rsid w:val="00BD20CE"/>
    <w:rsid w:val="00C82F3C"/>
    <w:rsid w:val="00CF463C"/>
    <w:rsid w:val="00D55472"/>
    <w:rsid w:val="00D66095"/>
    <w:rsid w:val="00D704F8"/>
    <w:rsid w:val="00E85E24"/>
    <w:rsid w:val="00F06DC9"/>
    <w:rsid w:val="00F6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B0E35"/>
  <w15:chartTrackingRefBased/>
  <w15:docId w15:val="{A6A33087-651B-4257-A468-0DC79D1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FB"/>
    <w:pPr>
      <w:spacing w:after="0" w:line="276" w:lineRule="auto"/>
    </w:pPr>
    <w:rPr>
      <w:rFonts w:ascii="Arial" w:eastAsia="Arial" w:hAnsi="Arial" w:cs="Arial"/>
      <w:lang w:val="id"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0CFB"/>
    <w:rPr>
      <w:rFonts w:ascii="Franklin Gothic Book" w:hAnsi="Franklin Gothic Book"/>
      <w:sz w:val="24"/>
    </w:rPr>
  </w:style>
  <w:style w:type="paragraph" w:styleId="Footer">
    <w:name w:val="footer"/>
    <w:basedOn w:val="Normal"/>
    <w:link w:val="Foot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0CFB"/>
    <w:rPr>
      <w:rFonts w:ascii="Franklin Gothic Book" w:hAnsi="Franklin Gothic Book"/>
      <w:sz w:val="24"/>
    </w:rPr>
  </w:style>
  <w:style w:type="table" w:styleId="PlainTable5">
    <w:name w:val="Plain Table 5"/>
    <w:basedOn w:val="TableNormal"/>
    <w:uiPriority w:val="45"/>
    <w:rsid w:val="00270CFB"/>
    <w:pPr>
      <w:spacing w:after="0" w:line="240" w:lineRule="auto"/>
    </w:pPr>
    <w:rPr>
      <w:rFonts w:ascii="Arial" w:eastAsia="Arial" w:hAnsi="Arial" w:cs="Arial"/>
      <w:lang w:val="id" w:eastAsia="en-ID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10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29</cp:revision>
  <dcterms:created xsi:type="dcterms:W3CDTF">2022-09-26T04:10:00Z</dcterms:created>
  <dcterms:modified xsi:type="dcterms:W3CDTF">2022-11-24T08:41:00Z</dcterms:modified>
</cp:coreProperties>
</file>