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94FF0" w14:textId="77777777" w:rsidR="00B771E3" w:rsidRPr="00B771E3" w:rsidRDefault="00B771E3" w:rsidP="00B771E3">
      <w:pPr>
        <w:jc w:val="center"/>
        <w:rPr>
          <w:rFonts w:asciiTheme="majorBidi" w:hAnsiTheme="majorBidi" w:cstheme="majorBidi"/>
          <w:b/>
          <w:bCs/>
          <w:noProof/>
          <w:sz w:val="200"/>
          <w:szCs w:val="200"/>
          <w:lang w:val="en-US"/>
        </w:rPr>
      </w:pPr>
      <w:r w:rsidRPr="00B771E3">
        <w:rPr>
          <w:rFonts w:asciiTheme="majorBidi" w:hAnsiTheme="majorBidi" w:cstheme="majorBidi"/>
          <w:b/>
          <w:bCs/>
          <w:noProof/>
          <w:sz w:val="200"/>
          <w:szCs w:val="200"/>
          <w:lang w:val="en-US"/>
        </w:rPr>
        <w:t>C</w:t>
      </w:r>
    </w:p>
    <w:p w14:paraId="6A72E5ED" w14:textId="77777777" w:rsidR="00B771E3" w:rsidRPr="00B771E3" w:rsidRDefault="00B771E3" w:rsidP="00B771E3">
      <w:pPr>
        <w:jc w:val="center"/>
        <w:rPr>
          <w:rFonts w:asciiTheme="majorBidi" w:hAnsiTheme="majorBidi" w:cstheme="majorBidi"/>
          <w:b/>
          <w:bCs/>
          <w:noProof/>
          <w:sz w:val="200"/>
          <w:szCs w:val="200"/>
          <w:lang w:val="en-US"/>
        </w:rPr>
      </w:pPr>
      <w:r w:rsidRPr="00B771E3">
        <w:rPr>
          <w:rFonts w:asciiTheme="majorBidi" w:hAnsiTheme="majorBidi" w:cstheme="majorBidi"/>
          <w:b/>
          <w:bCs/>
          <w:noProof/>
          <w:sz w:val="200"/>
          <w:szCs w:val="200"/>
          <w:lang w:val="en-US"/>
        </w:rPr>
        <w:t>O</w:t>
      </w:r>
    </w:p>
    <w:p w14:paraId="70580AFF" w14:textId="77777777" w:rsidR="00B771E3" w:rsidRPr="00B771E3" w:rsidRDefault="00B771E3" w:rsidP="00B771E3">
      <w:pPr>
        <w:jc w:val="center"/>
        <w:rPr>
          <w:rFonts w:asciiTheme="majorBidi" w:hAnsiTheme="majorBidi" w:cstheme="majorBidi"/>
          <w:b/>
          <w:bCs/>
          <w:noProof/>
          <w:sz w:val="200"/>
          <w:szCs w:val="200"/>
          <w:lang w:val="en-US"/>
        </w:rPr>
      </w:pPr>
      <w:r w:rsidRPr="00B771E3">
        <w:rPr>
          <w:rFonts w:asciiTheme="majorBidi" w:hAnsiTheme="majorBidi" w:cstheme="majorBidi"/>
          <w:b/>
          <w:bCs/>
          <w:noProof/>
          <w:sz w:val="200"/>
          <w:szCs w:val="200"/>
          <w:lang w:val="en-US"/>
        </w:rPr>
        <w:t>V</w:t>
      </w:r>
    </w:p>
    <w:p w14:paraId="40CC27BF" w14:textId="77777777" w:rsidR="00B771E3" w:rsidRPr="00B771E3" w:rsidRDefault="00B771E3" w:rsidP="00B771E3">
      <w:pPr>
        <w:jc w:val="center"/>
        <w:rPr>
          <w:rFonts w:asciiTheme="majorBidi" w:hAnsiTheme="majorBidi" w:cstheme="majorBidi"/>
          <w:b/>
          <w:bCs/>
          <w:noProof/>
          <w:sz w:val="200"/>
          <w:szCs w:val="200"/>
          <w:lang w:val="en-US"/>
        </w:rPr>
      </w:pPr>
      <w:r w:rsidRPr="00B771E3">
        <w:rPr>
          <w:rFonts w:asciiTheme="majorBidi" w:hAnsiTheme="majorBidi" w:cstheme="majorBidi"/>
          <w:b/>
          <w:bCs/>
          <w:noProof/>
          <w:sz w:val="200"/>
          <w:szCs w:val="200"/>
          <w:lang w:val="en-US"/>
        </w:rPr>
        <w:t>E</w:t>
      </w:r>
    </w:p>
    <w:p w14:paraId="13DADB1A" w14:textId="7CAAD577" w:rsidR="00B771E3" w:rsidRPr="00B771E3" w:rsidRDefault="00B771E3" w:rsidP="00B771E3">
      <w:pPr>
        <w:jc w:val="center"/>
        <w:rPr>
          <w:rFonts w:asciiTheme="majorBidi" w:hAnsiTheme="majorBidi" w:cstheme="majorBidi"/>
          <w:b/>
          <w:bCs/>
          <w:noProof/>
          <w:sz w:val="144"/>
          <w:szCs w:val="144"/>
          <w:lang w:val="en-US"/>
        </w:rPr>
      </w:pPr>
      <w:r w:rsidRPr="00B771E3">
        <w:rPr>
          <w:rFonts w:asciiTheme="majorBidi" w:hAnsiTheme="majorBidi" w:cstheme="majorBidi"/>
          <w:b/>
          <w:bCs/>
          <w:noProof/>
          <w:sz w:val="200"/>
          <w:szCs w:val="200"/>
          <w:lang w:val="en-US"/>
        </w:rPr>
        <w:t>R</w:t>
      </w:r>
      <w:r w:rsidRPr="00B771E3">
        <w:rPr>
          <w:rFonts w:asciiTheme="majorBidi" w:hAnsiTheme="majorBidi" w:cstheme="majorBidi"/>
          <w:b/>
          <w:bCs/>
          <w:noProof/>
          <w:sz w:val="144"/>
          <w:szCs w:val="144"/>
          <w:lang w:val="id-ID"/>
        </w:rPr>
        <w:br w:type="page"/>
      </w:r>
    </w:p>
    <w:p w14:paraId="2AE5389F" w14:textId="197E0D8F" w:rsidR="003A0AB9" w:rsidRPr="001306B7" w:rsidRDefault="00FE0988" w:rsidP="00B771E3">
      <w:pPr>
        <w:spacing w:after="120"/>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lastRenderedPageBreak/>
        <w:t>Pengertian SQL</w:t>
      </w:r>
    </w:p>
    <w:p w14:paraId="380C2B69" w14:textId="17888BCF"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Standard Query Language atau SQL adalah bahasa pemrograman yang digunakan dalam mengakses serta mengelola informasi pada sebuah database. Standarisasi SQL sendiri telah ada sejak tahun 1986 dan diinisialisasi oleh ANSI (American National Standard Institute). Sebelum berubah nama menjadi SQL, awalnya menggunakan istilah SEQUEL (Structured English Query Language). Namun, karena pengejaan yang terlalu sulit, maka diubah menjadi SQL.</w:t>
      </w:r>
    </w:p>
    <w:p w14:paraId="6C683520" w14:textId="6B13DDA7"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SQL dapat digunakan untuk membuat query, memperbarui dan mengatur ulang data, membuat, serta memodifikasi skema (struktur) dari sistem database dan mengontrol akses ke data. Beberapa file, masing-masing berisi tabel data yang dapat dihubungkan bersama oleh bidang yang sama. Database SQL dapat menangani jutaan, bahkan milyaran sel data.</w:t>
      </w:r>
    </w:p>
    <w:p w14:paraId="742B4CCC" w14:textId="5A406886"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Dibandingkan dengan bahasa pemrograman lainnya, SQL dianggap lebih mudah. Hingga sekarang, banyak server yang bisa mengartikan SQL, baik database maupun software. Maka itu, ini menjadi ilmu penting buat kamu yang ingin terjun di dunia IT maupun hal yang bersinggungan dengan database relasional. SQL lebih disarankan untuk dipelajari bagi pemula sebelum belajar bahasa seperti Java, C++, PHP, atau C# yang jauh lebih kompleks.</w:t>
      </w:r>
    </w:p>
    <w:p w14:paraId="62CE3065" w14:textId="3503CC2E" w:rsidR="00FE0988" w:rsidRPr="001306B7" w:rsidRDefault="00FE0988" w:rsidP="00FE0988">
      <w:pPr>
        <w:spacing w:line="360" w:lineRule="auto"/>
        <w:jc w:val="both"/>
        <w:rPr>
          <w:rFonts w:asciiTheme="majorBidi" w:hAnsiTheme="majorBidi" w:cstheme="majorBidi"/>
          <w:noProof/>
          <w:szCs w:val="24"/>
          <w:lang w:val="id-ID"/>
        </w:rPr>
      </w:pPr>
    </w:p>
    <w:p w14:paraId="6DBCCAD0" w14:textId="31896575" w:rsidR="00FE0988" w:rsidRPr="001306B7" w:rsidRDefault="00FE0988" w:rsidP="00B771E3">
      <w:pPr>
        <w:spacing w:after="120" w:line="360" w:lineRule="auto"/>
        <w:jc w:val="both"/>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t>Sejarah SQL</w:t>
      </w:r>
    </w:p>
    <w:p w14:paraId="49BCE399" w14:textId="7F43279B"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Bila kita berbicara mengenai sejarah munculnya dan pengertian SQL dapat mengacu pada artikel dari Jhonny Oracle yang merupakan salah seorang peneliti di IBM. Artikel tersebut membahas mengenai ide pembuatan sebuah basis data relasional yang muncul di tahun 1970, tepatnya pada bulan Juni.</w:t>
      </w:r>
    </w:p>
    <w:p w14:paraId="7F061536" w14:textId="4E536536"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Pada artikel tersebut juga dibahas mengenai kemungkinan di masa mendatang untuk menciptakan sebuah bahasa data yang standar. Oleh karena itulah kemudian muncul istilah SEQUEL yang mengacu pada singkatan dari Structured English Query Language.</w:t>
      </w:r>
    </w:p>
    <w:p w14:paraId="307CBC8D" w14:textId="21D27C2C"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Selang beberapa waktu, IBM lantas mencanangkan proyek basis data relasional SEQUEL dan karena namanya cukup sulit dieja maka disingkat menjadi SQL. Setelah proses standardisasi selesari tahun 1986, lalu SQL mengalami perbaikan tahun 1989.</w:t>
      </w:r>
    </w:p>
    <w:p w14:paraId="6B9382F1" w14:textId="22F258E3"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Tahun 1992 muncul versi SQL92 dan di tahun 1999 dengan berbagai pembaharuan muncullah SQL99. Namun, dalam dunia IT SQL yang sering digunakan mereferensikan pada SQL92.</w:t>
      </w:r>
    </w:p>
    <w:p w14:paraId="705EA4DA" w14:textId="3744E9E7" w:rsidR="00FE0988" w:rsidRPr="001306B7" w:rsidRDefault="00FE0988"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lastRenderedPageBreak/>
        <w:t>Meski begitu, sampai sekarang pun sebenarnya tidak ada sebuah server berbasis data yang menggunakan maupun mendukung SQL99. Ini lebih tergantung pada dialek masing-masing server yang digunakan.</w:t>
      </w:r>
    </w:p>
    <w:p w14:paraId="69CE1B08" w14:textId="7AF709C1" w:rsidR="00FE0988" w:rsidRPr="001306B7" w:rsidRDefault="00FE0988" w:rsidP="00FE0988">
      <w:pPr>
        <w:spacing w:line="360" w:lineRule="auto"/>
        <w:jc w:val="both"/>
        <w:rPr>
          <w:rFonts w:asciiTheme="majorBidi" w:hAnsiTheme="majorBidi" w:cstheme="majorBidi"/>
          <w:b/>
          <w:bCs/>
          <w:noProof/>
          <w:szCs w:val="24"/>
          <w:lang w:val="id-ID"/>
        </w:rPr>
      </w:pPr>
    </w:p>
    <w:p w14:paraId="7791AF68" w14:textId="1ADD42D7" w:rsidR="00B57FF7" w:rsidRPr="001306B7" w:rsidRDefault="00B57FF7" w:rsidP="00B771E3">
      <w:pPr>
        <w:spacing w:after="120" w:line="360" w:lineRule="auto"/>
        <w:jc w:val="both"/>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t>Fungsi SQL</w:t>
      </w:r>
    </w:p>
    <w:p w14:paraId="2B4781B6" w14:textId="3559F34B"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Sudah tahu kan apa itu SQL? Keberadaan SQL dalam mengelola sebuah database memberikan fungsi tersendiri. Bagi seorang admin, adanya SQL dapat memungkinkan kamu untuk mengakses maupun mengubah database.</w:t>
      </w:r>
    </w:p>
    <w:p w14:paraId="6E1F9E72" w14:textId="56D75F22"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Kamu pun bisa menjalankan sebuah query maupun mengambil data yang dibutuhkan. Termasuk pula memperbarui atau menyisipkan data dalam database.</w:t>
      </w:r>
    </w:p>
    <w:p w14:paraId="31317559" w14:textId="1F6981DB" w:rsidR="00B57FF7"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SQL juga bisa digunakan untuk menghapus sebuah data pada database. Fungsi lainnya SQL adalah untuk membuat sebuah prosedur baru dan ini akan tersimpan dalam sebuah database. Selain itu juga bisa mengatur hak akses dalam tabel, prosedur, maupun hal-hal penting lainnya.</w:t>
      </w:r>
    </w:p>
    <w:p w14:paraId="2DA7749E" w14:textId="167224ED"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SQL biasanya digunakan untuk mengelola sebuah database dengan memberikan fungsi tersendiri dalam sebuah website. Bahasa SQL sering dipakai oleh programmer backend untuk mengolah data maupun informasi dari user. Berikut beberapa fungsi atau kegunaan dari SQL:</w:t>
      </w:r>
    </w:p>
    <w:p w14:paraId="6B8D4050"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Mengakses dan memanipulasi database</w:t>
      </w:r>
    </w:p>
    <w:p w14:paraId="24E92F08"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Mampu mengeksekusi query terhadap database</w:t>
      </w:r>
    </w:p>
    <w:p w14:paraId="20BE0406"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Dapat mengambil data dari database</w:t>
      </w:r>
    </w:p>
    <w:p w14:paraId="34AD23E9"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Menambahkan data ke dalam database</w:t>
      </w:r>
    </w:p>
    <w:p w14:paraId="7147714A"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Dapat mengakses data yang ada di database</w:t>
      </w:r>
    </w:p>
    <w:p w14:paraId="5CD2274E"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Memperbarui data dalam database</w:t>
      </w:r>
    </w:p>
    <w:p w14:paraId="053ACC42"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Dengan SQL, anda dapat membuat database baru</w:t>
      </w:r>
    </w:p>
    <w:p w14:paraId="3BBAA930"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Membuat tabel baru didalam database</w:t>
      </w:r>
    </w:p>
    <w:p w14:paraId="02F96C89" w14:textId="77777777"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Membuat sebuah prosedur yang tersimpan didalam database</w:t>
      </w:r>
    </w:p>
    <w:p w14:paraId="33FF4A3A" w14:textId="35C56BEF" w:rsidR="005544FD" w:rsidRPr="001306B7" w:rsidRDefault="005544FD" w:rsidP="00B771E3">
      <w:pPr>
        <w:pStyle w:val="ListParagraph"/>
        <w:numPr>
          <w:ilvl w:val="0"/>
          <w:numId w:val="1"/>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SQL dapat mengatur hak akses pada tabel, prosedur, dan pandangan</w:t>
      </w:r>
    </w:p>
    <w:p w14:paraId="4050248B" w14:textId="77777777" w:rsidR="00B65EEE" w:rsidRDefault="00B65EEE">
      <w:pPr>
        <w:rPr>
          <w:rFonts w:asciiTheme="majorBidi" w:hAnsiTheme="majorBidi" w:cstheme="majorBidi"/>
          <w:b/>
          <w:bCs/>
          <w:noProof/>
          <w:sz w:val="28"/>
          <w:szCs w:val="28"/>
          <w:lang w:val="id-ID"/>
        </w:rPr>
      </w:pPr>
      <w:r>
        <w:rPr>
          <w:rFonts w:asciiTheme="majorBidi" w:hAnsiTheme="majorBidi" w:cstheme="majorBidi"/>
          <w:b/>
          <w:bCs/>
          <w:noProof/>
          <w:sz w:val="28"/>
          <w:szCs w:val="28"/>
          <w:lang w:val="id-ID"/>
        </w:rPr>
        <w:br w:type="page"/>
      </w:r>
    </w:p>
    <w:p w14:paraId="1A603487" w14:textId="7E7DEF3E" w:rsidR="005544FD" w:rsidRPr="00B771E3" w:rsidRDefault="005544FD" w:rsidP="00B771E3">
      <w:pPr>
        <w:spacing w:after="120"/>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lastRenderedPageBreak/>
        <w:t>Jenis Perintah SQL</w:t>
      </w:r>
    </w:p>
    <w:p w14:paraId="65E9F55A" w14:textId="5D96CE9F" w:rsidR="005544FD"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Setelah kamu mengetahui sejarah dan pengertian SQL, kini saatnya untuk lebih mengetahui apa saja perintah-perintah dasar yang terdapat dalam SQR tersebut. Setidaknya ada tiga jenis perintah dasar dalam SQL yang penjabarannya akan diulas dalam poin-poin berikut ini.</w:t>
      </w:r>
    </w:p>
    <w:p w14:paraId="7D8199B3" w14:textId="77777777" w:rsidR="00B65EEE" w:rsidRPr="001306B7" w:rsidRDefault="00B65EEE" w:rsidP="00B771E3">
      <w:pPr>
        <w:spacing w:after="120" w:line="360" w:lineRule="auto"/>
        <w:jc w:val="both"/>
        <w:rPr>
          <w:rFonts w:asciiTheme="majorBidi" w:hAnsiTheme="majorBidi" w:cstheme="majorBidi"/>
          <w:noProof/>
          <w:szCs w:val="24"/>
          <w:lang w:val="id-ID"/>
        </w:rPr>
      </w:pPr>
    </w:p>
    <w:p w14:paraId="509C6C4D" w14:textId="77777777" w:rsidR="005544FD" w:rsidRPr="00B771E3" w:rsidRDefault="005544FD" w:rsidP="005544FD">
      <w:pPr>
        <w:spacing w:line="360" w:lineRule="auto"/>
        <w:jc w:val="both"/>
        <w:rPr>
          <w:rFonts w:asciiTheme="majorBidi" w:hAnsiTheme="majorBidi" w:cstheme="majorBidi"/>
          <w:i/>
          <w:iCs/>
          <w:noProof/>
          <w:szCs w:val="24"/>
          <w:lang w:val="id-ID"/>
        </w:rPr>
      </w:pPr>
      <w:r w:rsidRPr="00B771E3">
        <w:rPr>
          <w:rFonts w:asciiTheme="majorBidi" w:hAnsiTheme="majorBidi" w:cstheme="majorBidi"/>
          <w:i/>
          <w:iCs/>
          <w:noProof/>
          <w:szCs w:val="24"/>
          <w:lang w:val="id-ID"/>
        </w:rPr>
        <w:t>1. Data Definition Language (DDL)</w:t>
      </w:r>
    </w:p>
    <w:p w14:paraId="6BB706B3" w14:textId="0E32FA23"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Data Definition Languange (DDL) adalah perintah yang digunakan untuk mendefinisikan data seperti membuat tabel database baru, mengubah dataset, dan menghapus data. Kemudian, perintah dasar DDL masih dibedakan lagi ke dalam setidaknya lima jenis perintah yakni bisa kamu lihat di bawah ini.</w:t>
      </w:r>
    </w:p>
    <w:p w14:paraId="6788E8A7" w14:textId="77777777" w:rsidR="005544FD" w:rsidRPr="001306B7" w:rsidRDefault="005544FD" w:rsidP="00B771E3">
      <w:pPr>
        <w:pStyle w:val="ListParagraph"/>
        <w:numPr>
          <w:ilvl w:val="0"/>
          <w:numId w:val="2"/>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Create: perintah untuk membuat tabel baru di dalam sebuah database adalah create. Tak cuma untuk tabel baru, tapi juga database maupun kolom baru. Kamu bisa membuat sebuah query dengan contoh ‘CREATE DATABASE nama_database.</w:t>
      </w:r>
    </w:p>
    <w:p w14:paraId="0A52309A" w14:textId="77777777" w:rsidR="005544FD" w:rsidRPr="001306B7" w:rsidRDefault="005544FD" w:rsidP="00B771E3">
      <w:pPr>
        <w:pStyle w:val="ListParagraph"/>
        <w:numPr>
          <w:ilvl w:val="0"/>
          <w:numId w:val="2"/>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Alter: biasa digunakan ketika seseorang ingin mengubah struktur tabel yang sebelumnya sudah ada. Bisa jadi dalam hal ini adalah seperti nama tabel, penambahan kolom, mengubah, maupun menghapus kolom serta menambahkan atribut lainnya.</w:t>
      </w:r>
    </w:p>
    <w:p w14:paraId="0E1F46EF" w14:textId="77777777" w:rsidR="005544FD" w:rsidRPr="001306B7" w:rsidRDefault="005544FD" w:rsidP="00B771E3">
      <w:pPr>
        <w:pStyle w:val="ListParagraph"/>
        <w:numPr>
          <w:ilvl w:val="0"/>
          <w:numId w:val="2"/>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Rename: dapat kamu gunakan untuk mengubah sebuah nama di sebuah tabel ataupun kolom yang ada. Bila kamu menggunakan perintah ini maka query-nya menjadi ‘RENAME TABLE nama_tabel_lama TO nama_tabel_baru”</w:t>
      </w:r>
    </w:p>
    <w:p w14:paraId="60F10122" w14:textId="77777777" w:rsidR="005544FD" w:rsidRPr="001306B7" w:rsidRDefault="005544FD" w:rsidP="00B771E3">
      <w:pPr>
        <w:pStyle w:val="ListParagraph"/>
        <w:numPr>
          <w:ilvl w:val="0"/>
          <w:numId w:val="2"/>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Drop: Bisa kamu gunakan dalam menghapus baik itu berupa database, table maupun kolom hingga index.</w:t>
      </w:r>
    </w:p>
    <w:p w14:paraId="5FC3A90E" w14:textId="18C56C0A" w:rsidR="005544FD" w:rsidRPr="001306B7" w:rsidRDefault="005544FD" w:rsidP="00B771E3">
      <w:pPr>
        <w:pStyle w:val="ListParagraph"/>
        <w:numPr>
          <w:ilvl w:val="0"/>
          <w:numId w:val="2"/>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Show: perintah DDL ini digunakan untuk menampilkan sebuah tabel yang ada.</w:t>
      </w:r>
    </w:p>
    <w:p w14:paraId="65715BC7" w14:textId="54B2D0A1" w:rsidR="003A0AB9" w:rsidRPr="001306B7" w:rsidRDefault="003A0AB9">
      <w:pPr>
        <w:rPr>
          <w:rFonts w:asciiTheme="majorBidi" w:hAnsiTheme="majorBidi" w:cstheme="majorBidi"/>
          <w:noProof/>
          <w:szCs w:val="24"/>
          <w:lang w:val="id-ID"/>
        </w:rPr>
      </w:pPr>
    </w:p>
    <w:p w14:paraId="72BC514A" w14:textId="77777777" w:rsidR="005544FD" w:rsidRPr="00B771E3" w:rsidRDefault="005544FD" w:rsidP="005544FD">
      <w:pPr>
        <w:spacing w:line="360" w:lineRule="auto"/>
        <w:jc w:val="both"/>
        <w:rPr>
          <w:rFonts w:asciiTheme="majorBidi" w:hAnsiTheme="majorBidi" w:cstheme="majorBidi"/>
          <w:i/>
          <w:iCs/>
          <w:noProof/>
          <w:szCs w:val="24"/>
          <w:lang w:val="id-ID"/>
        </w:rPr>
      </w:pPr>
      <w:r w:rsidRPr="00B771E3">
        <w:rPr>
          <w:rFonts w:asciiTheme="majorBidi" w:hAnsiTheme="majorBidi" w:cstheme="majorBidi"/>
          <w:i/>
          <w:iCs/>
          <w:noProof/>
          <w:szCs w:val="24"/>
          <w:lang w:val="id-ID"/>
        </w:rPr>
        <w:t>2. Data Manipulation Language (DML)</w:t>
      </w:r>
    </w:p>
    <w:p w14:paraId="0FA45731" w14:textId="229D5489"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Pada database SQL, perintah yang digunakan untuk memanipulasi data adalah Data Manipulation Language atau DML. Perintah dalam DML juga terbagi ke dalam empat jenis.</w:t>
      </w:r>
    </w:p>
    <w:p w14:paraId="728C4935" w14:textId="08C0D9A0"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Beberapa di antaranya adalah insert, select, update, dan delete.</w:t>
      </w:r>
    </w:p>
    <w:p w14:paraId="0AE17D6E" w14:textId="77777777" w:rsidR="005544FD" w:rsidRPr="001306B7" w:rsidRDefault="005544FD" w:rsidP="00B771E3">
      <w:pPr>
        <w:pStyle w:val="ListParagraph"/>
        <w:numPr>
          <w:ilvl w:val="0"/>
          <w:numId w:val="3"/>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Insert: Kamu bisa menggunakan perintah ini untuk memasukkan sebuah record baru di dalam sebuah tabel database.</w:t>
      </w:r>
    </w:p>
    <w:p w14:paraId="07958C27" w14:textId="77777777" w:rsidR="005544FD" w:rsidRPr="001306B7" w:rsidRDefault="005544FD" w:rsidP="00B771E3">
      <w:pPr>
        <w:pStyle w:val="ListParagraph"/>
        <w:numPr>
          <w:ilvl w:val="0"/>
          <w:numId w:val="3"/>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 xml:space="preserve">Perintah Select: Select digunakan untuk memanipulasi data dengan tujuan menampilkan maupun mengambil sebuah data pada tabel. Data yang diambil pun tidak </w:t>
      </w:r>
      <w:r w:rsidRPr="001306B7">
        <w:rPr>
          <w:rFonts w:asciiTheme="majorBidi" w:hAnsiTheme="majorBidi" w:cstheme="majorBidi"/>
          <w:noProof/>
          <w:szCs w:val="24"/>
          <w:lang w:val="id-ID"/>
        </w:rPr>
        <w:lastRenderedPageBreak/>
        <w:t>hanya terbatas pada satu jenis saja melainkan lebih dari satu tabel dengan memakai relasi.</w:t>
      </w:r>
    </w:p>
    <w:p w14:paraId="0F2E6792" w14:textId="77777777" w:rsidR="005544FD" w:rsidRPr="001306B7" w:rsidRDefault="005544FD" w:rsidP="00B771E3">
      <w:pPr>
        <w:pStyle w:val="ListParagraph"/>
        <w:numPr>
          <w:ilvl w:val="0"/>
          <w:numId w:val="3"/>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update: Ini dapat kamu gunakan ketika ingin melakukan pembaruan data di sebuah tabel. Contohnya saja jika ada kesalahan ketika memasukkan sebuah record. Kamu tidak perlu menghapusnya dan bisa diperbaiki menggunakan perintah ini.</w:t>
      </w:r>
    </w:p>
    <w:p w14:paraId="6AFA8801" w14:textId="79C4FED8" w:rsidR="005544FD" w:rsidRPr="001306B7" w:rsidRDefault="005544FD" w:rsidP="00B771E3">
      <w:pPr>
        <w:pStyle w:val="ListParagraph"/>
        <w:numPr>
          <w:ilvl w:val="0"/>
          <w:numId w:val="3"/>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Delete: Perintah DML ini dapat digunakan ketika kamu ingin menghapus sebuah record yang ada dalam sebuah tabel.</w:t>
      </w:r>
    </w:p>
    <w:p w14:paraId="15718CD9" w14:textId="1BB36ED6" w:rsidR="005544FD" w:rsidRPr="001306B7" w:rsidRDefault="005544FD" w:rsidP="005544FD">
      <w:pPr>
        <w:spacing w:line="360" w:lineRule="auto"/>
        <w:jc w:val="both"/>
        <w:rPr>
          <w:rFonts w:asciiTheme="majorBidi" w:hAnsiTheme="majorBidi" w:cstheme="majorBidi"/>
          <w:noProof/>
          <w:szCs w:val="24"/>
          <w:lang w:val="id-ID"/>
        </w:rPr>
      </w:pPr>
    </w:p>
    <w:p w14:paraId="3DBEC157" w14:textId="77777777" w:rsidR="005544FD" w:rsidRPr="00B771E3" w:rsidRDefault="005544FD" w:rsidP="005544FD">
      <w:pPr>
        <w:spacing w:line="360" w:lineRule="auto"/>
        <w:jc w:val="both"/>
        <w:rPr>
          <w:rFonts w:asciiTheme="majorBidi" w:hAnsiTheme="majorBidi" w:cstheme="majorBidi"/>
          <w:i/>
          <w:iCs/>
          <w:noProof/>
          <w:szCs w:val="24"/>
          <w:lang w:val="id-ID"/>
        </w:rPr>
      </w:pPr>
      <w:r w:rsidRPr="00B771E3">
        <w:rPr>
          <w:rFonts w:asciiTheme="majorBidi" w:hAnsiTheme="majorBidi" w:cstheme="majorBidi"/>
          <w:i/>
          <w:iCs/>
          <w:noProof/>
          <w:szCs w:val="24"/>
          <w:lang w:val="id-ID"/>
        </w:rPr>
        <w:t>3. Data Control Language (DCL)</w:t>
      </w:r>
    </w:p>
    <w:p w14:paraId="180437E7" w14:textId="26990A16"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dasar berikutnya adalah Data Control Language atau DCL. Perintah SQL ini digunakan khususnya untuk mengatur hak apa saja yang dimiliki oleh pengguna. Baik itu hak terhadap sebuah database ataupun pada tabel maupun field yang ada.</w:t>
      </w:r>
    </w:p>
    <w:p w14:paraId="01F79379" w14:textId="5824AD75" w:rsidR="005544FD" w:rsidRPr="001306B7" w:rsidRDefault="005544FD"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Melalui perintah ini, seorang admin database bisa menjaga kerahasiaan sebuah database. Terutama untuk yang penting. DCL berdasarkan perintah dasarnya terbagi dalam dua perintah utama yakni:</w:t>
      </w:r>
    </w:p>
    <w:p w14:paraId="11E12BF4" w14:textId="77777777" w:rsidR="005544FD" w:rsidRPr="001306B7" w:rsidRDefault="005544FD" w:rsidP="00B771E3">
      <w:pPr>
        <w:pStyle w:val="ListParagraph"/>
        <w:numPr>
          <w:ilvl w:val="0"/>
          <w:numId w:val="4"/>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Grant: Perintah ini biasanya digunakan ketika admin database ingin memberikan hak akses ke user lainnya. Tentu pemberian hak akses ini dapat dibatasi atau diatur. Dalam hal ini admin pun dapat memberikan akses mengenai perintah dalam DML di atas.</w:t>
      </w:r>
    </w:p>
    <w:p w14:paraId="4DAFB61F" w14:textId="7D370E22" w:rsidR="005544FD" w:rsidRPr="001306B7" w:rsidRDefault="005544FD" w:rsidP="00B771E3">
      <w:pPr>
        <w:pStyle w:val="ListParagraph"/>
        <w:numPr>
          <w:ilvl w:val="0"/>
          <w:numId w:val="4"/>
        </w:num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Perintah Revoke: Kebalikannya dari Grant, Revoke terkadang sering digunakan untuk mencabut maupun menghapus hak akses seorang pengguna yang awalnya diberikan akses oleh admin database melalui perintah Grant sebelumnya.</w:t>
      </w:r>
    </w:p>
    <w:p w14:paraId="3105EABB" w14:textId="08F3578A" w:rsidR="001306B7" w:rsidRPr="001306B7" w:rsidRDefault="001306B7" w:rsidP="001306B7">
      <w:pPr>
        <w:rPr>
          <w:rFonts w:asciiTheme="majorBidi" w:hAnsiTheme="majorBidi" w:cstheme="majorBidi"/>
          <w:noProof/>
          <w:szCs w:val="24"/>
          <w:lang w:val="id-ID"/>
        </w:rPr>
      </w:pPr>
    </w:p>
    <w:p w14:paraId="29954895" w14:textId="7ABF2CC8" w:rsidR="00BA1030" w:rsidRPr="00B771E3" w:rsidRDefault="00BA1030" w:rsidP="00B771E3">
      <w:pPr>
        <w:spacing w:after="120"/>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t>Penerapan SQL dalam DBMS</w:t>
      </w:r>
    </w:p>
    <w:p w14:paraId="49C6AC38" w14:textId="07DD2CFF" w:rsidR="00B65EEE" w:rsidRPr="00B65EEE" w:rsidRDefault="00BA1030" w:rsidP="00B65EEE">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Database merupakan kumpulan informasi yang disimpan didalam komputer secara sistematik sehingga dapat diperiksa menggunakan suatu program komputer untuk memperoleh informasi dari database tersebut. Nah, perangkat lunak yang digunakan untuk mengelola dan memanggil query basis data disebut DBMS (database manajement system) atau sistem manajemen basisdata.</w:t>
      </w:r>
    </w:p>
    <w:p w14:paraId="54B4E09D" w14:textId="77777777" w:rsidR="00B65EEE" w:rsidRDefault="00B65EEE">
      <w:pPr>
        <w:rPr>
          <w:rFonts w:asciiTheme="majorBidi" w:hAnsiTheme="majorBidi" w:cstheme="majorBidi"/>
          <w:i/>
          <w:iCs/>
          <w:noProof/>
          <w:szCs w:val="24"/>
          <w:lang w:val="id-ID"/>
        </w:rPr>
      </w:pPr>
      <w:r>
        <w:rPr>
          <w:rFonts w:asciiTheme="majorBidi" w:hAnsiTheme="majorBidi" w:cstheme="majorBidi"/>
          <w:i/>
          <w:iCs/>
          <w:noProof/>
          <w:szCs w:val="24"/>
          <w:lang w:val="id-ID"/>
        </w:rPr>
        <w:br w:type="page"/>
      </w:r>
    </w:p>
    <w:p w14:paraId="50F9E62D" w14:textId="4B13E13E" w:rsidR="00BA1030" w:rsidRPr="000E3B44" w:rsidRDefault="00BA1030" w:rsidP="00B65EEE">
      <w:pPr>
        <w:pStyle w:val="ListParagraph"/>
        <w:numPr>
          <w:ilvl w:val="0"/>
          <w:numId w:val="7"/>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lastRenderedPageBreak/>
        <w:t>MySQL</w:t>
      </w:r>
    </w:p>
    <w:p w14:paraId="0877DD96" w14:textId="19D1D536" w:rsidR="00BA1030" w:rsidRPr="001306B7" w:rsidRDefault="00BA1030"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 xml:space="preserve">MySQL merupakan salah satu DBMS multithread, multi-user dengan sekitar 6 juta instalasi diseluruh dunia. MySQL sendiri di miliki dan disponsori oleh sebuah perusahaan komersial Swedia yaitu MySQL AB. Perusahaan tersebut memegang penuh hak cipta hampir atas semua kode sumbernya. </w:t>
      </w:r>
    </w:p>
    <w:p w14:paraId="3596C928" w14:textId="65C9CC9D" w:rsidR="00BA1030" w:rsidRDefault="00BA1030"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Anda dapat menggunakan MySQL secara gratis (open source) dengan tingkat security yang bagus dan fleksibel dengan berbagai bahasa pemrograman. DBMS ini yang paling banyak digunakan diseluruh dunia sehingga banyak sekali dukungan komunitas yang mendukung perkembangan MySQL agar menjadi lebih stabil dan tangguh.</w:t>
      </w:r>
    </w:p>
    <w:p w14:paraId="09BB8EEF" w14:textId="77777777" w:rsidR="00B65EEE" w:rsidRPr="001306B7" w:rsidRDefault="00B65EEE" w:rsidP="00B771E3">
      <w:pPr>
        <w:spacing w:after="120" w:line="360" w:lineRule="auto"/>
        <w:jc w:val="both"/>
        <w:rPr>
          <w:rFonts w:asciiTheme="majorBidi" w:hAnsiTheme="majorBidi" w:cstheme="majorBidi"/>
          <w:noProof/>
          <w:szCs w:val="24"/>
          <w:lang w:val="id-ID"/>
        </w:rPr>
      </w:pPr>
    </w:p>
    <w:p w14:paraId="74AFD4AD" w14:textId="350356C9" w:rsidR="00BA1030" w:rsidRPr="000E3B44" w:rsidRDefault="00BA1030" w:rsidP="00B65EEE">
      <w:pPr>
        <w:pStyle w:val="ListParagraph"/>
        <w:numPr>
          <w:ilvl w:val="0"/>
          <w:numId w:val="7"/>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t>Microsoft SQL Server</w:t>
      </w:r>
    </w:p>
    <w:p w14:paraId="5751844C" w14:textId="7B672FE0" w:rsidR="00BA1030" w:rsidRDefault="00BA1030"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Microsoft SQL Server merupakan salah satu jenis RDBMS (Relational Database Manajement System) yang dikembangkan oleh perusahaan besar Microsoft dan cukup scalable. Banyak kelebihan yang ditawarkan oleh Microsoft SQL server ini. Antara lain, bekerja dengan sangat baik pada OS windows segala versi, dapat melakukan clustering data, pengendalian database secara terpusat, mampu melakukan recovery, backup data, restore data, dan masih banyak lagi kelebihan yang dimiliki Microsoft SQL server yang dapat anda nikmati.</w:t>
      </w:r>
    </w:p>
    <w:p w14:paraId="40A4A866" w14:textId="77777777" w:rsidR="00B65EEE" w:rsidRPr="001306B7" w:rsidRDefault="00B65EEE" w:rsidP="00B771E3">
      <w:pPr>
        <w:spacing w:after="120" w:line="360" w:lineRule="auto"/>
        <w:jc w:val="both"/>
        <w:rPr>
          <w:rFonts w:asciiTheme="majorBidi" w:hAnsiTheme="majorBidi" w:cstheme="majorBidi"/>
          <w:noProof/>
          <w:szCs w:val="24"/>
          <w:lang w:val="id-ID"/>
        </w:rPr>
      </w:pPr>
    </w:p>
    <w:p w14:paraId="6D4D2EAC" w14:textId="759BC2EE" w:rsidR="00BA1030" w:rsidRPr="000E3B44" w:rsidRDefault="00BA1030" w:rsidP="00B65EEE">
      <w:pPr>
        <w:pStyle w:val="ListParagraph"/>
        <w:numPr>
          <w:ilvl w:val="0"/>
          <w:numId w:val="7"/>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t>Postgre SQL</w:t>
      </w:r>
    </w:p>
    <w:p w14:paraId="5891F949" w14:textId="14263BD3" w:rsidR="00BA1030" w:rsidRPr="001306B7" w:rsidRDefault="00BA1030"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Postgre SQL adalah relational management database system (RDBMS) yang menggunakan SQL sebagai bahasa query utamanya. Seperti RDBMS lainnya, PostgreSQL mendukung banyak tipe data seperti string, numerik, tanggal dan waktu seperti MySQL. PostgreSQL juga mendukung tipe data untuk bentuk geometris, gambar, alamat jaringan, string bit, pencarian teks, dan entri JSON, dll.</w:t>
      </w:r>
    </w:p>
    <w:p w14:paraId="404A87B4" w14:textId="79D3D017" w:rsidR="00BA1030" w:rsidRPr="001306B7" w:rsidRDefault="00BA1030"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Kelebihan dari Postgre sql ini antara lain, anda dapat menggunakannya secara gratis, memiliki keamanan yang baik, memiliki fitur sistem pemberitahuan penerbitan-berlangganan sederhana berbasis topik. Pemberitahuan terdiri dari nama topik dan muatan (hingga sekitar 8000 karakter). Multi-Version Concurrency Control (MVCC). Dan masih banyak lagi kelebihan dari Postgre SQL.</w:t>
      </w:r>
    </w:p>
    <w:p w14:paraId="2D4C1B16" w14:textId="77777777" w:rsidR="00B771E3" w:rsidRDefault="00B771E3">
      <w:pPr>
        <w:rPr>
          <w:rFonts w:asciiTheme="majorBidi" w:hAnsiTheme="majorBidi" w:cstheme="majorBidi"/>
          <w:b/>
          <w:bCs/>
          <w:noProof/>
          <w:sz w:val="28"/>
          <w:szCs w:val="28"/>
          <w:lang w:val="id-ID"/>
        </w:rPr>
      </w:pPr>
      <w:r>
        <w:rPr>
          <w:rFonts w:asciiTheme="majorBidi" w:hAnsiTheme="majorBidi" w:cstheme="majorBidi"/>
          <w:b/>
          <w:bCs/>
          <w:noProof/>
          <w:sz w:val="28"/>
          <w:szCs w:val="28"/>
          <w:lang w:val="id-ID"/>
        </w:rPr>
        <w:br w:type="page"/>
      </w:r>
    </w:p>
    <w:p w14:paraId="70296A22" w14:textId="329F88B3" w:rsidR="001306B7" w:rsidRPr="001306B7" w:rsidRDefault="001306B7" w:rsidP="00B771E3">
      <w:pPr>
        <w:spacing w:after="120"/>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lastRenderedPageBreak/>
        <w:t>Kelebihan SQL</w:t>
      </w:r>
    </w:p>
    <w:p w14:paraId="7FD99E13" w14:textId="77777777" w:rsidR="001306B7" w:rsidRPr="001306B7" w:rsidRDefault="001306B7" w:rsidP="00B771E3">
      <w:pPr>
        <w:numPr>
          <w:ilvl w:val="0"/>
          <w:numId w:val="5"/>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Memiliki kemampuan untuk management user dan tiap user bisa diatur hak akses terhadap suatu database oleh database administrator.</w:t>
      </w:r>
    </w:p>
    <w:p w14:paraId="5A9230B8" w14:textId="77777777" w:rsidR="001306B7" w:rsidRPr="001306B7" w:rsidRDefault="001306B7" w:rsidP="00B771E3">
      <w:pPr>
        <w:numPr>
          <w:ilvl w:val="0"/>
          <w:numId w:val="5"/>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Memiliki tingkat pengamanan/security data yang baik.</w:t>
      </w:r>
    </w:p>
    <w:p w14:paraId="3563D963" w14:textId="77777777" w:rsidR="001306B7" w:rsidRPr="001306B7" w:rsidRDefault="001306B7" w:rsidP="00B771E3">
      <w:pPr>
        <w:numPr>
          <w:ilvl w:val="0"/>
          <w:numId w:val="5"/>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Memiliki kemampuan untuk back-up data, restore data dan recovery data.</w:t>
      </w:r>
    </w:p>
    <w:p w14:paraId="52977CF0" w14:textId="77777777" w:rsidR="001306B7" w:rsidRPr="001306B7" w:rsidRDefault="001306B7" w:rsidP="00B771E3">
      <w:pPr>
        <w:numPr>
          <w:ilvl w:val="0"/>
          <w:numId w:val="5"/>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Memiliki kemampuan untuk membuat database mirroring dan clustering.</w:t>
      </w:r>
    </w:p>
    <w:p w14:paraId="18A0D217" w14:textId="77777777" w:rsidR="001306B7" w:rsidRPr="001306B7" w:rsidRDefault="001306B7" w:rsidP="00B771E3">
      <w:pPr>
        <w:numPr>
          <w:ilvl w:val="0"/>
          <w:numId w:val="5"/>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Cocok untuk diterapkan pada pembangunan suatu program aplikasi, akan mudah dalam melakukan koneksi dengan komputer klien yang pembangunan aplikasinya menggunakan software yang sama platform dengan MSSQL, misalnya Microsoft Visual Basic.</w:t>
      </w:r>
    </w:p>
    <w:p w14:paraId="6CA87A18" w14:textId="77777777" w:rsidR="001306B7" w:rsidRPr="001306B7" w:rsidRDefault="001306B7" w:rsidP="00B771E3">
      <w:pPr>
        <w:spacing w:after="120" w:line="360" w:lineRule="auto"/>
        <w:rPr>
          <w:rFonts w:asciiTheme="majorBidi" w:hAnsiTheme="majorBidi" w:cstheme="majorBidi"/>
          <w:b/>
          <w:bCs/>
          <w:noProof/>
          <w:szCs w:val="24"/>
          <w:lang w:val="id-ID"/>
        </w:rPr>
      </w:pPr>
      <w:r w:rsidRPr="001306B7">
        <w:rPr>
          <w:rFonts w:asciiTheme="majorBidi" w:hAnsiTheme="majorBidi" w:cstheme="majorBidi"/>
          <w:noProof/>
          <w:szCs w:val="24"/>
          <w:lang w:val="id-ID"/>
        </w:rPr>
        <w:t>Dimana ada kelebihan, disana pasti ada kekurangan. Adapun kekurangan SQL adalah sebagai berikut</w:t>
      </w:r>
      <w:r w:rsidRPr="001306B7">
        <w:rPr>
          <w:rFonts w:asciiTheme="majorBidi" w:hAnsiTheme="majorBidi" w:cstheme="majorBidi"/>
          <w:b/>
          <w:bCs/>
          <w:noProof/>
          <w:szCs w:val="24"/>
          <w:lang w:val="id-ID"/>
        </w:rPr>
        <w:t>:</w:t>
      </w:r>
    </w:p>
    <w:p w14:paraId="1660DE56" w14:textId="77777777" w:rsidR="001306B7" w:rsidRPr="001306B7" w:rsidRDefault="001306B7" w:rsidP="001306B7">
      <w:pPr>
        <w:rPr>
          <w:rFonts w:asciiTheme="majorBidi" w:hAnsiTheme="majorBidi" w:cstheme="majorBidi"/>
          <w:b/>
          <w:bCs/>
          <w:noProof/>
          <w:szCs w:val="24"/>
          <w:lang w:val="id-ID"/>
        </w:rPr>
      </w:pPr>
    </w:p>
    <w:p w14:paraId="1D3E4736" w14:textId="7341A3CB" w:rsidR="001306B7" w:rsidRPr="001306B7" w:rsidRDefault="001306B7" w:rsidP="00B771E3">
      <w:pPr>
        <w:spacing w:after="120"/>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t>Kekurangan SQL</w:t>
      </w:r>
    </w:p>
    <w:p w14:paraId="793E9E68" w14:textId="77777777" w:rsidR="001306B7" w:rsidRPr="001306B7" w:rsidRDefault="001306B7" w:rsidP="00B771E3">
      <w:pPr>
        <w:numPr>
          <w:ilvl w:val="0"/>
          <w:numId w:val="6"/>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Merupakan software berlisensi dan berharga mahal</w:t>
      </w:r>
    </w:p>
    <w:p w14:paraId="724FFA08" w14:textId="77777777" w:rsidR="001306B7" w:rsidRPr="001306B7" w:rsidRDefault="001306B7" w:rsidP="00B771E3">
      <w:pPr>
        <w:numPr>
          <w:ilvl w:val="0"/>
          <w:numId w:val="6"/>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Hanya bisa berjalan pada satu platform system operasi yaitu Microsoft Windows.</w:t>
      </w:r>
    </w:p>
    <w:p w14:paraId="17922AC4" w14:textId="77777777" w:rsidR="000E3B44" w:rsidRDefault="001306B7" w:rsidP="000E3B44">
      <w:pPr>
        <w:numPr>
          <w:ilvl w:val="0"/>
          <w:numId w:val="6"/>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Bahasa pemograman yang terbatas.</w:t>
      </w:r>
    </w:p>
    <w:p w14:paraId="0142865E" w14:textId="6CBC86F4" w:rsidR="001306B7" w:rsidRPr="000E3B44" w:rsidRDefault="001306B7" w:rsidP="000E3B44">
      <w:pPr>
        <w:numPr>
          <w:ilvl w:val="0"/>
          <w:numId w:val="6"/>
        </w:numPr>
        <w:spacing w:after="120" w:line="360" w:lineRule="auto"/>
        <w:rPr>
          <w:rFonts w:asciiTheme="majorBidi" w:hAnsiTheme="majorBidi" w:cstheme="majorBidi"/>
          <w:noProof/>
          <w:szCs w:val="24"/>
          <w:lang w:val="id-ID"/>
        </w:rPr>
      </w:pPr>
      <w:r w:rsidRPr="001306B7">
        <w:rPr>
          <w:rFonts w:asciiTheme="majorBidi" w:hAnsiTheme="majorBidi" w:cstheme="majorBidi"/>
          <w:noProof/>
          <w:szCs w:val="24"/>
          <w:lang w:val="id-ID"/>
        </w:rPr>
        <w:t>Tidak cocok untuk database skala besar.</w:t>
      </w:r>
    </w:p>
    <w:p w14:paraId="3A69D6FE" w14:textId="77777777" w:rsidR="001306B7" w:rsidRPr="001306B7" w:rsidRDefault="001306B7" w:rsidP="001306B7">
      <w:pPr>
        <w:spacing w:line="360" w:lineRule="auto"/>
        <w:jc w:val="both"/>
        <w:rPr>
          <w:rFonts w:asciiTheme="majorBidi" w:hAnsiTheme="majorBidi" w:cstheme="majorBidi"/>
          <w:noProof/>
          <w:szCs w:val="24"/>
          <w:lang w:val="id-ID"/>
        </w:rPr>
      </w:pPr>
    </w:p>
    <w:p w14:paraId="43E6328A" w14:textId="5D8A9085" w:rsidR="000E0113" w:rsidRPr="001306B7" w:rsidRDefault="000E0113" w:rsidP="00B771E3">
      <w:pPr>
        <w:spacing w:after="120" w:line="360" w:lineRule="auto"/>
        <w:jc w:val="both"/>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t>Apa Saja Profesi yang Perlu Skill SQL?</w:t>
      </w:r>
    </w:p>
    <w:p w14:paraId="4BD15FF1" w14:textId="23B63208"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Setelah membahas tentang apa itu SQL, mari kita singgung sedikit mengenai jenis-jenis pekerjaan yang membutuhkan keterampilan SQL.</w:t>
      </w:r>
    </w:p>
    <w:p w14:paraId="3E4C6686" w14:textId="4E67D129"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Karena SQL sangat berkaitan erat dengan pengelolaan data, maka sebagian besar profesi dalam bidang data memerlukan keterampilan untuk menggunakan sistem query ini.</w:t>
      </w:r>
    </w:p>
    <w:p w14:paraId="02929DCE" w14:textId="7FCFE80F"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Di bawah ini adalah beberapa pekerjaan yang membutuhkan keterampilan SQL:</w:t>
      </w:r>
    </w:p>
    <w:p w14:paraId="36712155" w14:textId="77777777" w:rsidR="00B65EEE" w:rsidRDefault="00B65EEE">
      <w:pPr>
        <w:rPr>
          <w:rFonts w:asciiTheme="majorBidi" w:hAnsiTheme="majorBidi" w:cstheme="majorBidi"/>
          <w:i/>
          <w:iCs/>
          <w:noProof/>
          <w:szCs w:val="24"/>
          <w:lang w:val="id-ID"/>
        </w:rPr>
      </w:pPr>
      <w:r>
        <w:rPr>
          <w:rFonts w:asciiTheme="majorBidi" w:hAnsiTheme="majorBidi" w:cstheme="majorBidi"/>
          <w:i/>
          <w:iCs/>
          <w:noProof/>
          <w:szCs w:val="24"/>
          <w:lang w:val="id-ID"/>
        </w:rPr>
        <w:br w:type="page"/>
      </w:r>
    </w:p>
    <w:p w14:paraId="6BCC59B6" w14:textId="789CE7AF" w:rsidR="000E0113" w:rsidRPr="000E3B44" w:rsidRDefault="000E0113" w:rsidP="00B65EEE">
      <w:pPr>
        <w:pStyle w:val="ListParagraph"/>
        <w:numPr>
          <w:ilvl w:val="0"/>
          <w:numId w:val="8"/>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lastRenderedPageBreak/>
        <w:t>Data Scientist</w:t>
      </w:r>
    </w:p>
    <w:p w14:paraId="59F530AB" w14:textId="39A87BB6"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Data scientist adalah seseorang yang bergulat dengan pembuatan database, mengolah data, dan menerjemahkannya menjadi sesuatu yang lebih mudah untuk ditelaah.</w:t>
      </w:r>
    </w:p>
    <w:p w14:paraId="26F712CE" w14:textId="6F4DA15B" w:rsidR="000E0113"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Produk data inilah yang nantinya akan dijadikan acuan oleh sebuah perusahaan untuk membuat keputusan bisnis dan kebijakan lainnya. Karena sifat pekerjaan yang berkaitan erat dengan data, maka data scientist memerlukan skill pengelolaan data dengan SQL.</w:t>
      </w:r>
    </w:p>
    <w:p w14:paraId="103419BF" w14:textId="77777777" w:rsidR="00B65EEE" w:rsidRPr="001306B7" w:rsidRDefault="00B65EEE" w:rsidP="00B771E3">
      <w:pPr>
        <w:spacing w:after="120" w:line="360" w:lineRule="auto"/>
        <w:jc w:val="both"/>
        <w:rPr>
          <w:rFonts w:asciiTheme="majorBidi" w:hAnsiTheme="majorBidi" w:cstheme="majorBidi"/>
          <w:noProof/>
          <w:szCs w:val="24"/>
          <w:lang w:val="id-ID"/>
        </w:rPr>
      </w:pPr>
    </w:p>
    <w:p w14:paraId="6F992AEC" w14:textId="2889FC44" w:rsidR="000E0113" w:rsidRPr="000E3B44" w:rsidRDefault="000E0113" w:rsidP="00B65EEE">
      <w:pPr>
        <w:pStyle w:val="ListParagraph"/>
        <w:numPr>
          <w:ilvl w:val="0"/>
          <w:numId w:val="7"/>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t>Data Engineer</w:t>
      </w:r>
    </w:p>
    <w:p w14:paraId="2E458071" w14:textId="5A0C0376"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Seorang data engineer bertanggung jawab untuk menemukan tren atau pola dalam sebuah set data, kemudian mengembangkan sebuah algoritma untuk membuat data tersebut memiliki manfaat bagi perusahaan.</w:t>
      </w:r>
    </w:p>
    <w:p w14:paraId="038312DC" w14:textId="39CC6744" w:rsidR="000E0113"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Selain itu, data engineer juga bertanggung jawab untuk membangun algoritma yang dapat digunakan untuk mengakses data mentah dengan lebih mudah. Maka dari itu, data engineer memerlukan keahlian dalam SQL untuk mempermudah pengelolaan data.</w:t>
      </w:r>
    </w:p>
    <w:p w14:paraId="71A25BFD" w14:textId="77777777" w:rsidR="00B65EEE" w:rsidRPr="001306B7" w:rsidRDefault="00B65EEE" w:rsidP="00B771E3">
      <w:pPr>
        <w:spacing w:after="120" w:line="360" w:lineRule="auto"/>
        <w:jc w:val="both"/>
        <w:rPr>
          <w:rFonts w:asciiTheme="majorBidi" w:hAnsiTheme="majorBidi" w:cstheme="majorBidi"/>
          <w:noProof/>
          <w:szCs w:val="24"/>
          <w:lang w:val="id-ID"/>
        </w:rPr>
      </w:pPr>
    </w:p>
    <w:p w14:paraId="56773206" w14:textId="4816712A" w:rsidR="000E0113" w:rsidRPr="000E3B44" w:rsidRDefault="000E0113" w:rsidP="00B65EEE">
      <w:pPr>
        <w:pStyle w:val="ListParagraph"/>
        <w:numPr>
          <w:ilvl w:val="0"/>
          <w:numId w:val="7"/>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t>Business Analyst</w:t>
      </w:r>
    </w:p>
    <w:p w14:paraId="2E932AE2" w14:textId="4BDE16E2"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Seorang business analyst bertugas untuk memandu perusahaan dalam menciptakan proses, produk, layanan, dan software melalui analisa bisnis. Pada umumnya, seorang business analyst akan menjalankan gap analysis dengan tujuan untuk mengidentifikasi langkah yang diperlukan untuk memajukan bisnis tersebut.</w:t>
      </w:r>
    </w:p>
    <w:p w14:paraId="739D155D" w14:textId="7CAFF344" w:rsidR="000E0113"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Apabila hasil dari gap analysis tersebut berkaitan dengan data, maka SQL diperlukan untuk menemukan kesenjangan dalam data set tersebut. Analisa kesenjangan yang terperinci adalah kunci sukses dari seorang business analyst.</w:t>
      </w:r>
    </w:p>
    <w:p w14:paraId="05146960" w14:textId="77777777" w:rsidR="00B65EEE" w:rsidRPr="001306B7" w:rsidRDefault="00B65EEE" w:rsidP="00B771E3">
      <w:pPr>
        <w:spacing w:after="120" w:line="360" w:lineRule="auto"/>
        <w:jc w:val="both"/>
        <w:rPr>
          <w:rFonts w:asciiTheme="majorBidi" w:hAnsiTheme="majorBidi" w:cstheme="majorBidi"/>
          <w:noProof/>
          <w:szCs w:val="24"/>
          <w:lang w:val="id-ID"/>
        </w:rPr>
      </w:pPr>
    </w:p>
    <w:p w14:paraId="6C4989A4" w14:textId="238A3A50" w:rsidR="000E0113" w:rsidRPr="000E3B44" w:rsidRDefault="000E0113" w:rsidP="00B65EEE">
      <w:pPr>
        <w:pStyle w:val="ListParagraph"/>
        <w:numPr>
          <w:ilvl w:val="0"/>
          <w:numId w:val="7"/>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t>Database Administrator</w:t>
      </w:r>
    </w:p>
    <w:p w14:paraId="1273832F" w14:textId="5C1BCE48"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Seorang Database Administrator (DBA) bertugas untuk mengelola software database untuk menyimpan, menyusun, dan mengakses data dengan sistem yang matang.</w:t>
      </w:r>
    </w:p>
    <w:p w14:paraId="5FD9C02E" w14:textId="31C58875"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DBA pada umumnya membawahi tim SQL programmer, yang tentu saja mewajibkannya untuk menguasai bahasa pemrograman tersebut.</w:t>
      </w:r>
    </w:p>
    <w:p w14:paraId="3FAE860B" w14:textId="71B2EF8D" w:rsidR="000E0113" w:rsidRPr="000E3B44" w:rsidRDefault="000E0113" w:rsidP="00B65EEE">
      <w:pPr>
        <w:pStyle w:val="ListParagraph"/>
        <w:numPr>
          <w:ilvl w:val="0"/>
          <w:numId w:val="7"/>
        </w:numPr>
        <w:spacing w:line="360" w:lineRule="auto"/>
        <w:jc w:val="both"/>
        <w:rPr>
          <w:rFonts w:asciiTheme="majorBidi" w:hAnsiTheme="majorBidi" w:cstheme="majorBidi"/>
          <w:i/>
          <w:iCs/>
          <w:noProof/>
          <w:szCs w:val="24"/>
          <w:lang w:val="id-ID"/>
        </w:rPr>
      </w:pPr>
      <w:r w:rsidRPr="000E3B44">
        <w:rPr>
          <w:rFonts w:asciiTheme="majorBidi" w:hAnsiTheme="majorBidi" w:cstheme="majorBidi"/>
          <w:i/>
          <w:iCs/>
          <w:noProof/>
          <w:szCs w:val="24"/>
          <w:lang w:val="id-ID"/>
        </w:rPr>
        <w:lastRenderedPageBreak/>
        <w:t>Quality Assurance Tester</w:t>
      </w:r>
    </w:p>
    <w:p w14:paraId="68F85FA5" w14:textId="0210C45A"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Seorang QA Tester pada umumnya bertugas untuk memeriksa keruskan atau masalah pada produk digital seperti aplikasi, software, game, dan website.</w:t>
      </w:r>
    </w:p>
    <w:p w14:paraId="6606834E" w14:textId="6651FE6B"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Produk digital seperti di atas seringkali menyimpan sebagian besar informasi pengguna dalam sebuah database berbasis SQL. Untuk mengetahui detail terkait kerusakan dan masalah pada produk digital, QA Tester tentunya wajib menguasai SQL agar dapat menemukan informasi tersebut.</w:t>
      </w:r>
    </w:p>
    <w:p w14:paraId="729A49AD" w14:textId="240966E3" w:rsidR="000E0113" w:rsidRPr="001306B7" w:rsidRDefault="000E0113" w:rsidP="000E0113">
      <w:pPr>
        <w:spacing w:line="360" w:lineRule="auto"/>
        <w:jc w:val="both"/>
        <w:rPr>
          <w:rFonts w:asciiTheme="majorBidi" w:hAnsiTheme="majorBidi" w:cstheme="majorBidi"/>
          <w:noProof/>
          <w:szCs w:val="24"/>
          <w:lang w:val="id-ID"/>
        </w:rPr>
      </w:pPr>
    </w:p>
    <w:p w14:paraId="0DA993F9" w14:textId="7AA445E2" w:rsidR="000E0113" w:rsidRPr="001306B7" w:rsidRDefault="000E0113" w:rsidP="00B771E3">
      <w:pPr>
        <w:spacing w:after="120" w:line="360" w:lineRule="auto"/>
        <w:jc w:val="both"/>
        <w:rPr>
          <w:rFonts w:asciiTheme="majorBidi" w:hAnsiTheme="majorBidi" w:cstheme="majorBidi"/>
          <w:b/>
          <w:bCs/>
          <w:noProof/>
          <w:sz w:val="28"/>
          <w:szCs w:val="28"/>
          <w:lang w:val="id-ID"/>
        </w:rPr>
      </w:pPr>
      <w:r w:rsidRPr="001306B7">
        <w:rPr>
          <w:rFonts w:asciiTheme="majorBidi" w:hAnsiTheme="majorBidi" w:cstheme="majorBidi"/>
          <w:b/>
          <w:bCs/>
          <w:noProof/>
          <w:sz w:val="28"/>
          <w:szCs w:val="28"/>
          <w:lang w:val="id-ID"/>
        </w:rPr>
        <w:t>Kesimpulan</w:t>
      </w:r>
    </w:p>
    <w:p w14:paraId="01AA024D" w14:textId="0B19F2E7" w:rsidR="000E0113"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SQL merupakan bahasa query yang digunakan untuk mengakses data, khususnya untuk data yang memiliki basis relasional. Bahasa yang dimaksud berupa query yang memiliki kemampuan untuk mengatur data mana yang perlu ditampilkan sesuai dengan yang Anda inginkan. Anda dapat menggunakan beberapa platform untuk memudahkan anda belajar menggunakan SQL, seperti MySQL, MS SQL Server, Postgre SQL, dan lain sebagainya.</w:t>
      </w:r>
    </w:p>
    <w:p w14:paraId="0A4CDE6E" w14:textId="043955F6" w:rsidR="003A0AB9" w:rsidRPr="001306B7" w:rsidRDefault="000E0113" w:rsidP="00B771E3">
      <w:pPr>
        <w:spacing w:after="120" w:line="360" w:lineRule="auto"/>
        <w:jc w:val="both"/>
        <w:rPr>
          <w:rFonts w:asciiTheme="majorBidi" w:hAnsiTheme="majorBidi" w:cstheme="majorBidi"/>
          <w:noProof/>
          <w:szCs w:val="24"/>
          <w:lang w:val="id-ID"/>
        </w:rPr>
      </w:pPr>
      <w:r w:rsidRPr="001306B7">
        <w:rPr>
          <w:rFonts w:asciiTheme="majorBidi" w:hAnsiTheme="majorBidi" w:cstheme="majorBidi"/>
          <w:noProof/>
          <w:szCs w:val="24"/>
          <w:lang w:val="id-ID"/>
        </w:rPr>
        <w:t>Jadi, bisa disimpulkan bahwa pengertian SQL adalah sebagai sebuah bahasa khusus yang digunakan ketika membuat maupun mengolah database dalam sebuah website. Ketika mengelola website, kamu pun perlu menggunakan layanan hosting terbaik agar keperluan website dapat berjalan dengan baik.</w:t>
      </w:r>
    </w:p>
    <w:p w14:paraId="32AC85C3" w14:textId="7B1B2A1D" w:rsidR="00B65EEE" w:rsidRDefault="00B65EEE">
      <w:pPr>
        <w:rPr>
          <w:rFonts w:asciiTheme="majorBidi" w:hAnsiTheme="majorBidi" w:cstheme="majorBidi"/>
          <w:noProof/>
          <w:szCs w:val="24"/>
          <w:lang w:val="id-ID"/>
        </w:rPr>
      </w:pPr>
      <w:r>
        <w:rPr>
          <w:rFonts w:asciiTheme="majorBidi" w:hAnsiTheme="majorBidi" w:cstheme="majorBidi"/>
          <w:noProof/>
          <w:szCs w:val="24"/>
          <w:lang w:val="id-ID"/>
        </w:rPr>
        <w:br w:type="page"/>
      </w:r>
    </w:p>
    <w:p w14:paraId="1414C46F" w14:textId="7BC080F5" w:rsidR="00B65EEE" w:rsidRPr="00B65EEE" w:rsidRDefault="00B65EEE" w:rsidP="00B65EEE">
      <w:pPr>
        <w:rPr>
          <w:rFonts w:asciiTheme="majorBidi" w:hAnsiTheme="majorBidi" w:cstheme="majorBidi"/>
          <w:b/>
          <w:bCs/>
          <w:noProof/>
          <w:sz w:val="28"/>
          <w:szCs w:val="28"/>
          <w:lang w:val="en-US"/>
        </w:rPr>
      </w:pPr>
      <w:r w:rsidRPr="00B65EEE">
        <w:rPr>
          <w:rFonts w:asciiTheme="majorBidi" w:hAnsiTheme="majorBidi" w:cstheme="majorBidi"/>
          <w:b/>
          <w:bCs/>
          <w:noProof/>
          <w:sz w:val="28"/>
          <w:szCs w:val="28"/>
          <w:lang w:val="en-US"/>
        </w:rPr>
        <w:lastRenderedPageBreak/>
        <w:t>Referensi</w:t>
      </w:r>
    </w:p>
    <w:p w14:paraId="4C48CAFF" w14:textId="3971094D" w:rsidR="00B65EEE" w:rsidRPr="000E3B44" w:rsidRDefault="000E3B44" w:rsidP="0016132E">
      <w:pPr>
        <w:numPr>
          <w:ilvl w:val="0"/>
          <w:numId w:val="6"/>
        </w:numPr>
        <w:spacing w:after="120" w:line="360" w:lineRule="auto"/>
        <w:rPr>
          <w:rFonts w:asciiTheme="majorBidi" w:hAnsiTheme="majorBidi" w:cstheme="majorBidi"/>
          <w:noProof/>
          <w:szCs w:val="24"/>
          <w:lang w:val="id-ID"/>
        </w:rPr>
      </w:pPr>
      <w:hyperlink r:id="rId6" w:history="1">
        <w:r w:rsidRPr="004D55C4">
          <w:rPr>
            <w:rStyle w:val="Hyperlink"/>
            <w:noProof/>
            <w:lang w:val="id-ID"/>
          </w:rPr>
          <w:t>https://www.mas-software.com/blog/sql-adalah#:~:text=Structu</w:t>
        </w:r>
        <w:r w:rsidRPr="004D55C4">
          <w:rPr>
            <w:rStyle w:val="Hyperlink"/>
            <w:noProof/>
            <w:lang w:val="id-ID"/>
          </w:rPr>
          <w:t>r</w:t>
        </w:r>
        <w:r w:rsidRPr="004D55C4">
          <w:rPr>
            <w:rStyle w:val="Hyperlink"/>
            <w:noProof/>
            <w:lang w:val="id-ID"/>
          </w:rPr>
          <w:t>e</w:t>
        </w:r>
        <w:r w:rsidRPr="004D55C4">
          <w:rPr>
            <w:rStyle w:val="Hyperlink"/>
            <w:noProof/>
            <w:lang w:val="id-ID"/>
          </w:rPr>
          <w:t>d%20Query%20Language%20atau%20SQL,pada%20studi%20teknik%20jaringan%20komputer</w:t>
        </w:r>
      </w:hyperlink>
      <w:r w:rsidR="00B65EEE" w:rsidRPr="000E3B44">
        <w:rPr>
          <w:rFonts w:asciiTheme="majorBidi" w:hAnsiTheme="majorBidi" w:cstheme="majorBidi"/>
          <w:noProof/>
          <w:szCs w:val="24"/>
          <w:lang w:val="id-ID"/>
        </w:rPr>
        <w:t>.</w:t>
      </w:r>
    </w:p>
    <w:p w14:paraId="6B26460B" w14:textId="17E7FAAD" w:rsidR="00B65EEE" w:rsidRPr="000E3B44" w:rsidRDefault="00B65EEE" w:rsidP="007E55FA">
      <w:pPr>
        <w:numPr>
          <w:ilvl w:val="0"/>
          <w:numId w:val="6"/>
        </w:numPr>
        <w:spacing w:after="120" w:line="360" w:lineRule="auto"/>
        <w:rPr>
          <w:rStyle w:val="Hyperlink"/>
          <w:lang w:val="id-ID"/>
        </w:rPr>
      </w:pPr>
      <w:hyperlink r:id="rId7" w:history="1">
        <w:r w:rsidRPr="000E3B44">
          <w:rPr>
            <w:rStyle w:val="Hyperlink"/>
            <w:lang w:val="id-ID"/>
          </w:rPr>
          <w:t>https://www.dewaweb</w:t>
        </w:r>
        <w:r w:rsidRPr="000E3B44">
          <w:rPr>
            <w:rStyle w:val="Hyperlink"/>
            <w:lang w:val="id-ID"/>
          </w:rPr>
          <w:t>.</w:t>
        </w:r>
        <w:r w:rsidRPr="000E3B44">
          <w:rPr>
            <w:rStyle w:val="Hyperlink"/>
            <w:lang w:val="id-ID"/>
          </w:rPr>
          <w:t>com/blog/sql-pengertian-fungsi-beserta-perintah-dasarnya/</w:t>
        </w:r>
      </w:hyperlink>
    </w:p>
    <w:p w14:paraId="02883BF7" w14:textId="400843E3" w:rsidR="00B65EEE" w:rsidRPr="000E3B44" w:rsidRDefault="00B65EEE" w:rsidP="00533324">
      <w:pPr>
        <w:numPr>
          <w:ilvl w:val="0"/>
          <w:numId w:val="6"/>
        </w:numPr>
        <w:spacing w:after="120" w:line="360" w:lineRule="auto"/>
        <w:rPr>
          <w:rStyle w:val="Hyperlink"/>
          <w:lang w:val="id-ID"/>
        </w:rPr>
      </w:pPr>
      <w:hyperlink r:id="rId8" w:history="1">
        <w:r w:rsidRPr="000E3B44">
          <w:rPr>
            <w:rStyle w:val="Hyperlink"/>
            <w:lang w:val="id-ID"/>
          </w:rPr>
          <w:t>http://teknik-inform</w:t>
        </w:r>
        <w:r w:rsidRPr="000E3B44">
          <w:rPr>
            <w:rStyle w:val="Hyperlink"/>
            <w:lang w:val="id-ID"/>
          </w:rPr>
          <w:t>a</w:t>
        </w:r>
        <w:r w:rsidRPr="000E3B44">
          <w:rPr>
            <w:rStyle w:val="Hyperlink"/>
            <w:lang w:val="id-ID"/>
          </w:rPr>
          <w:t>tika-s1.stekom.ac.id/informasi/baca/SQL-Pengertian-Fungsi-Beserta-Perintah-Dasarnya/624eb17c17b76d422c7d1674a30bd0f9bace850e</w:t>
        </w:r>
      </w:hyperlink>
      <w:r w:rsidRPr="000E3B44">
        <w:rPr>
          <w:rStyle w:val="Hyperlink"/>
          <w:lang w:val="id-ID"/>
        </w:rPr>
        <w:t xml:space="preserve"> </w:t>
      </w:r>
    </w:p>
    <w:p w14:paraId="0415A646" w14:textId="407E922F" w:rsidR="00B65EEE" w:rsidRDefault="00B65EEE" w:rsidP="000E3B44">
      <w:pPr>
        <w:numPr>
          <w:ilvl w:val="0"/>
          <w:numId w:val="6"/>
        </w:numPr>
        <w:spacing w:after="120" w:line="360" w:lineRule="auto"/>
        <w:rPr>
          <w:rStyle w:val="Hyperlink"/>
          <w:lang w:val="id-ID"/>
        </w:rPr>
      </w:pPr>
      <w:hyperlink r:id="rId9" w:anchor=".ZB8D2nbP1D8" w:history="1">
        <w:r w:rsidRPr="000E3B44">
          <w:rPr>
            <w:rStyle w:val="Hyperlink"/>
            <w:lang w:val="id-ID"/>
          </w:rPr>
          <w:t>https://glints.com/id/</w:t>
        </w:r>
        <w:r w:rsidRPr="000E3B44">
          <w:rPr>
            <w:rStyle w:val="Hyperlink"/>
            <w:lang w:val="id-ID"/>
          </w:rPr>
          <w:t>l</w:t>
        </w:r>
        <w:r w:rsidRPr="000E3B44">
          <w:rPr>
            <w:rStyle w:val="Hyperlink"/>
            <w:lang w:val="id-ID"/>
          </w:rPr>
          <w:t>owongan/sql-adalah/#.ZB8D2nbP1D8</w:t>
        </w:r>
      </w:hyperlink>
    </w:p>
    <w:p w14:paraId="52BAEC4A" w14:textId="6DE9BF12" w:rsidR="000E3B44" w:rsidRPr="000E3B44" w:rsidRDefault="000E3B44" w:rsidP="000E3B44">
      <w:pPr>
        <w:numPr>
          <w:ilvl w:val="0"/>
          <w:numId w:val="6"/>
        </w:numPr>
        <w:spacing w:after="120" w:line="360" w:lineRule="auto"/>
        <w:rPr>
          <w:rStyle w:val="Hyperlink"/>
          <w:lang w:val="id-ID"/>
        </w:rPr>
      </w:pPr>
      <w:r w:rsidRPr="000E3B44">
        <w:rPr>
          <w:rStyle w:val="Hyperlink"/>
          <w:lang w:val="id-ID"/>
        </w:rPr>
        <w:t>https://www.diskusiwebhosting.com/threads/pengertian-sql-beserta-kekurangan-dan-kelebihannya.35286/</w:t>
      </w:r>
      <w:r w:rsidRPr="000E3B44">
        <w:rPr>
          <w:rStyle w:val="Hyperlink"/>
          <w:lang w:val="id-ID"/>
        </w:rPr>
        <w:t xml:space="preserve"> </w:t>
      </w:r>
    </w:p>
    <w:sectPr w:rsidR="000E3B44" w:rsidRPr="000E3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3A8B"/>
    <w:multiLevelType w:val="hybridMultilevel"/>
    <w:tmpl w:val="DF5EB1B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F0326CA"/>
    <w:multiLevelType w:val="multilevel"/>
    <w:tmpl w:val="A9E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B26F2"/>
    <w:multiLevelType w:val="hybridMultilevel"/>
    <w:tmpl w:val="91EA63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F5A67C3"/>
    <w:multiLevelType w:val="hybridMultilevel"/>
    <w:tmpl w:val="E0580F22"/>
    <w:lvl w:ilvl="0" w:tplc="912499E4">
      <w:numFmt w:val="bullet"/>
      <w:lvlText w:val="-"/>
      <w:lvlJc w:val="left"/>
      <w:pPr>
        <w:ind w:left="720" w:hanging="360"/>
      </w:pPr>
      <w:rPr>
        <w:rFonts w:ascii="Lato" w:eastAsiaTheme="minorHAnsi" w:hAnsi="La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8463219"/>
    <w:multiLevelType w:val="hybridMultilevel"/>
    <w:tmpl w:val="33442F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30A4FF3"/>
    <w:multiLevelType w:val="hybridMultilevel"/>
    <w:tmpl w:val="DC0AFE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9FD4D9D"/>
    <w:multiLevelType w:val="multilevel"/>
    <w:tmpl w:val="9006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038AD"/>
    <w:multiLevelType w:val="hybridMultilevel"/>
    <w:tmpl w:val="065AFC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15D5D50"/>
    <w:multiLevelType w:val="hybridMultilevel"/>
    <w:tmpl w:val="A77CC1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988968057">
    <w:abstractNumId w:val="5"/>
  </w:num>
  <w:num w:numId="2" w16cid:durableId="2131512009">
    <w:abstractNumId w:val="4"/>
  </w:num>
  <w:num w:numId="3" w16cid:durableId="2140029171">
    <w:abstractNumId w:val="7"/>
  </w:num>
  <w:num w:numId="4" w16cid:durableId="785853797">
    <w:abstractNumId w:val="2"/>
  </w:num>
  <w:num w:numId="5" w16cid:durableId="702249525">
    <w:abstractNumId w:val="1"/>
  </w:num>
  <w:num w:numId="6" w16cid:durableId="732509191">
    <w:abstractNumId w:val="6"/>
  </w:num>
  <w:num w:numId="7" w16cid:durableId="1459713725">
    <w:abstractNumId w:val="8"/>
  </w:num>
  <w:num w:numId="8" w16cid:durableId="20395764">
    <w:abstractNumId w:val="0"/>
  </w:num>
  <w:num w:numId="9" w16cid:durableId="1372071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A46"/>
    <w:rsid w:val="000E0113"/>
    <w:rsid w:val="000E3B44"/>
    <w:rsid w:val="001306B7"/>
    <w:rsid w:val="001972A3"/>
    <w:rsid w:val="00197BAA"/>
    <w:rsid w:val="002B6CD6"/>
    <w:rsid w:val="003A0AB9"/>
    <w:rsid w:val="00474EF0"/>
    <w:rsid w:val="004903EE"/>
    <w:rsid w:val="005544FD"/>
    <w:rsid w:val="00984A46"/>
    <w:rsid w:val="00B07F86"/>
    <w:rsid w:val="00B57FF7"/>
    <w:rsid w:val="00B65EEE"/>
    <w:rsid w:val="00B771E3"/>
    <w:rsid w:val="00BA1030"/>
    <w:rsid w:val="00C64892"/>
    <w:rsid w:val="00D01A52"/>
    <w:rsid w:val="00F102CC"/>
    <w:rsid w:val="00FE098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236AB"/>
  <w15:chartTrackingRefBased/>
  <w15:docId w15:val="{549C41FA-A26E-4685-8407-C00C6124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892"/>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4FD"/>
    <w:pPr>
      <w:ind w:left="720"/>
      <w:contextualSpacing/>
    </w:pPr>
  </w:style>
  <w:style w:type="character" w:styleId="Hyperlink">
    <w:name w:val="Hyperlink"/>
    <w:basedOn w:val="DefaultParagraphFont"/>
    <w:uiPriority w:val="99"/>
    <w:unhideWhenUsed/>
    <w:rsid w:val="00474EF0"/>
    <w:rPr>
      <w:color w:val="0563C1" w:themeColor="hyperlink"/>
      <w:u w:val="single"/>
    </w:rPr>
  </w:style>
  <w:style w:type="character" w:styleId="UnresolvedMention">
    <w:name w:val="Unresolved Mention"/>
    <w:basedOn w:val="DefaultParagraphFont"/>
    <w:uiPriority w:val="99"/>
    <w:semiHidden/>
    <w:unhideWhenUsed/>
    <w:rsid w:val="00474EF0"/>
    <w:rPr>
      <w:color w:val="605E5C"/>
      <w:shd w:val="clear" w:color="auto" w:fill="E1DFDD"/>
    </w:rPr>
  </w:style>
  <w:style w:type="character" w:styleId="FollowedHyperlink">
    <w:name w:val="FollowedHyperlink"/>
    <w:basedOn w:val="DefaultParagraphFont"/>
    <w:uiPriority w:val="99"/>
    <w:semiHidden/>
    <w:unhideWhenUsed/>
    <w:rsid w:val="001306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789653">
      <w:bodyDiv w:val="1"/>
      <w:marLeft w:val="0"/>
      <w:marRight w:val="0"/>
      <w:marTop w:val="0"/>
      <w:marBottom w:val="0"/>
      <w:divBdr>
        <w:top w:val="none" w:sz="0" w:space="0" w:color="auto"/>
        <w:left w:val="none" w:sz="0" w:space="0" w:color="auto"/>
        <w:bottom w:val="none" w:sz="0" w:space="0" w:color="auto"/>
        <w:right w:val="none" w:sz="0" w:space="0" w:color="auto"/>
      </w:divBdr>
    </w:div>
    <w:div w:id="1643189418">
      <w:bodyDiv w:val="1"/>
      <w:marLeft w:val="0"/>
      <w:marRight w:val="0"/>
      <w:marTop w:val="0"/>
      <w:marBottom w:val="0"/>
      <w:divBdr>
        <w:top w:val="none" w:sz="0" w:space="0" w:color="auto"/>
        <w:left w:val="none" w:sz="0" w:space="0" w:color="auto"/>
        <w:bottom w:val="none" w:sz="0" w:space="0" w:color="auto"/>
        <w:right w:val="none" w:sz="0" w:space="0" w:color="auto"/>
      </w:divBdr>
    </w:div>
    <w:div w:id="1932276921">
      <w:bodyDiv w:val="1"/>
      <w:marLeft w:val="0"/>
      <w:marRight w:val="0"/>
      <w:marTop w:val="0"/>
      <w:marBottom w:val="0"/>
      <w:divBdr>
        <w:top w:val="none" w:sz="0" w:space="0" w:color="auto"/>
        <w:left w:val="none" w:sz="0" w:space="0" w:color="auto"/>
        <w:bottom w:val="none" w:sz="0" w:space="0" w:color="auto"/>
        <w:right w:val="none" w:sz="0" w:space="0" w:color="auto"/>
      </w:divBdr>
    </w:div>
    <w:div w:id="202061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eknik-informatika-s1.stekom.ac.id/informasi/baca/SQL-Pengertian-Fungsi-Beserta-Perintah-Dasarnya/624eb17c17b76d422c7d1674a30bd0f9bace850e" TargetMode="External"/><Relationship Id="rId3" Type="http://schemas.openxmlformats.org/officeDocument/2006/relationships/styles" Target="styles.xml"/><Relationship Id="rId7" Type="http://schemas.openxmlformats.org/officeDocument/2006/relationships/hyperlink" Target="https://www.dewaweb.com/blog/sql-pengertian-fungsi-beserta-perintah-dasarny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as-software.com/blog/sql-adalah#:~:text=Structured%20Query%20Language%20atau%20SQL,pada%20studi%20teknik%20jaringan%20komput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lints.com/id/lowongan/sql-adal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4903C-EF1A-4719-8C58-64F9D1EFF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2173</Words>
  <Characters>12391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DM-06</dc:creator>
  <cp:keywords/>
  <dc:description/>
  <cp:lastModifiedBy>DM-09</cp:lastModifiedBy>
  <cp:revision>11</cp:revision>
  <dcterms:created xsi:type="dcterms:W3CDTF">2023-03-25T14:21:00Z</dcterms:created>
  <dcterms:modified xsi:type="dcterms:W3CDTF">2023-03-30T02:31:00Z</dcterms:modified>
</cp:coreProperties>
</file>