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71560FBB" w:rsidR="00270CFB" w:rsidRPr="00270CFB" w:rsidRDefault="00D704F8" w:rsidP="00614E1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605ED5">
        <w:rPr>
          <w:rFonts w:asciiTheme="majorBidi" w:hAnsiTheme="majorBidi" w:cstheme="majorBidi"/>
          <w:b/>
          <w:noProof/>
          <w:sz w:val="32"/>
          <w:szCs w:val="32"/>
          <w:lang w:val="en-US"/>
        </w:rPr>
        <w:t>UI/UX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650DF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TERSTRUKTUR &amp; </w:t>
      </w:r>
      <w:r w:rsidR="008A608D">
        <w:rPr>
          <w:rFonts w:asciiTheme="majorBidi" w:hAnsiTheme="majorBidi" w:cstheme="majorBidi"/>
          <w:b/>
          <w:noProof/>
          <w:sz w:val="32"/>
          <w:szCs w:val="32"/>
          <w:lang w:val="en-US"/>
        </w:rPr>
        <w:t>MANDIRI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984ADD">
        <w:rPr>
          <w:rFonts w:asciiTheme="majorBidi" w:hAnsiTheme="majorBidi" w:cstheme="majorBidi"/>
          <w:b/>
          <w:noProof/>
          <w:sz w:val="32"/>
          <w:szCs w:val="32"/>
          <w:lang w:val="en-US"/>
        </w:rPr>
        <w:t>5</w:t>
      </w:r>
    </w:p>
    <w:p w14:paraId="0BFAF5C5" w14:textId="7632119F" w:rsidR="00270CFB" w:rsidRDefault="00270CFB" w:rsidP="00614E1D">
      <w:pPr>
        <w:spacing w:before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77777777" w:rsidR="003F2835" w:rsidRPr="00665A3C" w:rsidRDefault="003F2835" w:rsidP="00614E1D">
      <w:pPr>
        <w:spacing w:before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01AD2B67" w:rsidR="003F2835" w:rsidRPr="003F2835" w:rsidRDefault="00605ED5" w:rsidP="00614E1D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617AE89E" wp14:editId="0D514412">
            <wp:extent cx="5568315" cy="5568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55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EC82" w14:textId="77777777" w:rsidR="003F2835" w:rsidRDefault="003F2835" w:rsidP="00614E1D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614E1D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614E1D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614E1D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614E1D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614E1D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614E1D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614E1D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25A39668" w:rsidR="00A354DA" w:rsidRPr="002650DF" w:rsidRDefault="00BD20CE" w:rsidP="00614E1D">
      <w:pPr>
        <w:pStyle w:val="ListParagraph"/>
        <w:numPr>
          <w:ilvl w:val="0"/>
          <w:numId w:val="3"/>
        </w:numPr>
        <w:spacing w:after="24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10723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984ADD" w:rsidRPr="00984ADD">
        <w:rPr>
          <w:rFonts w:asciiTheme="majorBidi" w:eastAsia="Times New Roman" w:hAnsiTheme="majorBidi" w:cstheme="majorBidi"/>
          <w:bCs/>
          <w:noProof/>
          <w:sz w:val="24"/>
          <w:szCs w:val="24"/>
        </w:rPr>
        <w:lastRenderedPageBreak/>
        <w:t>Mencari contoh desain produk digital yang tersedia berbasis web dan mobile,</w:t>
      </w:r>
      <w:r w:rsidR="00984AD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="00984ADD" w:rsidRPr="00984ADD">
        <w:rPr>
          <w:rFonts w:asciiTheme="majorBidi" w:eastAsia="Times New Roman" w:hAnsiTheme="majorBidi" w:cstheme="majorBidi"/>
          <w:bCs/>
          <w:noProof/>
          <w:sz w:val="24"/>
          <w:szCs w:val="24"/>
        </w:rPr>
        <w:t>kemudian menganalisis perbedaan antara dua desain tersebut</w:t>
      </w:r>
    </w:p>
    <w:p w14:paraId="4DC2863A" w14:textId="3AA445A6" w:rsidR="002650DF" w:rsidRDefault="002650DF" w:rsidP="00614E1D">
      <w:pPr>
        <w:pStyle w:val="ListParagraph"/>
        <w:spacing w:after="24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4B10BE55" w14:textId="788F9D36" w:rsidR="002650DF" w:rsidRDefault="002650DF" w:rsidP="00614E1D">
      <w:pPr>
        <w:spacing w:after="24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D8708F7" w14:textId="6E23C644" w:rsidR="00984ADD" w:rsidRDefault="00984ADD" w:rsidP="00B30FAD">
      <w:pPr>
        <w:pStyle w:val="ListParagraph"/>
        <w:spacing w:after="240" w:line="259" w:lineRule="auto"/>
        <w:ind w:left="360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bookmarkStart w:id="0" w:name="_Hlk124160046"/>
      <w:r w:rsidRPr="00984ADD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ANALISIS DAN PERANCANGAN</w:t>
      </w:r>
      <w:r w:rsidR="00B30FAD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 xml:space="preserve"> </w:t>
      </w:r>
      <w:r w:rsidRPr="00984ADD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SISTEM</w:t>
      </w:r>
      <w:bookmarkEnd w:id="0"/>
      <w:r w:rsidR="00B30FAD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 xml:space="preserve"> </w:t>
      </w:r>
      <w:r w:rsidR="00B30FAD" w:rsidRPr="00B30FAD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APLIKASI</w:t>
      </w:r>
      <w:r w:rsidR="00B30FAD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 xml:space="preserve"> </w:t>
      </w:r>
      <w:r w:rsidR="00B30FAD" w:rsidRPr="00B30FAD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LAZADA</w:t>
      </w:r>
      <w:r w:rsidR="00B30FAD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 xml:space="preserve"> BERBASIS WEBSITE DAN MOBILE</w:t>
      </w:r>
    </w:p>
    <w:p w14:paraId="6D7A2306" w14:textId="77777777" w:rsidR="00294458" w:rsidRPr="00984ADD" w:rsidRDefault="00294458" w:rsidP="00B30FAD">
      <w:pPr>
        <w:pStyle w:val="ListParagraph"/>
        <w:spacing w:after="240" w:line="259" w:lineRule="auto"/>
        <w:ind w:left="360"/>
        <w:jc w:val="center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</w:p>
    <w:p w14:paraId="10B10780" w14:textId="2E611132" w:rsidR="00B30FAD" w:rsidRPr="00294458" w:rsidRDefault="00B30FAD" w:rsidP="00294458">
      <w:pPr>
        <w:pStyle w:val="ListParagraph"/>
        <w:numPr>
          <w:ilvl w:val="0"/>
          <w:numId w:val="13"/>
        </w:numPr>
        <w:spacing w:after="240" w:line="259" w:lineRule="auto"/>
        <w:jc w:val="both"/>
        <w:rPr>
          <w:rFonts w:asciiTheme="majorBidi" w:hAnsiTheme="majorBidi" w:cstheme="majorBidi"/>
          <w:noProof/>
          <w:sz w:val="24"/>
          <w:szCs w:val="24"/>
          <w:lang w:val="en-US"/>
        </w:rPr>
      </w:pPr>
      <w:r w:rsidRPr="00294458">
        <w:rPr>
          <w:rFonts w:asciiTheme="majorBidi" w:hAnsiTheme="majorBidi" w:cstheme="majorBidi"/>
          <w:noProof/>
          <w:sz w:val="24"/>
          <w:szCs w:val="24"/>
          <w:lang w:val="en-US"/>
        </w:rPr>
        <w:t>Contoh Berbasis Website</w:t>
      </w:r>
    </w:p>
    <w:p w14:paraId="1D948F0B" w14:textId="5CDD80A8" w:rsidR="00720479" w:rsidRDefault="00B30FAD" w:rsidP="00DC3EC6">
      <w:pPr>
        <w:spacing w:after="240" w:line="259" w:lineRule="auto"/>
        <w:ind w:firstLine="360"/>
        <w:jc w:val="both"/>
        <w:rPr>
          <w:rFonts w:asciiTheme="majorBidi" w:hAnsiTheme="majorBidi" w:cstheme="majorBidi"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E7BE0E0" wp14:editId="088700A4">
            <wp:extent cx="4436110" cy="2093219"/>
            <wp:effectExtent l="19050" t="19050" r="21590" b="21590"/>
            <wp:docPr id="2" name="Picture 2" descr="Lazada.co.id - E-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zada.co.id - E-BUSINES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020" cy="20988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6C8099" w14:textId="77777777" w:rsidR="00B30FAD" w:rsidRDefault="00B30FAD" w:rsidP="00DC3EC6">
      <w:pPr>
        <w:spacing w:after="240" w:line="259" w:lineRule="auto"/>
        <w:ind w:firstLine="360"/>
        <w:jc w:val="both"/>
        <w:rPr>
          <w:rFonts w:asciiTheme="majorBidi" w:hAnsiTheme="majorBidi" w:cstheme="majorBidi"/>
          <w:noProof/>
          <w:sz w:val="24"/>
          <w:szCs w:val="24"/>
          <w:lang w:val="en-US"/>
        </w:rPr>
      </w:pPr>
    </w:p>
    <w:p w14:paraId="389D9089" w14:textId="16709E10" w:rsidR="00B30FAD" w:rsidRPr="00294458" w:rsidRDefault="00B30FAD" w:rsidP="00294458">
      <w:pPr>
        <w:pStyle w:val="ListParagraph"/>
        <w:numPr>
          <w:ilvl w:val="0"/>
          <w:numId w:val="13"/>
        </w:numPr>
        <w:spacing w:after="240" w:line="259" w:lineRule="auto"/>
        <w:jc w:val="both"/>
        <w:rPr>
          <w:rFonts w:asciiTheme="majorBidi" w:hAnsiTheme="majorBidi" w:cstheme="majorBidi"/>
          <w:noProof/>
          <w:sz w:val="24"/>
          <w:szCs w:val="24"/>
          <w:lang w:val="en-US"/>
        </w:rPr>
      </w:pPr>
      <w:r w:rsidRPr="00294458">
        <w:rPr>
          <w:rFonts w:asciiTheme="majorBidi" w:hAnsiTheme="majorBidi" w:cstheme="majorBidi"/>
          <w:noProof/>
          <w:sz w:val="24"/>
          <w:szCs w:val="24"/>
          <w:lang w:val="en-US"/>
        </w:rPr>
        <w:t>Contoh Berbasis Mobile</w:t>
      </w:r>
    </w:p>
    <w:p w14:paraId="1EAAB864" w14:textId="3E30494D" w:rsidR="00B30FAD" w:rsidRDefault="006E7D6C" w:rsidP="00DC3EC6">
      <w:pPr>
        <w:spacing w:after="240" w:line="259" w:lineRule="auto"/>
        <w:ind w:firstLine="360"/>
        <w:jc w:val="both"/>
        <w:rPr>
          <w:rFonts w:asciiTheme="majorBidi" w:hAnsiTheme="majorBidi" w:cstheme="majorBidi"/>
          <w:noProof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71DBCE91" wp14:editId="353D61E0">
            <wp:extent cx="3753046" cy="2800350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286" cy="28057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8F1E0" w14:textId="147337DF" w:rsidR="006E7D6C" w:rsidRDefault="006E7D6C">
      <w:pPr>
        <w:spacing w:after="160" w:line="259" w:lineRule="auto"/>
        <w:rPr>
          <w:rFonts w:asciiTheme="majorBidi" w:hAnsiTheme="majorBidi" w:cstheme="majorBidi"/>
          <w:noProof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br w:type="page"/>
      </w:r>
    </w:p>
    <w:p w14:paraId="233319B7" w14:textId="2C8C1986" w:rsidR="00294458" w:rsidRPr="00294458" w:rsidRDefault="00DC3330" w:rsidP="00294458">
      <w:pPr>
        <w:pStyle w:val="ListParagraph"/>
        <w:numPr>
          <w:ilvl w:val="0"/>
          <w:numId w:val="13"/>
        </w:numPr>
        <w:spacing w:after="160" w:line="259" w:lineRule="auto"/>
        <w:rPr>
          <w:rFonts w:asciiTheme="majorBidi" w:hAnsiTheme="majorBidi" w:cstheme="majorBidi"/>
          <w:noProof/>
          <w:sz w:val="24"/>
          <w:szCs w:val="24"/>
          <w:lang w:val="en-US"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lastRenderedPageBreak/>
        <w:t xml:space="preserve">Hasil </w:t>
      </w:r>
      <w:r w:rsidR="00294458" w:rsidRPr="00294458">
        <w:rPr>
          <w:rFonts w:asciiTheme="majorBidi" w:hAnsiTheme="majorBidi" w:cstheme="majorBidi"/>
          <w:noProof/>
          <w:sz w:val="24"/>
          <w:szCs w:val="24"/>
          <w:lang w:val="en-US"/>
        </w:rPr>
        <w:t>Analisis</w:t>
      </w:r>
    </w:p>
    <w:tbl>
      <w:tblPr>
        <w:tblW w:w="959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4757"/>
      </w:tblGrid>
      <w:tr w:rsidR="006E7D6C" w:rsidRPr="006E7D6C" w14:paraId="058B57B6" w14:textId="77777777" w:rsidTr="006E7D6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5DBC6" w14:textId="77777777" w:rsidR="006E7D6C" w:rsidRPr="006E7D6C" w:rsidRDefault="006E7D6C" w:rsidP="00AB44EA">
            <w:pPr>
              <w:spacing w:after="120" w:line="259" w:lineRule="auto"/>
              <w:jc w:val="center"/>
              <w:rPr>
                <w:rFonts w:asciiTheme="majorBidi" w:eastAsia="Times New Roman" w:hAnsiTheme="majorBidi" w:cstheme="majorBidi"/>
                <w:b/>
                <w:bCs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b/>
                <w:bCs/>
                <w:i/>
                <w:iCs/>
                <w:noProof/>
                <w:sz w:val="24"/>
                <w:szCs w:val="24"/>
                <w:lang w:val="en-ID"/>
              </w:rPr>
              <w:t>Website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CDF32" w14:textId="77777777" w:rsidR="006E7D6C" w:rsidRPr="006E7D6C" w:rsidRDefault="006E7D6C" w:rsidP="00AB44EA">
            <w:pPr>
              <w:spacing w:after="120" w:line="259" w:lineRule="auto"/>
              <w:jc w:val="center"/>
              <w:rPr>
                <w:rFonts w:asciiTheme="majorBidi" w:eastAsia="Times New Roman" w:hAnsiTheme="majorBidi" w:cstheme="majorBidi"/>
                <w:b/>
                <w:bCs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b/>
                <w:bCs/>
                <w:i/>
                <w:iCs/>
                <w:noProof/>
                <w:sz w:val="24"/>
                <w:szCs w:val="24"/>
                <w:lang w:val="en-ID"/>
              </w:rPr>
              <w:t>Web App</w:t>
            </w:r>
          </w:p>
        </w:tc>
      </w:tr>
      <w:tr w:rsidR="006E7D6C" w:rsidRPr="006E7D6C" w14:paraId="35C94AF8" w14:textId="77777777" w:rsidTr="006E7D6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09830" w14:textId="2D27CAEB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Penggunaan </w:t>
            </w:r>
            <w:r w:rsidR="00AB44EA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hosting</w:t>
            </w: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 sesuai kebutuhan.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B56B0" w14:textId="77777777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Biasanya menggunakan cloud hosting karena penggunaan data yang lebih besar.</w:t>
            </w:r>
          </w:p>
        </w:tc>
      </w:tr>
      <w:tr w:rsidR="006E7D6C" w:rsidRPr="006E7D6C" w14:paraId="2171B13C" w14:textId="77777777" w:rsidTr="006E7D6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DEC4E" w14:textId="77777777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Konten bersifat informatif dan dapat ditampilkan baik statis maupun dinamis.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F2880" w14:textId="77777777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Menonjolkan fitur dan interaksi yang fleksibel antar pengguna.</w:t>
            </w:r>
          </w:p>
        </w:tc>
      </w:tr>
      <w:tr w:rsidR="006E7D6C" w:rsidRPr="006E7D6C" w14:paraId="46486218" w14:textId="77777777" w:rsidTr="006E7D6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912A8" w14:textId="77777777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Diakses dari browser desktop maupun mobile.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D71EC" w14:textId="77777777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Diakses melalui browser dan dapat digunakan lintas platform.</w:t>
            </w:r>
          </w:p>
        </w:tc>
      </w:tr>
      <w:tr w:rsidR="006E7D6C" w:rsidRPr="006E7D6C" w14:paraId="160C4441" w14:textId="77777777" w:rsidTr="006E7D6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81A31" w14:textId="77777777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Mengatur navigasi yang user friendly dapat menggunakan CMS dengan mudah.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1C416" w14:textId="77777777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Sistem atau program dirancang sendiri dengan bahasa pemrograman.</w:t>
            </w:r>
          </w:p>
        </w:tc>
      </w:tr>
      <w:tr w:rsidR="006E7D6C" w:rsidRPr="006E7D6C" w14:paraId="3B4E2A70" w14:textId="77777777" w:rsidTr="006E7D6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3374B" w14:textId="77777777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SEO friendly dan dapat muncul dalam mesin pencarian google.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D3599" w14:textId="77777777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Perlu sign in, segala data pengguna  tidak akan muncul di mesin pencarian google.</w:t>
            </w:r>
          </w:p>
        </w:tc>
      </w:tr>
      <w:tr w:rsidR="006E7D6C" w:rsidRPr="006E7D6C" w14:paraId="4FA201C4" w14:textId="77777777" w:rsidTr="00AB44E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EEE31" w14:textId="77777777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Berupa kumpulan halaman yang dapat diakses.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4B007" w14:textId="77777777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Berupa app tetapi tidak perlu di download.</w:t>
            </w:r>
          </w:p>
        </w:tc>
      </w:tr>
      <w:tr w:rsidR="006E7D6C" w:rsidRPr="006E7D6C" w14:paraId="41B86D1B" w14:textId="77777777" w:rsidTr="00AB44E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371B8" w14:textId="24A2F582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Memberikan informasi kepada pembaca.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E84C5" w14:textId="3BE8268B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Pengolahan data dan informasi secara</w:t>
            </w:r>
            <w:r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 xml:space="preserve"> </w:t>
            </w: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otomatis.</w:t>
            </w:r>
          </w:p>
        </w:tc>
      </w:tr>
      <w:tr w:rsidR="006E7D6C" w:rsidRPr="006E7D6C" w14:paraId="1EA9D41C" w14:textId="77777777" w:rsidTr="00AB44E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6AF15" w14:textId="0AFE9B7A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Navigasi mengandalkan menu yang tersusun rapi.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781C1" w14:textId="6E43991B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Navigasi dibuat berdasarkan fungsi.</w:t>
            </w:r>
          </w:p>
        </w:tc>
      </w:tr>
      <w:tr w:rsidR="006E7D6C" w:rsidRPr="006E7D6C" w14:paraId="48A3DF1A" w14:textId="77777777" w:rsidTr="00AB44E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982A0" w14:textId="4E4C3CD6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Informatif – satu arah.</w:t>
            </w: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ab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4DF36" w14:textId="662F1B82" w:rsidR="006E7D6C" w:rsidRPr="006E7D6C" w:rsidRDefault="006E7D6C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6E7D6C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Interaktif – dua arah atau lebih.</w:t>
            </w:r>
          </w:p>
        </w:tc>
      </w:tr>
      <w:tr w:rsidR="00AB44EA" w:rsidRPr="006E7D6C" w14:paraId="6A4D4FC7" w14:textId="77777777" w:rsidTr="00AB44E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DD95A" w14:textId="41B2AC77" w:rsidR="00AB44EA" w:rsidRPr="006E7D6C" w:rsidRDefault="00AB44EA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AB44EA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Kebutuhan dasar: HTML, CSS, dan Javascript (jika dibutuhkan).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855B8" w14:textId="60836E16" w:rsidR="00AB44EA" w:rsidRPr="006E7D6C" w:rsidRDefault="00AB44EA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AB44EA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Kebutuhan dasar: HTML, CSS, Javascript. Dapat juga menggunakan PHP, Ruby, atau Python.</w:t>
            </w:r>
          </w:p>
        </w:tc>
      </w:tr>
      <w:tr w:rsidR="00AB44EA" w:rsidRPr="006E7D6C" w14:paraId="02E9B97C" w14:textId="77777777" w:rsidTr="00AB44E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1F02C" w14:textId="00B4251D" w:rsidR="00AB44EA" w:rsidRPr="00AB44EA" w:rsidRDefault="00AB44EA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AB44EA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Dipermudah dengan CMS WordPress, Plugin, dan 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79AC8" w14:textId="3C16318A" w:rsidR="00AB44EA" w:rsidRPr="00AB44EA" w:rsidRDefault="00AB44EA" w:rsidP="00AB44EA">
            <w:pPr>
              <w:spacing w:line="259" w:lineRule="auto"/>
              <w:jc w:val="center"/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</w:pPr>
            <w:r w:rsidRPr="00AB44EA">
              <w:rPr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Dipermudah dengan framework Rails, Django, dan framework lainnya.</w:t>
            </w:r>
          </w:p>
        </w:tc>
      </w:tr>
    </w:tbl>
    <w:p w14:paraId="4FEBC1F7" w14:textId="77777777" w:rsidR="00193714" w:rsidRDefault="00193714" w:rsidP="00614E1D">
      <w:pPr>
        <w:spacing w:after="24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br w:type="page"/>
      </w:r>
    </w:p>
    <w:p w14:paraId="0CA76A90" w14:textId="3386A81A" w:rsidR="004D1A51" w:rsidRDefault="004D1A51" w:rsidP="00614E1D">
      <w:pPr>
        <w:pStyle w:val="ListParagraph"/>
        <w:numPr>
          <w:ilvl w:val="0"/>
          <w:numId w:val="8"/>
        </w:numPr>
        <w:spacing w:after="240" w:line="259" w:lineRule="auto"/>
        <w:jc w:val="both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4D1A51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lastRenderedPageBreak/>
        <w:t>Referensi</w:t>
      </w:r>
    </w:p>
    <w:p w14:paraId="4ED2DB5B" w14:textId="32529B04" w:rsidR="004D1A51" w:rsidRPr="004D1A51" w:rsidRDefault="00000000" w:rsidP="009D0184">
      <w:pPr>
        <w:pStyle w:val="ListParagraph"/>
        <w:numPr>
          <w:ilvl w:val="0"/>
          <w:numId w:val="11"/>
        </w:numPr>
        <w:spacing w:after="240" w:line="259" w:lineRule="auto"/>
        <w:jc w:val="both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hyperlink r:id="rId11" w:history="1">
        <w:r w:rsidR="009D0184" w:rsidRPr="009B1EFC">
          <w:rPr>
            <w:rStyle w:val="Hyperlink"/>
          </w:rPr>
          <w:t>https://www.niagahoster.co.id/blog/website-vs-web-app/</w:t>
        </w:r>
      </w:hyperlink>
      <w:r w:rsidR="009D0184">
        <w:rPr>
          <w:lang w:val="en-US"/>
        </w:rPr>
        <w:t xml:space="preserve"> </w:t>
      </w:r>
    </w:p>
    <w:sectPr w:rsidR="004D1A51" w:rsidRPr="004D1A51">
      <w:head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F64EC" w14:textId="77777777" w:rsidR="005944D3" w:rsidRDefault="005944D3" w:rsidP="00270CFB">
      <w:pPr>
        <w:spacing w:line="240" w:lineRule="auto"/>
      </w:pPr>
      <w:r>
        <w:separator/>
      </w:r>
    </w:p>
  </w:endnote>
  <w:endnote w:type="continuationSeparator" w:id="0">
    <w:p w14:paraId="40B1F487" w14:textId="77777777" w:rsidR="005944D3" w:rsidRDefault="005944D3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D0267" w14:textId="77777777" w:rsidR="005944D3" w:rsidRDefault="005944D3" w:rsidP="00270CFB">
      <w:pPr>
        <w:spacing w:line="240" w:lineRule="auto"/>
      </w:pPr>
      <w:r>
        <w:separator/>
      </w:r>
    </w:p>
  </w:footnote>
  <w:footnote w:type="continuationSeparator" w:id="0">
    <w:p w14:paraId="485C42A6" w14:textId="77777777" w:rsidR="005944D3" w:rsidRDefault="005944D3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3188"/>
      </v:shape>
    </w:pict>
  </w:numPicBullet>
  <w:abstractNum w:abstractNumId="0" w15:restartNumberingAfterBreak="0">
    <w:nsid w:val="09036CF5"/>
    <w:multiLevelType w:val="hybridMultilevel"/>
    <w:tmpl w:val="803C14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15087"/>
    <w:multiLevelType w:val="hybridMultilevel"/>
    <w:tmpl w:val="2B86253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012A17"/>
    <w:multiLevelType w:val="hybridMultilevel"/>
    <w:tmpl w:val="385EDED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490CAB"/>
    <w:multiLevelType w:val="hybridMultilevel"/>
    <w:tmpl w:val="4A0E597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2A3F7BB2"/>
    <w:multiLevelType w:val="hybridMultilevel"/>
    <w:tmpl w:val="82E4E6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756BB0"/>
    <w:multiLevelType w:val="hybridMultilevel"/>
    <w:tmpl w:val="7614412A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62D3F"/>
    <w:multiLevelType w:val="hybridMultilevel"/>
    <w:tmpl w:val="EF88B800"/>
    <w:lvl w:ilvl="0" w:tplc="B50E850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957897"/>
    <w:multiLevelType w:val="hybridMultilevel"/>
    <w:tmpl w:val="79C2900A"/>
    <w:lvl w:ilvl="0" w:tplc="E9D8CB14">
      <w:start w:val="8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BE128A"/>
    <w:multiLevelType w:val="hybridMultilevel"/>
    <w:tmpl w:val="D4267418"/>
    <w:lvl w:ilvl="0" w:tplc="B50E850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425E5"/>
    <w:multiLevelType w:val="hybridMultilevel"/>
    <w:tmpl w:val="26E2F36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4B044F"/>
    <w:multiLevelType w:val="hybridMultilevel"/>
    <w:tmpl w:val="7C94B3A8"/>
    <w:lvl w:ilvl="0" w:tplc="B50E850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596432">
    <w:abstractNumId w:val="6"/>
  </w:num>
  <w:num w:numId="2" w16cid:durableId="1310937958">
    <w:abstractNumId w:val="8"/>
  </w:num>
  <w:num w:numId="3" w16cid:durableId="1956522197">
    <w:abstractNumId w:val="5"/>
  </w:num>
  <w:num w:numId="4" w16cid:durableId="1349673986">
    <w:abstractNumId w:val="12"/>
  </w:num>
  <w:num w:numId="5" w16cid:durableId="669917574">
    <w:abstractNumId w:val="7"/>
  </w:num>
  <w:num w:numId="6" w16cid:durableId="915555881">
    <w:abstractNumId w:val="10"/>
  </w:num>
  <w:num w:numId="7" w16cid:durableId="1509101088">
    <w:abstractNumId w:val="1"/>
  </w:num>
  <w:num w:numId="8" w16cid:durableId="871039293">
    <w:abstractNumId w:val="3"/>
  </w:num>
  <w:num w:numId="9" w16cid:durableId="1070078270">
    <w:abstractNumId w:val="2"/>
  </w:num>
  <w:num w:numId="10" w16cid:durableId="1509058693">
    <w:abstractNumId w:val="11"/>
  </w:num>
  <w:num w:numId="11" w16cid:durableId="1934631850">
    <w:abstractNumId w:val="9"/>
  </w:num>
  <w:num w:numId="12" w16cid:durableId="9070690">
    <w:abstractNumId w:val="4"/>
  </w:num>
  <w:num w:numId="13" w16cid:durableId="158101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23C96"/>
    <w:rsid w:val="001133FA"/>
    <w:rsid w:val="00181841"/>
    <w:rsid w:val="00185E46"/>
    <w:rsid w:val="00193714"/>
    <w:rsid w:val="001A4735"/>
    <w:rsid w:val="001F7EA2"/>
    <w:rsid w:val="0023457C"/>
    <w:rsid w:val="00260F2B"/>
    <w:rsid w:val="002650DF"/>
    <w:rsid w:val="00270CFB"/>
    <w:rsid w:val="00294458"/>
    <w:rsid w:val="00351A61"/>
    <w:rsid w:val="003723BA"/>
    <w:rsid w:val="003F2835"/>
    <w:rsid w:val="004D1A51"/>
    <w:rsid w:val="004D2DD4"/>
    <w:rsid w:val="00535390"/>
    <w:rsid w:val="00553509"/>
    <w:rsid w:val="005944D3"/>
    <w:rsid w:val="005A1B68"/>
    <w:rsid w:val="00605ED5"/>
    <w:rsid w:val="00614E1D"/>
    <w:rsid w:val="00642CB6"/>
    <w:rsid w:val="00691DBD"/>
    <w:rsid w:val="006E7D6C"/>
    <w:rsid w:val="0072022B"/>
    <w:rsid w:val="00720479"/>
    <w:rsid w:val="00800CD6"/>
    <w:rsid w:val="008073EE"/>
    <w:rsid w:val="008A608D"/>
    <w:rsid w:val="008B2719"/>
    <w:rsid w:val="00984ADD"/>
    <w:rsid w:val="009D0184"/>
    <w:rsid w:val="00A10723"/>
    <w:rsid w:val="00A354DA"/>
    <w:rsid w:val="00A877E8"/>
    <w:rsid w:val="00AB44EA"/>
    <w:rsid w:val="00AD00AD"/>
    <w:rsid w:val="00B30FAD"/>
    <w:rsid w:val="00BB70B5"/>
    <w:rsid w:val="00BD20CE"/>
    <w:rsid w:val="00C82F3C"/>
    <w:rsid w:val="00D704F8"/>
    <w:rsid w:val="00DC3330"/>
    <w:rsid w:val="00DC3EC6"/>
    <w:rsid w:val="00E85E24"/>
    <w:rsid w:val="00F06DC9"/>
    <w:rsid w:val="00F6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ADD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F7E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D1A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4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iagahoster.co.id/blog/website-vs-web-app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51120-C936-4BDA-9EBE-F8BE121AF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37</cp:revision>
  <dcterms:created xsi:type="dcterms:W3CDTF">2022-09-26T04:10:00Z</dcterms:created>
  <dcterms:modified xsi:type="dcterms:W3CDTF">2023-01-09T14:46:00Z</dcterms:modified>
</cp:coreProperties>
</file>