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2D658334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31547E">
        <w:rPr>
          <w:rFonts w:asciiTheme="majorBidi" w:hAnsiTheme="majorBidi" w:cstheme="majorBidi"/>
          <w:b/>
          <w:noProof/>
          <w:sz w:val="32"/>
          <w:szCs w:val="32"/>
          <w:lang w:val="en-US"/>
        </w:rPr>
        <w:t>4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F0803C5" w14:textId="33E799B2" w:rsidR="00851BA1" w:rsidRPr="00851BA1" w:rsidRDefault="00851BA1" w:rsidP="00851BA1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28"/>
          <w:szCs w:val="28"/>
          <w:lang w:val="en-US"/>
        </w:rPr>
      </w:pPr>
      <w:r w:rsidRPr="00851BA1">
        <w:rPr>
          <w:rFonts w:asciiTheme="majorBidi" w:eastAsia="Times New Roman" w:hAnsiTheme="majorBidi" w:cstheme="majorBidi"/>
          <w:b/>
          <w:i/>
          <w:iCs/>
          <w:noProof/>
          <w:sz w:val="28"/>
          <w:szCs w:val="28"/>
          <w:lang w:val="en-US"/>
        </w:rPr>
        <w:lastRenderedPageBreak/>
        <w:t>SOAL</w:t>
      </w:r>
    </w:p>
    <w:p w14:paraId="0974C4DB" w14:textId="77777777" w:rsidR="00E13CB2" w:rsidRPr="00E13CB2" w:rsidRDefault="00E13CB2" w:rsidP="00E13CB2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E13CB2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Sebutkan apa yang dimaksud dengan redis</w:t>
      </w:r>
    </w:p>
    <w:p w14:paraId="1A3E79DE" w14:textId="3470BC7A" w:rsidR="00E13CB2" w:rsidRPr="00E13CB2" w:rsidRDefault="00E13CB2" w:rsidP="00E13CB2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E13CB2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Sebutkan hal apa saja yang diperlukan dalam penginstalan mongodb</w:t>
      </w:r>
    </w:p>
    <w:p w14:paraId="4E9D9A4E" w14:textId="63FB597A" w:rsidR="00E13CB2" w:rsidRPr="00E13CB2" w:rsidRDefault="00E13CB2" w:rsidP="00E13CB2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E13CB2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Jelaskan pengertian berikut :</w:t>
      </w:r>
    </w:p>
    <w:p w14:paraId="13BE26F1" w14:textId="605EC278" w:rsidR="00E13CB2" w:rsidRPr="00E13CB2" w:rsidRDefault="00E13CB2" w:rsidP="00E13CB2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E13CB2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Mongodb</w:t>
      </w:r>
    </w:p>
    <w:p w14:paraId="79E9E187" w14:textId="256520E6" w:rsidR="00E13CB2" w:rsidRPr="00E13CB2" w:rsidRDefault="00E13CB2" w:rsidP="00E13CB2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E13CB2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Mongo compass</w:t>
      </w:r>
    </w:p>
    <w:p w14:paraId="6F02930F" w14:textId="29A823F4" w:rsidR="00851BA1" w:rsidRPr="00E13CB2" w:rsidRDefault="00E13CB2" w:rsidP="00E13CB2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E13CB2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Mongo shell</w:t>
      </w:r>
    </w:p>
    <w:p w14:paraId="523729C1" w14:textId="11A11DC2" w:rsidR="00851BA1" w:rsidRPr="00851BA1" w:rsidRDefault="00851BA1" w:rsidP="00E13CB2">
      <w:pPr>
        <w:spacing w:after="160" w:line="259" w:lineRule="auto"/>
        <w:jc w:val="both"/>
        <w:rPr>
          <w:rFonts w:asciiTheme="majorBidi" w:eastAsia="Times New Roman" w:hAnsiTheme="majorBidi" w:cstheme="majorBidi"/>
          <w:b/>
          <w:i/>
          <w:iCs/>
          <w:noProof/>
          <w:sz w:val="28"/>
          <w:szCs w:val="28"/>
          <w:lang w:val="en-US"/>
        </w:rPr>
      </w:pPr>
      <w:r>
        <w:rPr>
          <w:rFonts w:asciiTheme="majorBidi" w:eastAsia="Times New Roman" w:hAnsiTheme="majorBidi" w:cstheme="majorBidi"/>
          <w:b/>
          <w:i/>
          <w:iCs/>
          <w:noProof/>
          <w:sz w:val="28"/>
          <w:szCs w:val="28"/>
          <w:lang w:val="en-US"/>
        </w:rPr>
        <w:t>JAWABAN</w:t>
      </w:r>
    </w:p>
    <w:p w14:paraId="0A0D8B57" w14:textId="6FFC1C99" w:rsidR="00E13CB2" w:rsidRDefault="00E13CB2" w:rsidP="00E13CB2">
      <w:pPr>
        <w:pStyle w:val="ListParagraph"/>
        <w:numPr>
          <w:ilvl w:val="0"/>
          <w:numId w:val="5"/>
        </w:numPr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E13CB2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Redis/Remote Dictionary Server adalah teknologi penyimpanan stuktur data dalam memori yang berfungsi sebagai database, pengelolaan cache, message broker dan thread.</w:t>
      </w:r>
    </w:p>
    <w:p w14:paraId="35E21B0F" w14:textId="77777777" w:rsidR="00E13CB2" w:rsidRPr="00E13CB2" w:rsidRDefault="00E13CB2" w:rsidP="00E13CB2">
      <w:pPr>
        <w:pStyle w:val="ListParagraph"/>
        <w:ind w:left="360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</w:p>
    <w:p w14:paraId="7269A09D" w14:textId="7E2C6DAE" w:rsidR="00292BC4" w:rsidRDefault="00292BC4" w:rsidP="00712E7A">
      <w:pPr>
        <w:pStyle w:val="ListParagraph"/>
        <w:numPr>
          <w:ilvl w:val="0"/>
          <w:numId w:val="5"/>
        </w:numPr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sectPr w:rsidR="00292BC4">
          <w:headerReference w:type="default" r:id="rId8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05B0687" w14:textId="57D584AB" w:rsidR="00E13CB2" w:rsidRPr="00292BC4" w:rsidRDefault="00292BC4" w:rsidP="00292BC4">
      <w:pPr>
        <w:pStyle w:val="ListParagraph"/>
        <w:numPr>
          <w:ilvl w:val="0"/>
          <w:numId w:val="5"/>
        </w:numPr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-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ab/>
      </w:r>
      <w:r w:rsidR="00E13CB2" w:rsidRPr="00292BC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Tekan next </w:t>
      </w:r>
    </w:p>
    <w:p w14:paraId="70423E09" w14:textId="462B4541" w:rsidR="007444A7" w:rsidRDefault="00E13CB2" w:rsidP="00E13CB2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D2866B" wp14:editId="16CF2D78">
            <wp:extent cx="2149522" cy="1678903"/>
            <wp:effectExtent l="0" t="0" r="3175" b="0"/>
            <wp:docPr id="1" name="Picture 1" descr="step1-welcome-mongo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1-welcome-mongod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456" cy="169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A3D0" w14:textId="50F503D4" w:rsidR="00292BC4" w:rsidRDefault="00292BC4" w:rsidP="00E13CB2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2A0CEBB" w14:textId="60202BD1" w:rsidR="00292BC4" w:rsidRDefault="00292BC4" w:rsidP="00292BC4">
      <w:pPr>
        <w:pStyle w:val="ListParagraph"/>
        <w:numPr>
          <w:ilvl w:val="0"/>
          <w:numId w:val="7"/>
        </w:numPr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Ceklis lalu next</w:t>
      </w:r>
    </w:p>
    <w:p w14:paraId="5DBD442D" w14:textId="6C44DE6D" w:rsidR="00292BC4" w:rsidRDefault="00292BC4" w:rsidP="00E13CB2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915FDC0" wp14:editId="4FF9C166">
            <wp:extent cx="2146553" cy="168441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3179" cy="171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2F1A" w14:textId="77777777" w:rsidR="00E13CB2" w:rsidRDefault="00E13CB2" w:rsidP="00E13CB2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C4C0E30" w14:textId="6E8CE2C1" w:rsidR="00E13CB2" w:rsidRDefault="00E13CB2" w:rsidP="00E13CB2">
      <w:pPr>
        <w:pStyle w:val="ListParagraph"/>
        <w:numPr>
          <w:ilvl w:val="0"/>
          <w:numId w:val="7"/>
        </w:numPr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Tekan </w:t>
      </w:r>
      <w:r w:rsidR="00292BC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Complete, lalu next</w:t>
      </w:r>
    </w:p>
    <w:p w14:paraId="5CC0ED2C" w14:textId="2DE3EEB7" w:rsidR="00292BC4" w:rsidRDefault="00292BC4" w:rsidP="00292BC4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8C1E13D" wp14:editId="22BD3698">
            <wp:extent cx="2146300" cy="1687617"/>
            <wp:effectExtent l="0" t="0" r="635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6886" cy="172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5658" w14:textId="06347FBB" w:rsidR="00292BC4" w:rsidRDefault="00292BC4" w:rsidP="00292BC4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FBE878" wp14:editId="73753599">
            <wp:extent cx="2142069" cy="17015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7237" cy="171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D538" w14:textId="77777777" w:rsidR="00292BC4" w:rsidRDefault="00292BC4" w:rsidP="00292BC4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031CA38" w14:textId="2DC55B04" w:rsidR="00E13CB2" w:rsidRDefault="00292BC4" w:rsidP="00E13CB2">
      <w:pPr>
        <w:pStyle w:val="ListParagraph"/>
        <w:numPr>
          <w:ilvl w:val="0"/>
          <w:numId w:val="7"/>
        </w:numPr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Ceklis lalu next</w:t>
      </w:r>
    </w:p>
    <w:p w14:paraId="1D866A45" w14:textId="23174C28" w:rsidR="00292BC4" w:rsidRDefault="00292BC4" w:rsidP="00292BC4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D2D8DF3" wp14:editId="44A120C3">
            <wp:extent cx="2141855" cy="166780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443" cy="16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5A5F" w14:textId="77777777" w:rsidR="00292BC4" w:rsidRDefault="00292BC4" w:rsidP="00292BC4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97BE40B" w14:textId="7E356D2D" w:rsidR="00292BC4" w:rsidRDefault="00292BC4" w:rsidP="00E13CB2">
      <w:pPr>
        <w:pStyle w:val="ListParagraph"/>
        <w:numPr>
          <w:ilvl w:val="0"/>
          <w:numId w:val="7"/>
        </w:numPr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Klik Install, lalu tunggu</w:t>
      </w:r>
    </w:p>
    <w:p w14:paraId="74F72286" w14:textId="5CC4253A" w:rsidR="00292BC4" w:rsidRDefault="00292BC4" w:rsidP="00292BC4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F20896" wp14:editId="2D728424">
            <wp:extent cx="2141855" cy="16782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9979" cy="169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E098" w14:textId="6BFC8AED" w:rsidR="00292BC4" w:rsidRDefault="00292BC4" w:rsidP="00292BC4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FADB639" wp14:editId="00B7F5BB">
            <wp:extent cx="2141855" cy="1650211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5971" cy="166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D5EB" w14:textId="77777777" w:rsidR="00292BC4" w:rsidRDefault="00292BC4" w:rsidP="00292BC4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6371DF0" w14:textId="0B5C6798" w:rsidR="00292BC4" w:rsidRDefault="00292BC4" w:rsidP="00292BC4">
      <w:pPr>
        <w:pStyle w:val="ListParagraph"/>
        <w:numPr>
          <w:ilvl w:val="0"/>
          <w:numId w:val="7"/>
        </w:numPr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Finish</w:t>
      </w:r>
    </w:p>
    <w:p w14:paraId="7C998811" w14:textId="2F718C8C" w:rsidR="00E13CB2" w:rsidRDefault="00292BC4" w:rsidP="00292BC4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11E14F7" wp14:editId="7286AF9A">
            <wp:extent cx="2226305" cy="1743492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5721" cy="175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9B2C" w14:textId="72FEDEF3" w:rsidR="00292BC4" w:rsidRPr="00292BC4" w:rsidRDefault="00292BC4" w:rsidP="00292BC4">
      <w:pPr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sectPr w:rsidR="00292BC4" w:rsidRPr="00292BC4" w:rsidSect="00292BC4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</w:p>
    <w:p w14:paraId="3229A4C9" w14:textId="77777777" w:rsidR="00292BC4" w:rsidRPr="00E13CB2" w:rsidRDefault="00292BC4" w:rsidP="00292BC4">
      <w:pPr>
        <w:pStyle w:val="ListParagraph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7D649CD" w14:textId="77777777" w:rsidR="00292BC4" w:rsidRPr="00292BC4" w:rsidRDefault="00292BC4" w:rsidP="00292BC4">
      <w:pPr>
        <w:spacing w:after="160" w:line="259" w:lineRule="auto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45F523C" w14:textId="77777777" w:rsidR="001548C7" w:rsidRPr="001548C7" w:rsidRDefault="00904AAB" w:rsidP="00922107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548C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-</w:t>
      </w:r>
      <w:r w:rsidRPr="001548C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ab/>
      </w:r>
      <w:r w:rsidRPr="001548C7"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u w:val="single"/>
          <w:lang w:val="en-US"/>
        </w:rPr>
        <w:t>Definisi MongoDB</w:t>
      </w:r>
    </w:p>
    <w:p w14:paraId="7E910559" w14:textId="5620D384" w:rsidR="00851BA1" w:rsidRPr="001548C7" w:rsidRDefault="00904AAB" w:rsidP="001548C7">
      <w:pPr>
        <w:pStyle w:val="ListParagraph"/>
        <w:spacing w:after="160" w:line="259" w:lineRule="auto"/>
        <w:ind w:left="360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548C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yaitu salah satu database penyimpanan dokumen NoSQL terkemuka</w:t>
      </w:r>
    </w:p>
    <w:p w14:paraId="5521E03D" w14:textId="77777777" w:rsidR="00E13CB2" w:rsidRDefault="00E13CB2" w:rsidP="00E13CB2">
      <w:pPr>
        <w:pStyle w:val="ListParagraph"/>
        <w:spacing w:after="160" w:line="259" w:lineRule="auto"/>
        <w:ind w:left="360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0A7CA47" w14:textId="77777777" w:rsidR="001548C7" w:rsidRPr="001548C7" w:rsidRDefault="00E13CB2" w:rsidP="001548C7">
      <w:pPr>
        <w:pStyle w:val="ListParagraph"/>
        <w:numPr>
          <w:ilvl w:val="0"/>
          <w:numId w:val="7"/>
        </w:numPr>
        <w:spacing w:after="40" w:line="259" w:lineRule="auto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E13CB2"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u w:val="single"/>
          <w:lang w:val="id-ID"/>
        </w:rPr>
        <w:t>Mongo compass</w:t>
      </w:r>
    </w:p>
    <w:p w14:paraId="5D149534" w14:textId="21BC5223" w:rsidR="00E13CB2" w:rsidRPr="001548C7" w:rsidRDefault="001548C7" w:rsidP="001548C7">
      <w:pPr>
        <w:spacing w:after="160" w:line="259" w:lineRule="auto"/>
        <w:ind w:left="360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1548C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GUI (Graphic User Interface) dari MongoDB. Secara visual menampilkan data yang ada di database, dan kita juga bisa berinteraksi dengan data menggunakan semua fungsi CRUD.</w:t>
      </w:r>
    </w:p>
    <w:p w14:paraId="0B4F5448" w14:textId="77777777" w:rsidR="001548C7" w:rsidRPr="001548C7" w:rsidRDefault="00E13CB2" w:rsidP="001548C7">
      <w:pPr>
        <w:pStyle w:val="ListParagraph"/>
        <w:numPr>
          <w:ilvl w:val="0"/>
          <w:numId w:val="7"/>
        </w:numPr>
        <w:spacing w:after="40" w:line="259" w:lineRule="auto"/>
        <w:jc w:val="both"/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u w:val="single"/>
          <w:lang w:val="en-US"/>
        </w:rPr>
      </w:pPr>
      <w:r w:rsidRPr="001548C7"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u w:val="single"/>
          <w:lang w:val="id-ID"/>
        </w:rPr>
        <w:t>Mongo shell</w:t>
      </w:r>
    </w:p>
    <w:p w14:paraId="6CFF8BCB" w14:textId="411CDCCC" w:rsidR="00E13CB2" w:rsidRPr="001548C7" w:rsidRDefault="001548C7" w:rsidP="001548C7">
      <w:pPr>
        <w:spacing w:after="160" w:line="259" w:lineRule="auto"/>
        <w:ind w:left="360"/>
        <w:jc w:val="both"/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u w:val="single"/>
          <w:lang w:val="en-US"/>
        </w:rPr>
      </w:pPr>
      <w:r w:rsidRPr="001548C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MongoDB Shell adalah cara tercepat untuk terhubung ke (dan bekerja dengan) MongoDB.</w:t>
      </w:r>
    </w:p>
    <w:sectPr w:rsidR="00E13CB2" w:rsidRPr="001548C7" w:rsidSect="00292BC4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1EA9E" w14:textId="77777777" w:rsidR="00A968F5" w:rsidRDefault="00A968F5" w:rsidP="00270CFB">
      <w:pPr>
        <w:spacing w:line="240" w:lineRule="auto"/>
      </w:pPr>
      <w:r>
        <w:separator/>
      </w:r>
    </w:p>
  </w:endnote>
  <w:endnote w:type="continuationSeparator" w:id="0">
    <w:p w14:paraId="45822CC0" w14:textId="77777777" w:rsidR="00A968F5" w:rsidRDefault="00A968F5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B659B" w14:textId="77777777" w:rsidR="00A968F5" w:rsidRDefault="00A968F5" w:rsidP="00270CFB">
      <w:pPr>
        <w:spacing w:line="240" w:lineRule="auto"/>
      </w:pPr>
      <w:r>
        <w:separator/>
      </w:r>
    </w:p>
  </w:footnote>
  <w:footnote w:type="continuationSeparator" w:id="0">
    <w:p w14:paraId="0583D11E" w14:textId="77777777" w:rsidR="00A968F5" w:rsidRDefault="00A968F5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276A3"/>
    <w:multiLevelType w:val="hybridMultilevel"/>
    <w:tmpl w:val="B238951E"/>
    <w:lvl w:ilvl="0" w:tplc="43AC8D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2336B"/>
    <w:multiLevelType w:val="hybridMultilevel"/>
    <w:tmpl w:val="1354C5D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510BBB"/>
    <w:multiLevelType w:val="hybridMultilevel"/>
    <w:tmpl w:val="5E2083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E77FB"/>
    <w:multiLevelType w:val="hybridMultilevel"/>
    <w:tmpl w:val="41721ED4"/>
    <w:lvl w:ilvl="0" w:tplc="912499E4"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F1D8E"/>
    <w:multiLevelType w:val="hybridMultilevel"/>
    <w:tmpl w:val="717E75C4"/>
    <w:lvl w:ilvl="0" w:tplc="FB8AA1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74556"/>
    <w:multiLevelType w:val="hybridMultilevel"/>
    <w:tmpl w:val="8DF214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45D6E59"/>
    <w:multiLevelType w:val="hybridMultilevel"/>
    <w:tmpl w:val="FA7CFC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6432">
    <w:abstractNumId w:val="3"/>
  </w:num>
  <w:num w:numId="2" w16cid:durableId="1310937958">
    <w:abstractNumId w:val="4"/>
  </w:num>
  <w:num w:numId="3" w16cid:durableId="2028865981">
    <w:abstractNumId w:val="2"/>
  </w:num>
  <w:num w:numId="4" w16cid:durableId="470295066">
    <w:abstractNumId w:val="8"/>
  </w:num>
  <w:num w:numId="5" w16cid:durableId="183178718">
    <w:abstractNumId w:val="1"/>
  </w:num>
  <w:num w:numId="6" w16cid:durableId="608241931">
    <w:abstractNumId w:val="0"/>
  </w:num>
  <w:num w:numId="7" w16cid:durableId="995262240">
    <w:abstractNumId w:val="5"/>
  </w:num>
  <w:num w:numId="8" w16cid:durableId="841774954">
    <w:abstractNumId w:val="6"/>
  </w:num>
  <w:num w:numId="9" w16cid:durableId="1038510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54DC2"/>
    <w:rsid w:val="00067FF9"/>
    <w:rsid w:val="001548C7"/>
    <w:rsid w:val="00185E46"/>
    <w:rsid w:val="001A4735"/>
    <w:rsid w:val="0023457C"/>
    <w:rsid w:val="00260F2B"/>
    <w:rsid w:val="00270CFB"/>
    <w:rsid w:val="00292BC4"/>
    <w:rsid w:val="00310D24"/>
    <w:rsid w:val="0031547E"/>
    <w:rsid w:val="00351A61"/>
    <w:rsid w:val="003F2835"/>
    <w:rsid w:val="004520EB"/>
    <w:rsid w:val="004D2DD4"/>
    <w:rsid w:val="004F01F8"/>
    <w:rsid w:val="00553509"/>
    <w:rsid w:val="005A1B68"/>
    <w:rsid w:val="005E343F"/>
    <w:rsid w:val="00605ED5"/>
    <w:rsid w:val="00606CB6"/>
    <w:rsid w:val="00691DBD"/>
    <w:rsid w:val="00696D89"/>
    <w:rsid w:val="007444A7"/>
    <w:rsid w:val="00800CD6"/>
    <w:rsid w:val="008073EE"/>
    <w:rsid w:val="00833EBE"/>
    <w:rsid w:val="00851BA1"/>
    <w:rsid w:val="008A608D"/>
    <w:rsid w:val="008B2719"/>
    <w:rsid w:val="00904AAB"/>
    <w:rsid w:val="00A10723"/>
    <w:rsid w:val="00A354DA"/>
    <w:rsid w:val="00A742FB"/>
    <w:rsid w:val="00A968F5"/>
    <w:rsid w:val="00AB7AAD"/>
    <w:rsid w:val="00AC065A"/>
    <w:rsid w:val="00B51275"/>
    <w:rsid w:val="00BB70B5"/>
    <w:rsid w:val="00BD20CE"/>
    <w:rsid w:val="00C82F3C"/>
    <w:rsid w:val="00D704F8"/>
    <w:rsid w:val="00E13CB2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BA1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34</cp:revision>
  <dcterms:created xsi:type="dcterms:W3CDTF">2022-09-26T04:10:00Z</dcterms:created>
  <dcterms:modified xsi:type="dcterms:W3CDTF">2023-02-03T02:49:00Z</dcterms:modified>
</cp:coreProperties>
</file>