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0F22" w14:textId="63E588CD" w:rsidR="00FE06ED" w:rsidRPr="00B61576" w:rsidRDefault="000E4F63" w:rsidP="000E4F6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B6157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TUGAS </w:t>
      </w:r>
      <w:r w:rsidR="00B56F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PEMOGRAMMAN WEB-1</w:t>
      </w:r>
      <w:r w:rsidRPr="00B6157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PERTEMUAN </w:t>
      </w:r>
      <w:r w:rsidR="00C977D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0</w:t>
      </w:r>
      <w:r w:rsidR="005563A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5</w:t>
      </w:r>
    </w:p>
    <w:p w14:paraId="13DF6B98" w14:textId="7D2F6980" w:rsidR="000E4F63" w:rsidRPr="00B61576" w:rsidRDefault="000E4F63" w:rsidP="000E4F63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FC29025" w14:textId="653D1408" w:rsidR="000E4F63" w:rsidRPr="00B61576" w:rsidRDefault="000E4F63" w:rsidP="000E4F6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>Nama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Abdullah Qa’id Mu’aadz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br/>
        <w:t>NIM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0110223082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br/>
        <w:t>Rombel</w:t>
      </w:r>
      <w:r w:rsidRPr="00B61576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: TI03</w:t>
      </w:r>
    </w:p>
    <w:p w14:paraId="73367083" w14:textId="1D5B2C45" w:rsidR="000E4F63" w:rsidRPr="00B61576" w:rsidRDefault="000E4F63" w:rsidP="000E4F6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F75D05" w14:textId="66B8280F" w:rsidR="00B56FE4" w:rsidRPr="00B56FE4" w:rsidRDefault="00B56FE4" w:rsidP="00B56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Explore di internet, temukan website yang menarik</w:t>
      </w:r>
    </w:p>
    <w:p w14:paraId="009E1205" w14:textId="77777777" w:rsidR="00B56FE4" w:rsidRDefault="00B56FE4" w:rsidP="00B56F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Identifikasi komponen dan elemen desain web yang dipakai !!</w:t>
      </w:r>
    </w:p>
    <w:p w14:paraId="7C703F00" w14:textId="4B260CBA" w:rsidR="00B56FE4" w:rsidRDefault="00B56FE4" w:rsidP="00B56F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Pilih 4 website, dan buat dalam bentuk laporan !!</w:t>
      </w:r>
    </w:p>
    <w:p w14:paraId="0DC31D48" w14:textId="77777777" w:rsidR="00B56FE4" w:rsidRPr="00B56FE4" w:rsidRDefault="00B56FE4" w:rsidP="00B56FE4">
      <w:pPr>
        <w:pStyle w:val="ListParagraph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6EDF9AF1" w14:textId="69085036" w:rsidR="00A603AB" w:rsidRDefault="00C977D6" w:rsidP="00C97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Jawaban</w:t>
      </w:r>
    </w:p>
    <w:p w14:paraId="7EFA20FF" w14:textId="20F61512" w:rsidR="00B56FE4" w:rsidRDefault="00B56FE4" w:rsidP="00B56FE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B930A8A" w14:textId="7308100B" w:rsidR="00B56FE4" w:rsidRDefault="00B56FE4" w:rsidP="00B56FE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99F4CB4" w14:textId="77777777" w:rsidR="00B56FE4" w:rsidRDefault="00B56FE4" w:rsidP="00B56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Temukan di internet !!</w:t>
      </w:r>
    </w:p>
    <w:p w14:paraId="59358467" w14:textId="77777777" w:rsidR="00B56FE4" w:rsidRDefault="00B56FE4" w:rsidP="00B56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Apa itu material design?</w:t>
      </w:r>
    </w:p>
    <w:p w14:paraId="210B5B4F" w14:textId="77777777" w:rsidR="00B56FE4" w:rsidRDefault="00B56FE4" w:rsidP="00B56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Apa itu flat design?</w:t>
      </w:r>
    </w:p>
    <w:p w14:paraId="50D63835" w14:textId="1981BBB9" w:rsidR="00B56FE4" w:rsidRPr="00B56FE4" w:rsidRDefault="00B56FE4" w:rsidP="00B56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 w:rsidRPr="00B56FE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Jelaskan persamaan dan perbedaannya?</w:t>
      </w:r>
    </w:p>
    <w:p w14:paraId="175C73E1" w14:textId="7B2BCF25" w:rsidR="00B56FE4" w:rsidRDefault="00B56FE4" w:rsidP="00B56FE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AB6BBCC" w14:textId="21925E0A" w:rsidR="00B33BE7" w:rsidRPr="00B56FE4" w:rsidRDefault="00B33BE7" w:rsidP="00D910D2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t>Material Design</w:t>
      </w:r>
      <w:r w:rsidRPr="00B33B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dan </w:t>
      </w:r>
      <w:r w:rsidRPr="00D910D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t>Flat Design</w:t>
      </w:r>
      <w:r w:rsidRPr="00B33BE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adalah dua pendekatan desain yang berbeda dalam desain grafis dan antarmuka pengguna. Berikut adalah penjelasan singkat tentang keduanya beserta persamaan dan perbedaannya:</w:t>
      </w:r>
    </w:p>
    <w:p w14:paraId="20CB3703" w14:textId="39B12E78" w:rsidR="00B56FE4" w:rsidRPr="00D910D2" w:rsidRDefault="00B33BE7" w:rsidP="00C97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t>Material Design</w:t>
      </w:r>
    </w:p>
    <w:p w14:paraId="28A711AD" w14:textId="77777777" w:rsidR="00D910D2" w:rsidRDefault="00B33BE7" w:rsidP="00D910D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33BE7">
        <w:rPr>
          <w:rFonts w:ascii="Times New Roman" w:hAnsi="Times New Roman" w:cs="Times New Roman"/>
          <w:noProof/>
          <w:sz w:val="24"/>
          <w:szCs w:val="24"/>
          <w:lang w:val="en-US"/>
        </w:rPr>
        <w:t>Material Design adalah konsep desain yang dikembangkan oleh Google. Ia fokus pada efek-efek visual dan interaksi yang mirip dengan material fisik dalam dunia nyata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Pr="00B33BE7">
        <w:rPr>
          <w:rFonts w:ascii="Times New Roman" w:hAnsi="Times New Roman" w:cs="Times New Roman"/>
          <w:noProof/>
          <w:sz w:val="24"/>
          <w:szCs w:val="24"/>
          <w:lang w:val="en-US"/>
        </w:rPr>
        <w:t>Beberapa karakteristik utama dari Material Design meliputi:</w:t>
      </w:r>
    </w:p>
    <w:p w14:paraId="19D6305B" w14:textId="77777777" w:rsidR="00D910D2" w:rsidRDefault="00B33BE7" w:rsidP="00D910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Efek Tepi</w:t>
      </w:r>
    </w:p>
    <w:p w14:paraId="1D66DDE3" w14:textId="77777777" w:rsidR="00D910D2" w:rsidRDefault="00B33BE7" w:rsidP="00D910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Animasi</w:t>
      </w:r>
    </w:p>
    <w:p w14:paraId="74DBC63B" w14:textId="77777777" w:rsidR="00D910D2" w:rsidRDefault="00B33BE7" w:rsidP="00D910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Ketebalan</w:t>
      </w:r>
    </w:p>
    <w:p w14:paraId="04FD4B9E" w14:textId="53B8D54D" w:rsidR="00B33BE7" w:rsidRPr="00D910D2" w:rsidRDefault="00B33BE7" w:rsidP="00D910D2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Warna Terkendali</w:t>
      </w:r>
    </w:p>
    <w:p w14:paraId="0505A647" w14:textId="77777777" w:rsidR="00B33BE7" w:rsidRDefault="00B33BE7" w:rsidP="00B33BE7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BC825A8" w14:textId="77777777" w:rsidR="00D910D2" w:rsidRPr="00D910D2" w:rsidRDefault="00D910D2" w:rsidP="00EC3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t>Flat Design</w:t>
      </w:r>
    </w:p>
    <w:p w14:paraId="02B3251F" w14:textId="4FE62938" w:rsidR="00D910D2" w:rsidRPr="00D910D2" w:rsidRDefault="00D910D2" w:rsidP="00D910D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Flat Design adalah pendekatan desain yang menekankan kesederhanaan dan penggunaan elemen datar (flat) tanpa efek bayangan, 3D, atau efek visual yang kompleks. Beberapa karakteristik utama dari Flat Design meliputi:</w:t>
      </w:r>
    </w:p>
    <w:p w14:paraId="6E54E6B0" w14:textId="2B1FD6FB" w:rsidR="00D910D2" w:rsidRPr="00D910D2" w:rsidRDefault="00D910D2" w:rsidP="00D91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Tampilan Datar</w:t>
      </w:r>
    </w:p>
    <w:p w14:paraId="7F873445" w14:textId="774C5BF4" w:rsidR="00D910D2" w:rsidRPr="00D910D2" w:rsidRDefault="00D910D2" w:rsidP="00D91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Warna Berani</w:t>
      </w:r>
    </w:p>
    <w:p w14:paraId="47708578" w14:textId="628B4FE1" w:rsidR="00D910D2" w:rsidRPr="00D910D2" w:rsidRDefault="00D910D2" w:rsidP="00D910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Tipografi</w:t>
      </w:r>
    </w:p>
    <w:p w14:paraId="29F04DE8" w14:textId="54F0355C" w:rsidR="00D910D2" w:rsidRPr="005563AD" w:rsidRDefault="00D910D2" w:rsidP="00556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910D2">
        <w:rPr>
          <w:rFonts w:ascii="Times New Roman" w:hAnsi="Times New Roman" w:cs="Times New Roman"/>
          <w:noProof/>
          <w:sz w:val="24"/>
          <w:szCs w:val="24"/>
          <w:lang w:val="en-US"/>
        </w:rPr>
        <w:t>Minimasi Dekorasi</w:t>
      </w:r>
    </w:p>
    <w:sectPr w:rsidR="00D910D2" w:rsidRPr="0055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B1F"/>
    <w:multiLevelType w:val="hybridMultilevel"/>
    <w:tmpl w:val="4490B1CC"/>
    <w:lvl w:ilvl="0" w:tplc="6310EA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436B2"/>
    <w:multiLevelType w:val="hybridMultilevel"/>
    <w:tmpl w:val="0BE0F8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2385"/>
    <w:multiLevelType w:val="hybridMultilevel"/>
    <w:tmpl w:val="D5C6A7AC"/>
    <w:lvl w:ilvl="0" w:tplc="6310EA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89A"/>
    <w:multiLevelType w:val="hybridMultilevel"/>
    <w:tmpl w:val="8EEC56B2"/>
    <w:lvl w:ilvl="0" w:tplc="82A8F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25B0"/>
    <w:multiLevelType w:val="hybridMultilevel"/>
    <w:tmpl w:val="C1AA3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23991"/>
    <w:multiLevelType w:val="hybridMultilevel"/>
    <w:tmpl w:val="778EE9E2"/>
    <w:lvl w:ilvl="0" w:tplc="6310EA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33547B"/>
    <w:multiLevelType w:val="hybridMultilevel"/>
    <w:tmpl w:val="6992617A"/>
    <w:lvl w:ilvl="0" w:tplc="6310E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E0827"/>
    <w:multiLevelType w:val="hybridMultilevel"/>
    <w:tmpl w:val="F5B6050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C"/>
    <w:rsid w:val="000E4F63"/>
    <w:rsid w:val="005563AD"/>
    <w:rsid w:val="009E70C5"/>
    <w:rsid w:val="00A603AB"/>
    <w:rsid w:val="00B33BE7"/>
    <w:rsid w:val="00B56FE4"/>
    <w:rsid w:val="00B61576"/>
    <w:rsid w:val="00C977D6"/>
    <w:rsid w:val="00CC6B90"/>
    <w:rsid w:val="00D910D2"/>
    <w:rsid w:val="00DF7C3F"/>
    <w:rsid w:val="00E1137C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4AF6"/>
  <w15:chartTrackingRefBased/>
  <w15:docId w15:val="{95DD8322-D150-4341-B0CD-4AC52DC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8399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13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2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353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6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892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10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533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4766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1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75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9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362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849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36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59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487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73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8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8431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1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1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808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8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5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85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066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821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0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14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9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468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23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28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542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40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60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64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123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21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9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0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46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8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28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70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928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486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9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013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8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64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15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905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6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9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11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751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372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140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07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1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14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9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4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818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6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265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5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0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2600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441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45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03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6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6137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6048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48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672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22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05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2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5851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7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8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72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60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44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89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9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28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0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6641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52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9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03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5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88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8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23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142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4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1865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03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8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057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4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48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142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245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5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120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6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83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1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60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5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302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05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806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365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7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2190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5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99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7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93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194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6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49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98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2158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6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9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377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150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0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54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16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8601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6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945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4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30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89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3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83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442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031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2419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49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616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3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6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16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29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737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62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1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579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54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78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86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25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1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57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2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538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72D8-5B8D-4931-AFC6-4B9A3369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Qa'id Mu'aadz</dc:creator>
  <cp:keywords/>
  <dc:description/>
  <cp:lastModifiedBy>Abdullah Qa'id Mu'aadz</cp:lastModifiedBy>
  <cp:revision>8</cp:revision>
  <dcterms:created xsi:type="dcterms:W3CDTF">2023-09-28T00:12:00Z</dcterms:created>
  <dcterms:modified xsi:type="dcterms:W3CDTF">2023-10-29T00:27:00Z</dcterms:modified>
</cp:coreProperties>
</file>