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B3DF" w14:textId="77777777" w:rsidR="00A84A69" w:rsidRDefault="00000000">
      <w:pPr>
        <w:pStyle w:val="Heading1"/>
        <w:spacing w:after="300"/>
      </w:pPr>
      <w:r>
        <w:rPr>
          <w:rFonts w:ascii="Arial" w:eastAsia="Arial" w:hAnsi="Arial" w:cs="Arial"/>
          <w:b/>
          <w:bCs/>
          <w:color w:val="000000"/>
        </w:rPr>
        <w:t>UT P6 Transcripto</w:t>
      </w:r>
    </w:p>
    <w:p w14:paraId="02BE35FA" w14:textId="51C32A11"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já me ver.</w:t>
      </w:r>
    </w:p>
    <w:p w14:paraId="562961A1" w14:textId="69C3F33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não estou vendo. Não, não tenho o menor problema.</w:t>
      </w:r>
    </w:p>
    <w:p w14:paraId="0C9344F8" w14:textId="597FD6A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percebo porque é que não está a dar. Não. Tá, tá, tá.</w:t>
      </w:r>
    </w:p>
    <w:p w14:paraId="08C9A2A8" w14:textId="2968EAA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3A71C23A" w14:textId="0649904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Tá ok.</w:t>
      </w:r>
    </w:p>
    <w:p w14:paraId="3934F194" w14:textId="398E9D3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Tá bom. Tá pra baixo. Mas.</w:t>
      </w:r>
    </w:p>
    <w:p w14:paraId="3F2491AF" w14:textId="24ED568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Até porque eu estou. Eu tou a ver o ecrã grande. Olá, tudo bem? Sim. Então.</w:t>
      </w:r>
    </w:p>
    <w:p w14:paraId="78F5B505" w14:textId="7869DE8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meu lado. Se estiver tudo bem, então podemos começar. Vou fazer uma pequena introdução primeiro e pronto, Depois passamos às tarefas. Então pronto, é só a introdução. Então pronto. Bom dia. Primeiro de tudo, obrigado pela sua participação e nada do nosso estudo é pronto, como referi no email. Só para ter uma ideia do que é que o que é que. Pronto, o que é que vai fazer? É que nós estamos a envolver um sistema, um assistente, que é a base da ciência artificial na tarefa de resolução de imagens médicas e. E pronto. O nosso objetivo é avaliar a sua interface. É para isso que esta serve.</w:t>
      </w:r>
    </w:p>
    <w:p w14:paraId="052E87D7" w14:textId="4FD9634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aqui mamografia, ressonância, eco.</w:t>
      </w:r>
    </w:p>
    <w:p w14:paraId="651E02DE" w14:textId="47A02D7F"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Ressonância, mamografia têm eco também.</w:t>
      </w:r>
    </w:p>
    <w:p w14:paraId="4B60EE97" w14:textId="1564781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ok.</w:t>
      </w:r>
    </w:p>
    <w:p w14:paraId="60ADFEEE" w14:textId="40EA48D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Ponto a ponto. Durante a sessão vai ter duas condições diferentes, duas condições que vão estudar e em cada dia iremos pedir que analise três pacientes e depois no final irá preencher um questionário antes de avançar para a seguinte. Pronto. Nossa.</w:t>
      </w:r>
    </w:p>
    <w:p w14:paraId="0E19D5C4" w14:textId="049E6D39"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posso preencher os questionários no final, pois sozinha, que é o que eu tenho feito ultimamente para não perder tempo.</w:t>
      </w:r>
    </w:p>
    <w:p w14:paraId="102A89DC" w14:textId="5D2EEBF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se não se importar, então poderá fazer isso sim. Ok.</w:t>
      </w:r>
    </w:p>
    <w:p w14:paraId="4AF7859A" w14:textId="0351D27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Então vamos embora ver os doentes.</w:t>
      </w:r>
    </w:p>
    <w:p w14:paraId="14CD4621" w14:textId="15A003B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era só dizer que pronto. Obviamente, o problema da aplicação estava a um problema, a motivar a fazer as tarefas. Se puder perceber um pensamento, penso em voz alta para poder, para poder partilhar. Pronto, então.</w:t>
      </w:r>
    </w:p>
    <w:p w14:paraId="22082A05" w14:textId="1553FFD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Combinado.</w:t>
      </w:r>
    </w:p>
    <w:p w14:paraId="2E40C6FA" w14:textId="3F7E7FA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Primeiro, pronto, foi só mandar o conselho bem informado. Era só pedir que assinasse e pronto. Aí é que tudo isto é meramente académicos. Iriam me garantir que todos os dados são amizades. No que toca depois, quando vamos a trabalhar com resultados e também a pedir. Pronto, Como já tinha pedido no email para que pudesse me gravar esta esta sessão para poder ser usada mais tarde.</w:t>
      </w:r>
    </w:p>
    <w:p w14:paraId="061E3167" w14:textId="257EDEF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4F59E1F5" w14:textId="159C2AE3"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Está pronto. Então vamos começar com algumas perguntas. Pronto. Primeiro era relativa a sua experiência clínica e a primeira era Quantos anos de experiência que tens? E neste momento, qual é que é o título ou a posição profissional?</w:t>
      </w:r>
    </w:p>
    <w:p w14:paraId="463E4DEB" w14:textId="3200355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Tenho quarenta.</w:t>
      </w:r>
    </w:p>
    <w:p w14:paraId="5F400902" w14:textId="01BBF232"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ponto. Certo. E pronto. E depois, quanto desta experiência que é dedicada à hematologia mamária? Que neste caso, toda a história toda. Ok, está certo. Então pronto. Então, avançando agora perguntas relativamente à experiência com consciência artificial é utilizar as ferramentas de anos. Pode não ser na área, Pode ser no geral.</w:t>
      </w:r>
    </w:p>
    <w:p w14:paraId="36A68D5C" w14:textId="59F64A65" w:rsidR="00A84A69" w:rsidRDefault="006C65C3">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Já, já utilizei com vocês no Técnico várias vezes.</w:t>
      </w:r>
    </w:p>
    <w:p w14:paraId="2E89D106" w14:textId="1AA08F6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então. Portanto estou aqui para pedir para gravar e depois para tirar da reunião. Está pronto? Eu vou mandar a aplicação. Vou mandar o link no chat e pronto. Pudesse brilhar o ecrã para eu conseguir ver também. Pronto, era só para ver a aplicação habituar se um bocado com os controlos antes de começarmos com o com cada tarefa de cada tarefa. Depois será iniciada quando eu disser um ID. O id, neste caso um paciente, e depois quando chegar a uma conclusão. Neste caso, o o pronto terminar a tarefa é para ser para o próximo paciente. Mas pronto, agora gostaria só que abrisse o link, partilhar se o ecrã e habituasse com os controlos para depois não não causar problemas mais tarde.</w:t>
      </w:r>
    </w:p>
    <w:p w14:paraId="78249B68" w14:textId="48261F8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este ecrã que está numa e quer que eu abra.</w:t>
      </w:r>
    </w:p>
    <w:p w14:paraId="2F6AE8E2" w14:textId="562D938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Eu posso olhar o ecrã? Não, não estou a ver. Não sei se mas. Mas é que eu mandei para o geral, para geral não achar que é o último que eu mandei, mas pedi para o ecrã, se faz favor.</w:t>
      </w:r>
    </w:p>
    <w:p w14:paraId="3374E292" w14:textId="640C2A1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o link mandou para o chat.</w:t>
      </w:r>
    </w:p>
    <w:p w14:paraId="2624C4EC" w14:textId="4F9647B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aquele lixo http dois pontos atrás de Scorpion e SR ponto técnico.</w:t>
      </w:r>
    </w:p>
    <w:p w14:paraId="6BA348F4" w14:textId="63628754"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Um momentinho. Só que estão aqui Problemas técnicos sim. Tá no chat. Link é isto.</w:t>
      </w:r>
    </w:p>
    <w:p w14:paraId="1E2970CF" w14:textId="71137048"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Outra vez.</w:t>
      </w:r>
    </w:p>
    <w:p w14:paraId="36D96FDE" w14:textId="3C0740D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4EA57A1B" w14:textId="2BCAD75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Outra vez. E o assunto é quarenta e seis. A mensagem.</w:t>
      </w:r>
    </w:p>
    <w:p w14:paraId="3D4A2B36" w14:textId="3EB2532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Já está em aberto.</w:t>
      </w:r>
    </w:p>
    <w:p w14:paraId="61688271" w14:textId="2BF1BF61"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Então pronto, se puderes partilhar o ecrã para eu conseguir ver depois para acompanhar as tarefas.</w:t>
      </w:r>
    </w:p>
    <w:p w14:paraId="0161225D" w14:textId="5C754CB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e para vermos qual o primeiro?</w:t>
      </w:r>
    </w:p>
    <w:p w14:paraId="06700030" w14:textId="7FDD269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Mas primeiro podia partilhar o ecrã do.</w:t>
      </w:r>
    </w:p>
    <w:p w14:paraId="11C3DFF9" w14:textId="7032628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Partilhar o ecrã. Não sei se eu sei fazer isso.</w:t>
      </w:r>
    </w:p>
    <w:p w14:paraId="22740AB7" w14:textId="1E3C1DF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pronto, não está. Onde está a reunião? O. comitê está um botão em baixo que acho que eu preciso é seu terceiro que tem a imagem no computador com uma setinha para cima. Pronto.</w:t>
      </w:r>
    </w:p>
    <w:p w14:paraId="58CBCBFA" w14:textId="3395C65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 cancro de mama? Não.</w:t>
      </w:r>
    </w:p>
    <w:p w14:paraId="1D5D1C66" w14:textId="30DE5423"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Na na Na Na No mesmo sítio onde a reunião não está a ver a minha cara.</w:t>
      </w:r>
    </w:p>
    <w:p w14:paraId="18174215" w14:textId="33BFBFE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estou a ver a sua cara. Neste momento.</w:t>
      </w:r>
    </w:p>
    <w:p w14:paraId="4F4EEEFA" w14:textId="4A5DD8D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 Rio Ave. Onde anda a reunião?</w:t>
      </w:r>
    </w:p>
    <w:p w14:paraId="2232D460" w14:textId="39A4F605"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w:t>
      </w:r>
    </w:p>
    <w:p w14:paraId="130A1B67" w14:textId="1B1E397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Onde estava o chato que abriu a aplicação?</w:t>
      </w:r>
    </w:p>
    <w:p w14:paraId="05C9FE8F" w14:textId="0940619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Onde está o chat? Sim, sim.</w:t>
      </w:r>
    </w:p>
    <w:p w14:paraId="31377A02" w14:textId="2C3CE4C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Consigo ver onde consegue ver a rua e não consigo ver a minha cara. A sua também.</w:t>
      </w:r>
    </w:p>
    <w:p w14:paraId="38507233" w14:textId="686C358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Um minuto. Só que eu vou chamar a minha filha.</w:t>
      </w:r>
    </w:p>
    <w:p w14:paraId="611D3D32" w14:textId="3498AA3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Para partilhar o ecrã.</w:t>
      </w:r>
    </w:p>
    <w:p w14:paraId="39C19D37" w14:textId="3647329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já consigo ver sim. Pronto, então pedia só pode abrir o segundo ou terceiro e só passamos alguns controlos e a complicação em si para depois não ter esses problemas quando tiver a rodar as tarefas.</w:t>
      </w:r>
    </w:p>
    <w:p w14:paraId="53B9144E" w14:textId="140B21E1"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Não, não a mamografia. Ok.</w:t>
      </w:r>
    </w:p>
    <w:p w14:paraId="7E4CDF8E" w14:textId="4FC7B486" w:rsidR="00A84A69" w:rsidRDefault="006C65C3">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Sim, sim. Neste caso será se quiser arrastar. É que eu tenho que carregar no botão do meio do rato e consideramos ser a imagem. E para dar zoom será com o botão direito do rato e só passamos com os controlos.</w:t>
      </w:r>
    </w:p>
    <w:p w14:paraId="5705D943" w14:textId="2C50F02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ok?</w:t>
      </w:r>
      <w:r w:rsidR="00000000">
        <w:rPr>
          <w:rFonts w:ascii="Arial" w:eastAsia="Arial" w:hAnsi="Arial" w:cs="Arial"/>
          <w:b/>
          <w:bCs/>
          <w:color w:val="8D5BFF"/>
        </w:rPr>
        <w:t xml:space="preserve"> </w:t>
      </w:r>
      <w:r w:rsidR="00000000">
        <w:rPr>
          <w:rFonts w:ascii="Arial" w:eastAsia="Arial" w:hAnsi="Arial" w:cs="Arial"/>
        </w:rPr>
        <w:t>Ok?</w:t>
      </w:r>
    </w:p>
    <w:p w14:paraId="166CBDD4" w14:textId="3C79E331"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a primeira coisa que você tem mais imagens que poderá usar o scroll do meio para não ficar entre elas.</w:t>
      </w:r>
    </w:p>
    <w:p w14:paraId="64BB235D" w14:textId="425AB2F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há mais só isto.</w:t>
      </w:r>
    </w:p>
    <w:p w14:paraId="7A488D35" w14:textId="44ACBD0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tem mais. São cento e setenta e seis.</w:t>
      </w:r>
    </w:p>
    <w:p w14:paraId="4C5E3612" w14:textId="3966E601"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Tá aqui. O que quer que eu diga?</w:t>
      </w:r>
    </w:p>
    <w:p w14:paraId="554D2847" w14:textId="75FF6E1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Este é o caso ainda. Então pronto. Vou dizer qual é o caso que tem que abrir e pronto. E depois me dizer qual é que é a classificação no final e ver se concorda também com o assistente. Pronto.</w:t>
      </w:r>
    </w:p>
    <w:p w14:paraId="0C0F2089" w14:textId="009CD01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é esta?</w:t>
      </w:r>
    </w:p>
    <w:p w14:paraId="3B5FDB19" w14:textId="0395A253"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não é. É só para testar. Só para testar a aplicação.</w:t>
      </w:r>
    </w:p>
    <w:p w14:paraId="676511D1" w14:textId="62A8967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Então sim. Qual é, então? Este é um quadro. Este é um. É um cinco caras? Sim. Diga me.</w:t>
      </w:r>
    </w:p>
    <w:p w14:paraId="2B69608F" w14:textId="57E7A021"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o paciente tem o id B zero três três sete dois sete dois. Começa com B zero. Também tem uma barra de pesquisa lá em cima. Se quisesse. Se for mais conveniente.</w:t>
      </w:r>
    </w:p>
    <w:p w14:paraId="04AA1B6E" w14:textId="611FFE7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Como é que se chama?</w:t>
      </w:r>
    </w:p>
    <w:p w14:paraId="0CEAF766" w14:textId="7DD8721F"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Zero três três sete. Zero zero a b b c b zero três três sete e já o primeiro Sim.</w:t>
      </w:r>
    </w:p>
    <w:p w14:paraId="2D21AC84" w14:textId="7A209B6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 que acaba em cinquenta e três.</w:t>
      </w:r>
    </w:p>
    <w:p w14:paraId="7FE42116" w14:textId="34F67E73"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é assim.</w:t>
      </w:r>
    </w:p>
    <w:p w14:paraId="6DD640BA" w14:textId="2FA983A1"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4F7E0399" w14:textId="7BAB7181"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 agora? Pronto. Seria arranjar um. Uma má avaliação e depois também ver qual é que é a sugestão do IA e ver se concorda ou não e pronto. Até que as imagens ainda peço desculpa e da conexão sim, já está a demorar um bocado a carregar. Um bocado lenta pois.</w:t>
      </w:r>
    </w:p>
    <w:p w14:paraId="305CF14E" w14:textId="428FFF6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Tá muito lenta.</w:t>
      </w:r>
    </w:p>
    <w:p w14:paraId="78A20650" w14:textId="3A221E34"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Acho que já está carregado. Acho que agora já é capaz de.</w:t>
      </w:r>
    </w:p>
    <w:p w14:paraId="7AD9281D" w14:textId="7D3FF23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Tá muito lenta.</w:t>
      </w:r>
    </w:p>
    <w:p w14:paraId="77E4E6E1" w14:textId="38C1FBAD"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w:t>
      </w:r>
    </w:p>
    <w:p w14:paraId="237A39CE" w14:textId="38F48A2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Só isto?</w:t>
      </w:r>
    </w:p>
    <w:p w14:paraId="23085540" w14:textId="438F0602"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são só estas. Neste caso, esta não tem relevância. Assim.</w:t>
      </w:r>
    </w:p>
    <w:p w14:paraId="11BB41AF" w14:textId="7C85A85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Eu diria que eram três.</w:t>
      </w:r>
    </w:p>
    <w:p w14:paraId="57D38A59" w14:textId="7FDC899E"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posso ouvir. Pronto, pode. Aí ao lado está o Tiago. Pode só ver qual é que é a sugestão. E pronto. E depois.</w:t>
      </w:r>
    </w:p>
    <w:p w14:paraId="696F65E0" w14:textId="43761122"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Onde é que está a sugestão?</w:t>
      </w:r>
    </w:p>
    <w:p w14:paraId="71A431A4" w14:textId="57C1750D"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Está a dizer que está a sugerir um? E pronto, é agora. Escolha a opção que achar que é mais. Faça mais sentido em relação a.</w:t>
      </w:r>
    </w:p>
    <w:p w14:paraId="431156AA" w14:textId="6D82F86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nunca pode ser um é sem alterações.</w:t>
      </w:r>
    </w:p>
    <w:p w14:paraId="0B369BCA" w14:textId="274CBC4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pronto, então pode fechar isso. Passamos agora para o próximo paciente. Ok. Este aqui começa com um quatro seis. A.</w:t>
      </w:r>
    </w:p>
    <w:p w14:paraId="49035AAA" w14:textId="008FAEFD" w:rsidR="00A84A69" w:rsidRDefault="006C65C3">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Começa com um.</w:t>
      </w:r>
    </w:p>
    <w:p w14:paraId="20BA1423" w14:textId="283DD3A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um quatro seis. A primeira tarefa é exatamente a mesma.</w:t>
      </w:r>
    </w:p>
    <w:p w14:paraId="1DA3372B" w14:textId="586553D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198825CB" w14:textId="5C81005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já tá.</w:t>
      </w:r>
    </w:p>
    <w:p w14:paraId="171EA6EE" w14:textId="7675CA9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Bom. O que não deu? Eu não percebo. Isto é um que isto aqui é um nódulo. O que é que é isto?</w:t>
      </w:r>
    </w:p>
    <w:p w14:paraId="0DF6A532" w14:textId="3BF3299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Pode ser que também não perceba bem de radiologia. Pronto, estava o dataset que eu estou a utilizar do meu professor, mas pronto, também não.</w:t>
      </w:r>
    </w:p>
    <w:p w14:paraId="4A2C3380" w14:textId="124D578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 seu professor é o Calisto.</w:t>
      </w:r>
    </w:p>
    <w:p w14:paraId="1CC08227" w14:textId="7D6D79F8"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Francis Calisto.</w:t>
      </w:r>
    </w:p>
    <w:p w14:paraId="204DE50A" w14:textId="594900F4"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Quer que ponha o motivo?</w:t>
      </w:r>
    </w:p>
    <w:p w14:paraId="6758866C" w14:textId="01C284C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é motivo para dizer em voz alta. E também diga me qual é que é que acha que é.</w:t>
      </w:r>
    </w:p>
    <w:p w14:paraId="4A29DC9D" w14:textId="5298516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eu acho que é um dos três.</w:t>
      </w:r>
    </w:p>
    <w:p w14:paraId="430144C8" w14:textId="3F916E62"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Quer dizer, o motivo mais pode dizer por voz alta. Pronto, começou a gravar a reunião. Eu posso depois ver mais tarde.</w:t>
      </w:r>
    </w:p>
    <w:p w14:paraId="22B88D04" w14:textId="745B729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vale a pena. É porque ele tem pequenos nódulos disseminados pela. Pode ser. E na ressonância pode ser influência hormonal ou não. Não sei em que fase do ciclo está e portanto, não identificar uma uma ressonância e uma mamografia, sem sabermos sequer a idade do paciente. É uma coisa extremamente difícil e a fase hormonal são duas coisas fundamentais. Mas quer na ecografia, quer na ressonância, não é, não é. Não parece uma coisa inócua.</w:t>
      </w:r>
    </w:p>
    <w:p w14:paraId="1D069C8F" w14:textId="638C473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está pronto. Então vamos passar agora para o.</w:t>
      </w:r>
    </w:p>
    <w:p w14:paraId="21B0E614" w14:textId="035D19C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confirmar, ok? Qual é o outro?</w:t>
      </w:r>
    </w:p>
    <w:p w14:paraId="1A7755B9" w14:textId="452A8B5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o que começa por B seis sete B seis sete P.</w:t>
      </w:r>
    </w:p>
    <w:p w14:paraId="6F20667B" w14:textId="49D80F1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Ou.</w:t>
      </w:r>
    </w:p>
    <w:p w14:paraId="49087970" w14:textId="2C61DE2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b b b d d b a b B.</w:t>
      </w:r>
    </w:p>
    <w:p w14:paraId="6527A829" w14:textId="72F9FBF3"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B.</w:t>
      </w:r>
    </w:p>
    <w:p w14:paraId="3D6B0B01" w14:textId="66BB43C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é isso aí. Pronto. E a tarefa é a mesma.</w:t>
      </w:r>
    </w:p>
    <w:p w14:paraId="52C73640" w14:textId="6C8ED384"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 aumentar e com o direito Sim, é uma mama densa. Não se vê nada. Não consigo perceber mais nada. Sabe que isto Jorge é altamente mau para qualquer radiologista, porque nós temos sempre que fazer a comparação entre a mama direita e a esquerda. Não podemos avaliar as coisas só tendo um, uma incidência e só um lado.</w:t>
      </w:r>
    </w:p>
    <w:p w14:paraId="3F7918D4" w14:textId="0FA8160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Sem usar o scroll do meio da cara. Acho que mostra também a esquerda e a direita. Tem as duas.</w:t>
      </w:r>
    </w:p>
    <w:p w14:paraId="23BA6638" w14:textId="6E6DE51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Tem certeza?</w:t>
      </w:r>
    </w:p>
    <w:p w14:paraId="40F026B8" w14:textId="3B133E1E"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na imagem, use. Pronto. Use o botão do meio.</w:t>
      </w:r>
    </w:p>
    <w:p w14:paraId="580A3968" w14:textId="0AC1AE7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Na imagem, use o botão do meio.</w:t>
      </w:r>
    </w:p>
    <w:p w14:paraId="1B493F72" w14:textId="5B56B69E"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Ou do meio. Eu acho que tem os dois lados.</w:t>
      </w:r>
    </w:p>
    <w:p w14:paraId="6413CB22" w14:textId="164E6BB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w:t>
      </w:r>
    </w:p>
    <w:p w14:paraId="6664C592" w14:textId="69F759E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Na imagem. Pronto, tentada. A esquerda não consegue.</w:t>
      </w:r>
    </w:p>
    <w:p w14:paraId="42FC534C" w14:textId="3078EEE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w:t>
      </w:r>
    </w:p>
    <w:p w14:paraId="65145B9B" w14:textId="39A67212" w:rsidR="00A84A69" w:rsidRDefault="006C65C3">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Não é carregar, É só mesmo mexer na roda.</w:t>
      </w:r>
    </w:p>
    <w:p w14:paraId="590B30B5" w14:textId="06E5125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 mexer só na roda. Sim.</w:t>
      </w:r>
    </w:p>
    <w:p w14:paraId="1D588312" w14:textId="6F3DDD1E"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Com o rato na imagem?</w:t>
      </w:r>
    </w:p>
    <w:p w14:paraId="67A911EB" w14:textId="4F06C2B2"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w:t>
      </w:r>
    </w:p>
    <w:p w14:paraId="5C21500B" w14:textId="70631AC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Posso ver.</w:t>
      </w:r>
    </w:p>
    <w:p w14:paraId="05089083" w14:textId="1F60B599"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 Você consegue. Bola pelo lado esquerdo e agora mostro me o crânio. O crânio caudal do esquerdo, se faz favor.</w:t>
      </w:r>
    </w:p>
    <w:p w14:paraId="349CB540" w14:textId="371484E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Portanto, essas imagens que tem, não sei se está.</w:t>
      </w:r>
    </w:p>
    <w:p w14:paraId="7AE232E9" w14:textId="53FA10A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isto é um lado. Este é o lado esquerdo e aquele é o lado direito. Isto é uma é um perfil, isto é, um crânio caudal. Isso não faz sentido nenhum. Não se comparam perfis com crânio caudal. Tem certeza que não tem outra imagem? Isto nem sequer é do mesmo lado. Não faz qualquer sentido. Percebe? Isto é uma mama direita, crânio caudal. Isto e uma mama esquerda. Um perfil.</w:t>
      </w:r>
    </w:p>
    <w:p w14:paraId="52C80C9B" w14:textId="59620743"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Isto tem quatro imagens, não sei se há.</w:t>
      </w:r>
    </w:p>
    <w:p w14:paraId="5F9868CE" w14:textId="4005652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Então mostre me lá aqui, ok?</w:t>
      </w:r>
    </w:p>
    <w:p w14:paraId="74F98026" w14:textId="2022551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depois tem.</w:t>
      </w:r>
    </w:p>
    <w:p w14:paraId="22B61F6D" w14:textId="722583E9"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outra destas.</w:t>
      </w:r>
    </w:p>
    <w:p w14:paraId="3FE0688C" w14:textId="4973875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Vão demorar um bocado mais lentamente. São quatro a ter só um bocadinho para baixo. Se calhar um bocadinho para baixo deve mostrar a outra.</w:t>
      </w:r>
    </w:p>
    <w:p w14:paraId="1F17956F" w14:textId="26F7CE1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Este é o perfil. Este é o crânio caudal, o perfil direito. Não o vejo.</w:t>
      </w:r>
    </w:p>
    <w:p w14:paraId="66CC7D3E" w14:textId="705CB2E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Assim. Esta pessoa está a passar muito rápido. A imagem para desculpa. Pronto.</w:t>
      </w:r>
    </w:p>
    <w:p w14:paraId="4DED9D06" w14:textId="1D24995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Este é o outro perfil. Ok. Ok, é um nódulo mal limitado. Vamos lá a ver a ressonância. Não acha que ainda não há? Não está a rodar bem? Não sei porquê.</w:t>
      </w:r>
    </w:p>
    <w:p w14:paraId="2FADBF6E" w14:textId="7C696B0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Se carregar demais a primeira vez que faz salta para trás e para a frente é capaz de ser mais cenoura.</w:t>
      </w:r>
    </w:p>
    <w:p w14:paraId="3795A70B" w14:textId="5736729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tenho ecografia completa. Aquele que ela. Aquele nódulo da ecografia não somos nós os que aqui aparecem. Nesta mama direita aparecem nódulos que captam contraste. Está a ver estas coisas brancas? Sim, que ali que não é nada do que se vê na ecografia. Está a ver aqui sim, a vários nódulos aqui que não parecem corresponder nada áquela ecografia.</w:t>
      </w:r>
    </w:p>
    <w:p w14:paraId="033620CC" w14:textId="7B7A0F04"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w:t>
      </w:r>
    </w:p>
    <w:p w14:paraId="4E94F6BE" w14:textId="18C2573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sabe se é o mesmo? Sabe se lá a ecografia, a mama direita ou esquerda?</w:t>
      </w:r>
    </w:p>
    <w:p w14:paraId="43CABF8D" w14:textId="349E5BD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acho que não tenha essa informação. Pronto, depois tenho que falar com o meu professor.</w:t>
      </w:r>
    </w:p>
    <w:p w14:paraId="54235D9C" w14:textId="5E68B7A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Então é assim, você tem que ter a informação da idade e as ecografias correspondem à direita ou à esquerda. Isto assim é muito complicado. Esta esta doente tem vários nódulos que captam contraste na mama direita. Vamos lá ver isso. O que é que você quer aqui? Errado. Aceito. Ok. Ok.</w:t>
      </w:r>
    </w:p>
    <w:p w14:paraId="6BCB1E42" w14:textId="2187A32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então, onde está agora a pedir por isso? É uma aplicação parecida, mas tem uma ligeira diferença. É o mesmo, só que. Pronto, pode fechar essa, pode fechar essa, essa aba. Fecho Esta pronto em cima. Ontem havia rastreio de câncer de mama. Pode fechar.</w:t>
      </w:r>
    </w:p>
    <w:p w14:paraId="6A54BC17" w14:textId="2B201D3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Posso fechar? Ok.</w:t>
      </w:r>
    </w:p>
    <w:p w14:paraId="4FC0B0C5" w14:textId="4784CCA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a ultima que mandei esse aí. O que mandei?</w:t>
      </w:r>
    </w:p>
    <w:p w14:paraId="2E4A5D6B" w14:textId="6C1E487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esta agora? Técnico de Lisboa?</w:t>
      </w:r>
    </w:p>
    <w:p w14:paraId="75EEA244" w14:textId="7E7E47D3" w:rsidR="00A84A69" w:rsidRDefault="006C65C3">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Sim. Ok. Essa sugestão é um bocado diferente. Então pronto, vou passear outra vez. Agora quais é que são as?</w:t>
      </w:r>
    </w:p>
    <w:p w14:paraId="5ED40715" w14:textId="296EBE4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esta ou não?</w:t>
      </w:r>
    </w:p>
    <w:p w14:paraId="07209E8D" w14:textId="1D4E14F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Ah, sim, essa sim. Pronto, Então pode dizer.</w:t>
      </w:r>
    </w:p>
    <w:p w14:paraId="096F4C9C" w14:textId="268A1F4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Qual é que.</w:t>
      </w:r>
    </w:p>
    <w:p w14:paraId="0DDAB7CB" w14:textId="0B611AE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Começa por quatro BA nove.</w:t>
      </w:r>
    </w:p>
    <w:p w14:paraId="1AC9A64A" w14:textId="6CF877C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quatro quatro BA. E o primeiro assunto OK.</w:t>
      </w:r>
    </w:p>
    <w:p w14:paraId="44FD198F" w14:textId="04AE034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Será a mesma. A única diferença é que a sugestão é ligeiramente diferente do lado do Yahoo!</w:t>
      </w:r>
    </w:p>
    <w:p w14:paraId="3CCA5106" w14:textId="77777777" w:rsidR="00A84A69" w:rsidRDefault="00000000">
      <w:pPr>
        <w:spacing w:after="150" w:line="276" w:lineRule="auto"/>
      </w:pPr>
      <w:r>
        <w:rPr>
          <w:rFonts w:ascii="Arial" w:eastAsia="Arial" w:hAnsi="Arial" w:cs="Arial"/>
          <w:b/>
          <w:bCs/>
          <w:color w:val="00C2FF"/>
        </w:rPr>
        <w:t xml:space="preserve">Speaker 3 </w:t>
      </w:r>
      <w:r>
        <w:rPr>
          <w:rFonts w:ascii="Arial" w:eastAsia="Arial" w:hAnsi="Arial" w:cs="Arial"/>
        </w:rPr>
        <w:t>Por que é que você.</w:t>
      </w:r>
    </w:p>
    <w:p w14:paraId="3893375C" w14:textId="196399F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Chama a ecografia a nós?</w:t>
      </w:r>
    </w:p>
    <w:p w14:paraId="02BF98A5" w14:textId="6185FF0F"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Isso? Acredito que é como você está atrasado automaticamente e eu acho que a alteração está no canal. Por exemplo, um diz em cima Senhor e mestre de ressonância é aquele trazido para a senhora. Eu acho que é da tradução.</w:t>
      </w:r>
    </w:p>
    <w:p w14:paraId="0B4FABB7" w14:textId="2C8AC9A5"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estou a ver que sim. Mas isso está em inglês.</w:t>
      </w:r>
    </w:p>
    <w:p w14:paraId="0A7B40AF" w14:textId="714BABD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em inglês, sim.</w:t>
      </w:r>
    </w:p>
    <w:p w14:paraId="356D42B2" w14:textId="6ED286E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Eu queria ver o crânio caudal deste. Não, não tem as quatro imagens. Ou está.</w:t>
      </w:r>
    </w:p>
    <w:p w14:paraId="3BA47C09" w14:textId="702048D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Errado ou então.</w:t>
      </w:r>
    </w:p>
    <w:p w14:paraId="30374242" w14:textId="1605CE4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Está aqui.</w:t>
      </w:r>
    </w:p>
    <w:p w14:paraId="52F5A169" w14:textId="62E48B14"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0F727878" w14:textId="4A9E69F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já vi onde é que está. Ok, é um nódulo na mama direita. E este nódulo na mama direita tem aqui outro atrás. Tem reforço posterior?</w:t>
      </w:r>
      <w:r>
        <w:t xml:space="preserve"> </w:t>
      </w:r>
      <w:r w:rsidR="00000000">
        <w:rPr>
          <w:rFonts w:ascii="Arial" w:eastAsia="Arial" w:hAnsi="Arial" w:cs="Arial"/>
        </w:rPr>
        <w:t>Este é muito importante. É assim este. Este tem reforço que é branco. Está a ver? Sim, quando é branco atrás, normalmente é benigno. Quando tem esta esta coisa preta. Estes cones pretos chama se atenuação posterior. Quer dizer que é maligno? Percebe? Sim. Vamos ver. Isto foi um pequeno aparte. Só porque eu não sei se você sabe estas coisas e é sempre bom saber um bocadinho de.</w:t>
      </w:r>
      <w:r>
        <w:t xml:space="preserve"> </w:t>
      </w:r>
      <w:r w:rsidR="00000000">
        <w:rPr>
          <w:rFonts w:ascii="Arial" w:eastAsia="Arial" w:hAnsi="Arial" w:cs="Arial"/>
        </w:rPr>
        <w:t>Ali. Na mão direita.São vários nodos a confluir. Mas eu acho que isto um deles é muito suspeito. Continuemos a nível de suspeita. Não, não é moderado. É, Mas porque é que você foi moderado? Não é uma linguagem radiológica?</w:t>
      </w:r>
    </w:p>
    <w:p w14:paraId="35845D8D" w14:textId="624C109F"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é isso que estamos a tentar estudar. Também é uma das partes a tentar ajustar. E se usar uma linguagem assim, em vez de mostrar diretamente a outra forma de o fazer?</w:t>
      </w:r>
    </w:p>
    <w:p w14:paraId="3205A86A" w14:textId="4C59A9F9"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conheço. Sim, mas este teria que ser um dos quatro.</w:t>
      </w:r>
    </w:p>
    <w:p w14:paraId="1E1ABB35" w14:textId="30D535C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posso aceitar. E podes crer que é verdade.</w:t>
      </w:r>
    </w:p>
    <w:p w14:paraId="028CABC9" w14:textId="28DDB21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Quatro ou três. Eu chamar lhe ia se calhar um três C, mas não quatro. Ok. Ok, continuemos.</w:t>
      </w:r>
    </w:p>
    <w:p w14:paraId="69A6F517" w14:textId="2738268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 próximo paciente que é o o f dois nove nove cinco F dois nove nove cinco F.</w:t>
      </w:r>
    </w:p>
    <w:p w14:paraId="4515609A" w14:textId="096198A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F dois nove nove cinco nove nove cinco. Ok. Ora bem, porque é que aquela ressonância ao contrário?</w:t>
      </w:r>
    </w:p>
    <w:p w14:paraId="6027DE58" w14:textId="0999829D"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sei porque você está do lado. É um erro nosso. Peço desculpa.</w:t>
      </w:r>
    </w:p>
    <w:p w14:paraId="3145857D" w14:textId="1FE89EC8"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Só tem uma mama. Ah, por que você tá aí? A gente tem perfil.</w:t>
      </w:r>
      <w:r>
        <w:t xml:space="preserve"> </w:t>
      </w:r>
      <w:r w:rsidR="00000000">
        <w:rPr>
          <w:rFonts w:ascii="Arial" w:eastAsia="Arial" w:hAnsi="Arial" w:cs="Arial"/>
        </w:rPr>
        <w:t>Tá vendo?</w:t>
      </w:r>
    </w:p>
    <w:p w14:paraId="531EDB16" w14:textId="379CB24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61C7AA31" w14:textId="7AF5566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 xml:space="preserve">Mas repare, isto é uma coisa muito suigeneris, porque isto se tiver numa fase hormonal grande, pode não ser nada de especial. Este caso é difícil e. Eu não gosto dessas sugestões, já sabe e. Não lhe </w:t>
      </w:r>
      <w:r w:rsidR="00000000">
        <w:rPr>
          <w:rFonts w:ascii="Arial" w:eastAsia="Arial" w:hAnsi="Arial" w:cs="Arial"/>
        </w:rPr>
        <w:lastRenderedPageBreak/>
        <w:t>ponho um ou sei lá. Tinha que saber a idade da doente, a história clínica, a fase hormonal. Isto assim é muito difícil. Não gosto. E não gosto. Mas os radiologistas têm gostado desses níveis de suspeição.</w:t>
      </w:r>
    </w:p>
    <w:p w14:paraId="43D8F36A" w14:textId="1274742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é algo que estamos a testar e pronto. É a sua opinião. E o que é que nós queremos também estar?</w:t>
      </w:r>
    </w:p>
    <w:p w14:paraId="74FF0CA3" w14:textId="1D9E113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Eu não gosto nada desses níveis. Vocês são porque ou sei lá o quê. É assim moderado É o que você considera, o que é? Tem vinte por cento, trinta por cento. O auto tem que ter mais de cinquenta. Mais de oitenta. Percebe? As palavras são muito pouco. São muito pouco. Muito pouco ficaria. O que ficaria na dúvida entre o três C e um quatro? Porque sem saber a história clínica dela, não sei que lhe podia. Onde é que eles tenham o que eu quero? Não sei se podiam três ou quatro.</w:t>
      </w:r>
    </w:p>
    <w:p w14:paraId="7794AEF7" w14:textId="36C4C58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w:t>
      </w:r>
    </w:p>
    <w:p w14:paraId="1E092D59" w14:textId="622E200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Agora é o que eu lhe digo. Vocês não podem. A menos que estivesse. Repare uma coisa os errados nós sabemos perfeitamente o que é que vai dar e qual é os protocolos a seguir. Estes níveis de suspeição tinham que estar identificados em termos de percentagem e qual eram os protocolos a seguir, consoante a esse nível de suspeição? Alto, baixo, médio ou o que é que vem a seguir? É muito alto? O que é que é um rato que é um alto e um muito alto? É muito pouco. Desculpe lhe diga, mas não estas coisas, estas coisas têm que ser. Tem que depois seguir protocolos médicos. E se você com estas palavras não há protocolos médicos para seguir, sabe o que eu estou a dizer? Sim, Pronto. Continuemos.</w:t>
      </w:r>
    </w:p>
    <w:p w14:paraId="611D6D4C" w14:textId="1B35592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 último paciente é um quatro seis.</w:t>
      </w:r>
    </w:p>
    <w:p w14:paraId="59CCDD18" w14:textId="0592F337"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seis.</w:t>
      </w:r>
    </w:p>
    <w:p w14:paraId="234ABE08" w14:textId="6858709B"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Ah, sim.</w:t>
      </w:r>
    </w:p>
    <w:p w14:paraId="05690A5B" w14:textId="366D6784"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Vamos a isto. Este eu já vi. É aquele das micro calcificações? Não e sim.</w:t>
      </w:r>
    </w:p>
    <w:p w14:paraId="29BF098B" w14:textId="1E0B8C07"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Bom, neste caso nós tínhamos um em comum que era para também ver se em termos de da sugestão se alguma diferença.</w:t>
      </w:r>
    </w:p>
    <w:p w14:paraId="20DDF416" w14:textId="2638EC4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Este é o tal que tem os nódulos muito pequeninos que não se sabe o que é. Ou pelo menos é o que é Ecografia? Este não tínhamos classificado, eu só tinha visto. Eu chamava lhe não sei o que é baixo. Eu vou sempre rejeitar porque eu não gosto. Eu. Eu a este chamava lhe um dos dois. Não sei se é o que você acha que é baixo.</w:t>
      </w:r>
    </w:p>
    <w:p w14:paraId="7DE9BA9E" w14:textId="0A5E047A"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w:t>
      </w:r>
    </w:p>
    <w:p w14:paraId="0AA93C4F" w14:textId="2CC455F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gosto nada desta terminologia. Mas percebo. Não é não gostar por embirrar, É não gostar. Porque nós temos que ter um protocolo a saber o que é que seguimos e o que é que é que cada percentagem corresponde na realidade, ao nosso, à ação imediata. Está a perceber? Percebeu ou não percebeu? Sim, pronto.</w:t>
      </w:r>
    </w:p>
    <w:p w14:paraId="197B4E63" w14:textId="163D44C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era tudo. Agora pronto.</w:t>
      </w:r>
    </w:p>
    <w:p w14:paraId="2A7ADB79" w14:textId="616F785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Era tudo.</w:t>
      </w:r>
    </w:p>
    <w:p w14:paraId="46426A94" w14:textId="11CEF4B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Assim. Os questionários, então eu mando lhe por email.</w:t>
      </w:r>
    </w:p>
    <w:p w14:paraId="1DDE9A79" w14:textId="32851BCD"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depois isso eu agradeço, Mas. Mas atenção que já aconteceu. Tenho que me dar autorização para eu os poder ver, porque depois eles não, porque</w:t>
      </w:r>
      <w:r>
        <w:rPr>
          <w:rFonts w:ascii="Arial" w:eastAsia="Arial" w:hAnsi="Arial" w:cs="Arial"/>
        </w:rPr>
        <w:t xml:space="preserve"> e</w:t>
      </w:r>
      <w:r w:rsidR="00000000">
        <w:rPr>
          <w:rFonts w:ascii="Arial" w:eastAsia="Arial" w:hAnsi="Arial" w:cs="Arial"/>
        </w:rPr>
        <w:t>u estava a</w:t>
      </w:r>
      <w:r>
        <w:rPr>
          <w:rFonts w:ascii="Arial" w:eastAsia="Arial" w:hAnsi="Arial" w:cs="Arial"/>
        </w:rPr>
        <w:t xml:space="preserve">. A </w:t>
      </w:r>
      <w:r w:rsidR="00000000">
        <w:rPr>
          <w:rFonts w:ascii="Arial" w:eastAsia="Arial" w:hAnsi="Arial" w:cs="Arial"/>
        </w:rPr>
        <w:t>Dizer é que tem que pedir. Tem que pedir. Tem que dar autorização para os questionários, porque da última vez foi complicado entrar.</w:t>
      </w:r>
    </w:p>
    <w:p w14:paraId="7FD8D285" w14:textId="19E70AF9"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Sem eu pedir. Pronto, eu já fiz algumas e até agora não houve problemas. Eu espero que pronto, consigo também não dê. Mas pronto. Então pronto, tínhamos umas prontas agora mais finais para fazer. Diga pronto, antes de acabar está pronto. Só assim. Relativamente à interface. Se houve algum problema com os controlos, se achou que era pouco intuitivo, se houve alguma coisa que afetasse.</w:t>
      </w:r>
    </w:p>
    <w:p w14:paraId="3C112BDB" w14:textId="305ACD80"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não acho nada muito pouco intuitivo. E, além disso, estou habituado a eles, não é certo?</w:t>
      </w:r>
    </w:p>
    <w:p w14:paraId="79CC4DFE" w14:textId="47125972" w:rsidR="00A84A69" w:rsidRDefault="006C65C3">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Então pronto. Então entre relativamente artificial. Pronto, a primeira pergunta já respondeu um bocado que era só uma referência entre as duas. Entre as duas. Pronto, eu acho que já respondeu à pergunta.</w:t>
      </w:r>
    </w:p>
    <w:p w14:paraId="2DD8F685" w14:textId="267A675B"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bem evidente que sim, não é? Sim.</w:t>
      </w:r>
    </w:p>
    <w:p w14:paraId="77761FDC" w14:textId="2625C7F1"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ficava só um pouco de contexto. A ideia da segunda seria a sugestão do Ian, mas a ideia seria avaliar ainda como errados, só que só do seu lado. Ou seja, o Ian ia responder aquilo. Por isso, a associação entre o nível e o final é um bocadinho da parte do médico. Era a ideia ser um bocado essa. Pronto, era um bocado a intenção.</w:t>
      </w:r>
    </w:p>
    <w:p w14:paraId="09B12912" w14:textId="4A20B07E"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em que é que isso ajuda os médicos?</w:t>
      </w:r>
    </w:p>
    <w:p w14:paraId="373EA917" w14:textId="2A66EEB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Era isso. Também queremos estar a ver se ajuda ou se não ajuda. Se gostam ou não? Não. Sim. Neste caso eu</w:t>
      </w:r>
      <w:r>
        <w:rPr>
          <w:rFonts w:ascii="Arial" w:eastAsia="Arial" w:hAnsi="Arial" w:cs="Arial"/>
        </w:rPr>
        <w:t xml:space="preserve"> a</w:t>
      </w:r>
      <w:r w:rsidR="00000000">
        <w:rPr>
          <w:rFonts w:ascii="Arial" w:eastAsia="Arial" w:hAnsi="Arial" w:cs="Arial"/>
        </w:rPr>
        <w:t>cho que não ajuda.</w:t>
      </w:r>
    </w:p>
    <w:p w14:paraId="79E9B649" w14:textId="7AAD788C"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 sua opinião é super válida para nós e pronto, é algo que nós temos para nós.</w:t>
      </w:r>
    </w:p>
    <w:p w14:paraId="1603140B" w14:textId="514C749A"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Nós temos que classificar as coisas, embirrar e este é o protocolo internacional. Portanto, não adianta nada. Além disso, é o que lhe digo. Para isso teríamos que saber qual é as percentagens e é uma complicação, ou seja, está lá. Acho que está a criar mais entropia em cima de um assunto que já é bastante complexo, certo? Não está a facilitar?</w:t>
      </w:r>
    </w:p>
    <w:p w14:paraId="0F24B7DA" w14:textId="6A278494"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w:t>
      </w:r>
    </w:p>
    <w:p w14:paraId="0EADCF1C" w14:textId="216CC289"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Então porque o que eu acho, o que eu acho que é médio risco, você se calhar acha completamente diferente, porque isto é tudo muito subjectivo. E nós? Nós, nas classificações dos exames temos que trabalhar com a máxima dentro da subjectividade, que é sempre enorme. Temos de trabalhar com máxima objectividade e é esse o problema.</w:t>
      </w:r>
    </w:p>
    <w:p w14:paraId="3CEF1F64" w14:textId="2FB7C910"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Obrigado. Pronto.</w:t>
      </w:r>
    </w:p>
    <w:p w14:paraId="3C941E56" w14:textId="2F01671C"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Ora essa.</w:t>
      </w:r>
    </w:p>
    <w:p w14:paraId="195CAF5F" w14:textId="4DFE2BE5"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pronto. Então, só pra acabar e pronto. Se ver alguma pergunta que queira fazer ou se é uma coisa que queira.</w:t>
      </w:r>
    </w:p>
    <w:p w14:paraId="13C09918" w14:textId="3E76EA71"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tenho nenhuma pergunta. Muito obrigado. Tudo bem. Desculpe lá minha azelhice técnica. Sim.</w:t>
      </w:r>
    </w:p>
    <w:p w14:paraId="5EBDEF6E" w14:textId="74069962"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Funcionou. Correu bem. E pronto. Então pronto. Só depois de mandar o email, daqui a pouco com o questionário pronto.</w:t>
      </w:r>
    </w:p>
    <w:p w14:paraId="37973444" w14:textId="499483B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Muito obrigado.</w:t>
      </w:r>
    </w:p>
    <w:p w14:paraId="3EBCDE5C" w14:textId="2F856284"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Há umas quantas. São transversais para as duas. Mas ia pedir só que preenchesse por ordem. Preencher primeiro aquela que diz e depois a segunda, aquela que diz o risco. Eu vou lhe mandar um email a dizer qual é que foi a ordem, mas pronto, era só pedir. Ok.</w:t>
      </w:r>
    </w:p>
    <w:p w14:paraId="6EAB381A" w14:textId="4806D766"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39941EA1" w14:textId="31D7F0C2"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está bem. Era tudo. Se não tiver nada.</w:t>
      </w:r>
    </w:p>
    <w:p w14:paraId="0267D099" w14:textId="23B8956F" w:rsidR="00A84A69" w:rsidRDefault="006C65C3">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Muito obrigado também. Bom fim de semana. Tudo bom? Bom fim de semana. Ao fim de semana? Com licença. Obrigado.</w:t>
      </w:r>
    </w:p>
    <w:p w14:paraId="63BA2358" w14:textId="5216F596" w:rsidR="00A84A69" w:rsidRDefault="006C65C3">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Obrigado.</w:t>
      </w:r>
    </w:p>
    <w:sectPr w:rsidR="00A84A69">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D58B2"/>
    <w:multiLevelType w:val="hybridMultilevel"/>
    <w:tmpl w:val="C1288DCA"/>
    <w:lvl w:ilvl="0" w:tplc="1B4A399E">
      <w:start w:val="1"/>
      <w:numFmt w:val="bullet"/>
      <w:lvlText w:val="●"/>
      <w:lvlJc w:val="left"/>
      <w:pPr>
        <w:ind w:left="720" w:hanging="360"/>
      </w:pPr>
    </w:lvl>
    <w:lvl w:ilvl="1" w:tplc="BAEEC9DE">
      <w:start w:val="1"/>
      <w:numFmt w:val="bullet"/>
      <w:lvlText w:val="○"/>
      <w:lvlJc w:val="left"/>
      <w:pPr>
        <w:ind w:left="1440" w:hanging="360"/>
      </w:pPr>
    </w:lvl>
    <w:lvl w:ilvl="2" w:tplc="BE14853E">
      <w:start w:val="1"/>
      <w:numFmt w:val="bullet"/>
      <w:lvlText w:val="■"/>
      <w:lvlJc w:val="left"/>
      <w:pPr>
        <w:ind w:left="2160" w:hanging="360"/>
      </w:pPr>
    </w:lvl>
    <w:lvl w:ilvl="3" w:tplc="38103108">
      <w:start w:val="1"/>
      <w:numFmt w:val="bullet"/>
      <w:lvlText w:val="●"/>
      <w:lvlJc w:val="left"/>
      <w:pPr>
        <w:ind w:left="2880" w:hanging="360"/>
      </w:pPr>
    </w:lvl>
    <w:lvl w:ilvl="4" w:tplc="8B560A08">
      <w:start w:val="1"/>
      <w:numFmt w:val="bullet"/>
      <w:lvlText w:val="○"/>
      <w:lvlJc w:val="left"/>
      <w:pPr>
        <w:ind w:left="3600" w:hanging="360"/>
      </w:pPr>
    </w:lvl>
    <w:lvl w:ilvl="5" w:tplc="39C48D98">
      <w:start w:val="1"/>
      <w:numFmt w:val="bullet"/>
      <w:lvlText w:val="■"/>
      <w:lvlJc w:val="left"/>
      <w:pPr>
        <w:ind w:left="4320" w:hanging="360"/>
      </w:pPr>
    </w:lvl>
    <w:lvl w:ilvl="6" w:tplc="67942F4E">
      <w:start w:val="1"/>
      <w:numFmt w:val="bullet"/>
      <w:lvlText w:val="●"/>
      <w:lvlJc w:val="left"/>
      <w:pPr>
        <w:ind w:left="5040" w:hanging="360"/>
      </w:pPr>
    </w:lvl>
    <w:lvl w:ilvl="7" w:tplc="1980AFB6">
      <w:start w:val="1"/>
      <w:numFmt w:val="bullet"/>
      <w:lvlText w:val="●"/>
      <w:lvlJc w:val="left"/>
      <w:pPr>
        <w:ind w:left="5760" w:hanging="360"/>
      </w:pPr>
    </w:lvl>
    <w:lvl w:ilvl="8" w:tplc="5EAEAF1E">
      <w:start w:val="1"/>
      <w:numFmt w:val="bullet"/>
      <w:lvlText w:val="●"/>
      <w:lvlJc w:val="left"/>
      <w:pPr>
        <w:ind w:left="6480" w:hanging="360"/>
      </w:pPr>
    </w:lvl>
  </w:abstractNum>
  <w:num w:numId="1" w16cid:durableId="1961296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A69"/>
    <w:rsid w:val="004F1D4D"/>
    <w:rsid w:val="006C65C3"/>
    <w:rsid w:val="00A84A6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3CEF"/>
  <w15:docId w15:val="{583DC539-6326-43F8-B140-008EE2E1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3231</Words>
  <Characters>18420</Characters>
  <Application>Microsoft Office Word</Application>
  <DocSecurity>0</DocSecurity>
  <Lines>153</Lines>
  <Paragraphs>43</Paragraphs>
  <ScaleCrop>false</ScaleCrop>
  <Company/>
  <LinksUpToDate>false</LinksUpToDate>
  <CharactersWithSpaces>21608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P6 Transcripto</dc:title>
  <dc:creator>Un-named</dc:creator>
  <cp:lastModifiedBy>JORGE JI</cp:lastModifiedBy>
  <cp:revision>2</cp:revision>
  <dcterms:created xsi:type="dcterms:W3CDTF">2026-09-09T01:31:00Z</dcterms:created>
  <dcterms:modified xsi:type="dcterms:W3CDTF">2026-09-09T01:38:00Z</dcterms:modified>
</cp:coreProperties>
</file>