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C3BC" w14:textId="77777777" w:rsidR="004F6AB7" w:rsidRDefault="00000000">
      <w:pPr>
        <w:pStyle w:val="Heading1"/>
        <w:spacing w:after="300"/>
      </w:pPr>
      <w:r>
        <w:rPr>
          <w:rFonts w:ascii="Arial" w:eastAsia="Arial" w:hAnsi="Arial" w:cs="Arial"/>
          <w:b/>
          <w:bCs/>
          <w:color w:val="000000"/>
        </w:rPr>
        <w:t>UT P9 Transcripto</w:t>
      </w:r>
    </w:p>
    <w:p w14:paraId="6387BC2A" w14:textId="046F1766"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Mas então, neste caso vamos avaliar a exames médicos de possíveis doentes e isso para depois.</w:t>
      </w:r>
    </w:p>
    <w:p w14:paraId="694A924A" w14:textId="475FD145"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Daqui a pouco já manda a aplicação. Do nosso lado a melhor aplicação pode ver para ter uma ideia do que é e depois pronto e depois vemos as tarefas. Mas sim, mas é a aplicação que terá. Exames? Exames médicos? Sim.</w:t>
      </w:r>
    </w:p>
    <w:p w14:paraId="6CDB0476" w14:textId="467A1076"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Exames? Que exames é que são? Ok.</w:t>
      </w:r>
    </w:p>
    <w:p w14:paraId="29470C11" w14:textId="1B1035C6"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Quando tiver conhecimento informado, preenchido.</w:t>
      </w:r>
    </w:p>
    <w:p w14:paraId="25A6C2EA" w14:textId="6351EFB0"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Já preenchi a ideia.</w:t>
      </w:r>
    </w:p>
    <w:p w14:paraId="09906394" w14:textId="07894F8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certo? Então pronto. Então, primeiro de tudo, só tenho umas perguntas iniciais antes de começarmos com a sessão ou com as tarefas. Pronto. Primeiro, relativo à experiência clínica, gostava de saber quantos anos experiência que tem como radiologista e qual é o seu título, a posição profissional.</w:t>
      </w:r>
    </w:p>
    <w:p w14:paraId="0348CCB5" w14:textId="2CBE262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Portanto, sou interno de radiologia. Estou actualmente no quarto ano do internato Médico e fiz um estágio um de radiologia mamária durante três meses.</w:t>
      </w:r>
    </w:p>
    <w:p w14:paraId="1AE1E81D" w14:textId="182BB77D"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w:t>
      </w:r>
    </w:p>
    <w:p w14:paraId="67926864" w14:textId="7943596F"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Pronto.</w:t>
      </w:r>
    </w:p>
    <w:p w14:paraId="76BBBC96" w14:textId="6B7502F3"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Durante esses quatro anos como interno. Quanto à experiência que dedicada à imagiologia mamária, especificamente.</w:t>
      </w:r>
    </w:p>
    <w:p w14:paraId="1B3EB4CA" w14:textId="2E9E1DC7"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Lá está. Foi esses três meses de estágio.</w:t>
      </w:r>
    </w:p>
    <w:p w14:paraId="4FAA6B3F" w14:textId="1094BAF4"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Ok, certo. Então, pronto. Pronto. Se já utilizou uma ferramenta de anos, pode ser na área ou fora da área. No geral.</w:t>
      </w:r>
    </w:p>
    <w:p w14:paraId="57E11CC3" w14:textId="4463B0A8"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Tenho alguma IA no NA, na utilização para relatórios e no próprio serviço. Também temos algum apoio de Ana na deteção de nódulos do pulmão. Certo.</w:t>
      </w:r>
    </w:p>
    <w:p w14:paraId="72194C9D" w14:textId="66D626AA"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Está pronto, então pedir que abrisse a aplicação. Vou mandar para o chat e que partilhasse o ecrã para eu conseguir ver também as tarefas. Pronto. A cada tarefa será. Eu vou lhe dizer um vídeo de um paciente. É só abrir e depois a tarefa termina quando disser. Quando der uma classificação baratos de um a cinco. É isso. Isso marca o final da tarefa. Mas pronto. Antes disso, queria só que abrisse a aplicação, mostrasse a partilha para ver se eles vão se dar bem. E só para finalizar com os controlos, ver como é que o como é que.</w:t>
      </w:r>
    </w:p>
    <w:p w14:paraId="4F9D12D4" w14:textId="3984C14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Neste caso, a classificação que eu vou dar é importante para para a avaliação ou não?</w:t>
      </w:r>
    </w:p>
    <w:p w14:paraId="57E82927" w14:textId="5B06B714"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Porque em que sentido posso.</w:t>
      </w:r>
    </w:p>
    <w:p w14:paraId="007FAAB8" w14:textId="03960C25"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Estilos se não estiver de acordo? Se se for errada? Se for. Ou seja, a minha experiência é muito limitada.</w:t>
      </w:r>
    </w:p>
    <w:p w14:paraId="3CC4F763" w14:textId="4462F3B3"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vamos avaliar. Nós estamos aqui também. O assistente é para um bocado comparar com a proposta que a IA irá dar com A, com a sua escolha, com a sua decisão final. Não vamos ver se está correto ou não. E mais, como é que se comporta em face à opinião que nós temos? E também pronto. E também ver como é que, como é que lhes as ferramentas, como é que a aplicação em si, em termos de controlos, ser intuitiva?</w:t>
      </w:r>
    </w:p>
    <w:p w14:paraId="6B5360B0" w14:textId="3187BCD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tenho, não tenho relatado, sim senhor.</w:t>
      </w:r>
    </w:p>
    <w:p w14:paraId="78B12F6D" w14:textId="67FDDFE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Nós não vamos particularmente ver a pontaria da sim. Se não há problema.</w:t>
      </w:r>
    </w:p>
    <w:p w14:paraId="40757397" w14:textId="1C88775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Poderá ser mesmo muito, muito ao lado. Mas é essa a questão. Então, abrindo uma imagem não é assim.</w:t>
      </w:r>
    </w:p>
    <w:p w14:paraId="74E03F98" w14:textId="02922AE3" w:rsidR="004F6AB7" w:rsidRDefault="00867C5D">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Para eu conseguir também.</w:t>
      </w:r>
    </w:p>
    <w:p w14:paraId="59F49EF5" w14:textId="4BFE4BDF"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Que já tinha dado.</w:t>
      </w:r>
    </w:p>
    <w:p w14:paraId="1882F6D8" w14:textId="2B0A8767"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consigo.</w:t>
      </w:r>
    </w:p>
    <w:p w14:paraId="73448E23" w14:textId="38FBF2C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Ah, ok. Então. Quem tem este ecrã?</w:t>
      </w:r>
    </w:p>
    <w:p w14:paraId="280DD478" w14:textId="7005A673"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assim, certo? Pronto, pronto, é só para ver os controlos.</w:t>
      </w:r>
    </w:p>
    <w:p w14:paraId="359CCDE5" w14:textId="02AB128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Abri a primeira, a primeira lista.</w:t>
      </w:r>
    </w:p>
    <w:p w14:paraId="5B939CE9" w14:textId="69C26CF7"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só depois controlo como é que funciona. Pronto, em termos de controlos, se meter o rato em cima de cada uma das ferramentas a dizer mas eu posso lhes dar também o botão do meio. Se deixar premido, consegue arrastar a imagem e o botão direito e para azul e esmalte e o botão da esquerda. E o contraste?</w:t>
      </w:r>
    </w:p>
    <w:p w14:paraId="48F784DD" w14:textId="148EA649"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5AB0F38A" w14:textId="0AEC6227"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não é esse o caso, mas. Mas se tiver mais imagens, poderá andar com ela com o scroll. Só que nesse caso só tem uma imagem, por isso não se aplica neste caso.</w:t>
      </w:r>
    </w:p>
    <w:p w14:paraId="517BEC7E" w14:textId="441F0E95"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Vou ter que ir lá, Terei alguma informação sobre?</w:t>
      </w:r>
    </w:p>
    <w:p w14:paraId="1A2C852D" w14:textId="6996442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é uma informação, uma sugestão e pronto. E poderá agir consoante o que achar melhor.</w:t>
      </w:r>
    </w:p>
    <w:p w14:paraId="38FDDC4D" w14:textId="0DAF7821"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Portanto, aqui é a sugestão da casa.</w:t>
      </w:r>
    </w:p>
    <w:p w14:paraId="7DF93E5A" w14:textId="65631625"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No geral, sim.</w:t>
      </w:r>
    </w:p>
    <w:p w14:paraId="5DD9EE5E" w14:textId="6093D936"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No caso, ok. Depois tenho aqui outras.</w:t>
      </w:r>
    </w:p>
    <w:p w14:paraId="0C9A66BD" w14:textId="596F6013"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Ferramentas que podes comentar se quiser. Não sei se será relevante ou não, mas ok.</w:t>
      </w:r>
    </w:p>
    <w:p w14:paraId="1A642B4B" w14:textId="73F1D85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Isto é para medidas, ok? Depois inverte se resets e layout, ok? Depois no layout também podemos pôr a coisa que queremos. Não é assim? Ok. Portanto, a ideia é aceitar, rejeitar ou editar esse gesto. Não é Ok? Portanto, sei que se eu quiser propor um dois, neste caso seria aqui e agora.</w:t>
      </w:r>
    </w:p>
    <w:p w14:paraId="0FDD8C6E" w14:textId="58F9D96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Mais faça mais sentido. Mas pronto, então pronto. Se estiver confortável, já que podemos começar com a tarefa. Pronto.</w:t>
      </w:r>
    </w:p>
    <w:p w14:paraId="41610392" w14:textId="72F76EF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Acho que sim.</w:t>
      </w:r>
    </w:p>
    <w:p w14:paraId="41D2C6F0" w14:textId="672DA41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Se calhar então pode fechar E eu vou dizer agora uma ideia e pronto, Terá que abrir esse caso e depois fazer tudo o que tiver que fazer. Ah, então pronto. Então vou começar. O primeiro paciente é aquele cujo ID começa por C e zero a quatro seis.</w:t>
      </w:r>
    </w:p>
    <w:p w14:paraId="4E26C94B" w14:textId="016AB8C0"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Abro essa. É isso, Ok. O que aqui neste caso, carreguei num layout diferente. Tenho várias imagens.</w:t>
      </w:r>
    </w:p>
    <w:p w14:paraId="41050F7F" w14:textId="73757C29"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Assim, tem que voltar a meter.</w:t>
      </w:r>
    </w:p>
    <w:p w14:paraId="7A305F63" w14:textId="4D9428B4"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ele só abre num dos lados quando tenho as imagens todas na mesma agrupadas. Portanto não dá para pôr uma imagem ao lado da outra e isso.</w:t>
      </w:r>
    </w:p>
    <w:p w14:paraId="2CC85A84" w14:textId="2D595FC5"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Tem que arrastar a mesma imagem. Ou seja, eu teria que arrastar outra vez. Sim, e agora?</w:t>
      </w:r>
    </w:p>
    <w:p w14:paraId="1D45560B" w14:textId="04DD368F"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Nem ecografia. Não temos informação de qual o quadrante que estou a consumo. Não. Qual a região da da da imagem que foi retirada, não é?</w:t>
      </w:r>
    </w:p>
    <w:p w14:paraId="0802A08B" w14:textId="368E33A2"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67D59EFA" w14:textId="723BDE2F"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Porventura se poderia ser útil. Não sei se é interesse este meu comentário. Na ecografia, portanto, fazem se, fazem essas imagens e definem se a zona onde a imagem é obtida. Eventualmente, seria útil saber qual é, qual é o achado que está lá. A caracterizar. Mas ok. Portanto, não é simples concordar. Ok, o filme.</w:t>
      </w:r>
    </w:p>
    <w:p w14:paraId="0940DCA7" w14:textId="56C858F5" w:rsidR="004F6AB7" w:rsidRDefault="00867C5D">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Está pronto para o próximo paciente. Pode deixar isso pronto. O segundo vou começar agora. Tem o ID e um F dois nove, seis e um a chuva e um F dois seis. É isso aí. Falta só a primeira parte. Não é assim mesmo? A mesma tarefa. Pronto, isso é só uma que às vezes acontece. Começou uma imagem. Pronto, é só um planeta do nosso lado. Peço desculpa.</w:t>
      </w:r>
    </w:p>
    <w:p w14:paraId="185DA180" w14:textId="6E36E19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5B097321" w14:textId="0D438797"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1492ABB5" w14:textId="15D64329"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Pois tem que estar.</w:t>
      </w:r>
    </w:p>
    <w:p w14:paraId="59D1F5C0" w14:textId="3475C1C6"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Então pronto, agora vou para a terceira tarefa. Sei que pode achar esse último paciente e f. Dois nove nove cinco, certo? Isso aí. E pronto. Não sabe quem está do lado, mas pronto.</w:t>
      </w:r>
    </w:p>
    <w:p w14:paraId="66CDAD06" w14:textId="13020FA8"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Para fazer o scroll entre as das. Uma outra forma para rodar a imagem sem ser scroll, não é?</w:t>
      </w:r>
    </w:p>
    <w:p w14:paraId="7B73BD0E" w14:textId="679FB8FF"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2228C849" w14:textId="38F05E1E"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portanto, só temos esta. Só temos estes quartos das ideias. E informação também com contraste, sem contraste. Mas qual é? Cento e oitenta e dois. Essas coisas também não ouvem informação a esse respeito? Não e.</w:t>
      </w:r>
    </w:p>
    <w:p w14:paraId="11985849" w14:textId="22C98549"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1C7FB21A" w14:textId="4CA0AD1F"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Sobre a ressonância. Começa. Ok, este reset. Ok. Ok. Ok. Se fosse aqui a EDIT era simplesmente por o RAD ou pode mudar? Escrever não.</w:t>
      </w:r>
    </w:p>
    <w:p w14:paraId="69E05128" w14:textId="4834A2FF"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neste caso pode comentar em voz alta. Não precisa, não precisa.</w:t>
      </w:r>
    </w:p>
    <w:p w14:paraId="5D9650D5" w14:textId="657FF69E"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sim. Mas pronto, já aceitava.</w:t>
      </w:r>
    </w:p>
    <w:p w14:paraId="6AA7EB65" w14:textId="7D6ECB2D"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Pronto, Então pronto, isto termina a primeira condição. Vamos agora. Vamos agora ter uma segunda condição, que será uma questão parecida com uma ligeira diferença. Mas pronto. Primeiro isso teria que preencher um questionário pronto só para perguntar se preencheu o cenário no final ou seria preencher o questionário? Não é muito longo, mas que demora uns cinco minutos é capaz de me dar a volta disso. Se preferir, posso mandar depois da reunião. E pode preencher depois. Podemos preencher já.</w:t>
      </w:r>
    </w:p>
    <w:p w14:paraId="46FE70BC" w14:textId="18BD185A"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Começará a respeito desta desta aplicação. E agora vamos experimentar outra e isso será melhor. Fazemos isso.</w:t>
      </w:r>
    </w:p>
    <w:p w14:paraId="2A37BD7B" w14:textId="1C80DA6C"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Se preferir. Vou lhe mandar, já está no ponto para deixar a partilha, se quiser, para não, para não dar as costas. Sim, Depois voltamos quando tenho que mandar a foto. Sim. Podes parar a partilha se quiser, para não estar a ver respostas. Pronto, é como preferir.</w:t>
      </w:r>
    </w:p>
    <w:p w14:paraId="376CE1B7" w14:textId="45AD343E"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Tem aqui uma questão sim. Na página três, a segunda questão Romas Physical activity required a easy or Slack aos treinos. Portanto, Low será easy.</w:t>
      </w:r>
    </w:p>
    <w:p w14:paraId="671BEEA3" w14:textId="65A003AD"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359ED628" w14:textId="1CA8E068"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o High Manning não é? Ou seja, ok. A última que questiona também com stress. Versus relax, complacente. Portanto, ó rei, vou para os positivos. Complacente, Ok? System States. O que é que. O que é que é entendido por isso?</w:t>
      </w:r>
    </w:p>
    <w:p w14:paraId="298A886F" w14:textId="6696B6C9"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Pode ser qualquer pergunta. Pode fazer perguntas.</w:t>
      </w:r>
    </w:p>
    <w:p w14:paraId="42A0E43D" w14:textId="77DCFB9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Na última página, a segunda pergunta pode ser.</w:t>
      </w:r>
    </w:p>
    <w:p w14:paraId="3160D0CD" w14:textId="76A2D833"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Desculpa, não tenho isto aqui aberto.</w:t>
      </w:r>
    </w:p>
    <w:p w14:paraId="6A371DBD" w14:textId="5FE64AA0"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Portanto, desistem. States was always clear to me.</w:t>
      </w:r>
    </w:p>
    <w:p w14:paraId="5F7CD09F" w14:textId="0A81D60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Em relação a ver com a sugestão, porque como é que a sugestão surgiu ou. Porque é que a sugestão foi feita nesse sentido?</w:t>
      </w:r>
    </w:p>
    <w:p w14:paraId="525C525B" w14:textId="79DA2269" w:rsidR="004F6AB7" w:rsidRDefault="00867C5D">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Ok, ok. Três. Seria útil, por exemplo, se tivesse identificado a lesão no caso de haver alguma lesão suspeita que lhe dissesse ok, esta aqui que eu acho isto sim.</w:t>
      </w:r>
    </w:p>
    <w:p w14:paraId="3AD04ACB" w14:textId="77777777" w:rsidR="004F6AB7" w:rsidRDefault="00000000">
      <w:pPr>
        <w:spacing w:after="150" w:line="276" w:lineRule="auto"/>
      </w:pPr>
      <w:r>
        <w:rPr>
          <w:rFonts w:ascii="Arial" w:eastAsia="Arial" w:hAnsi="Arial" w:cs="Arial"/>
          <w:b/>
          <w:bCs/>
          <w:color w:val="00C2FF"/>
        </w:rPr>
        <w:t xml:space="preserve">Speaker 3 </w:t>
      </w:r>
      <w:r>
        <w:rPr>
          <w:rFonts w:ascii="Arial" w:eastAsia="Arial" w:hAnsi="Arial" w:cs="Arial"/>
        </w:rPr>
        <w:t>Bom.</w:t>
      </w:r>
    </w:p>
    <w:p w14:paraId="63D23080" w14:textId="4CB1B30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To identify what the next, que é o next.</w:t>
      </w:r>
    </w:p>
    <w:p w14:paraId="119B87C7" w14:textId="428EC88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Neste caso seria. Ou seja, se tivesse outro caso, pronto, um caso futuro seria se. Acho que a pergunta seria no sentido de se consegue achar que o sistema no futuro, no caso futuro, poderá fazer a decisão correta ou não. Ou seja, como é que o sistema irá comportar se no futuro? Apesar de concordar, discordo. Neste momento não se consegue confiar no futuro.</w:t>
      </w:r>
    </w:p>
    <w:p w14:paraId="16B498A4" w14:textId="5D7848F3"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Pois.</w:t>
      </w:r>
    </w:p>
    <w:p w14:paraId="295079A9" w14:textId="59E4534D"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Está feito e pronto, certo? Então, nos mover para a segunda condição é o último. Encomendei a pedir que abrisse a aplicação e voltasse para o ecrã. Certo.</w:t>
      </w:r>
    </w:p>
    <w:p w14:paraId="0F581713" w14:textId="3961B620"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a mesma aplicação.</w:t>
      </w:r>
    </w:p>
    <w:p w14:paraId="4179DCBD" w14:textId="26120A8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que na hora que eu mandei pode fechar, essa eu mandei de volta no chat.</w:t>
      </w:r>
    </w:p>
    <w:p w14:paraId="7B161845" w14:textId="08BFAD8E"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Ai sim eu posso fechar.</w:t>
      </w:r>
    </w:p>
    <w:p w14:paraId="19AE1890" w14:textId="2090921C"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as tarefas são exatamente as mesmas. A aplicação tem os mesmos controles, só uma pequena ligeira diferença na parte da sugestão do lado da IA. Pronto, eu acho que neste caso os controles são os mesmos, então podemos viajar para a tarefa. Então pronto. Vou dizer o primeiro paciente que começa com zero zero oito seis. Sim, a única diferença é o.</w:t>
      </w:r>
    </w:p>
    <w:p w14:paraId="46F10BC7" w14:textId="75CFFC42"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Nível de suspeição moderado.</w:t>
      </w:r>
    </w:p>
    <w:p w14:paraId="285DA55D" w14:textId="2D430899"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 quando aceitar, terá que terá que escolher o que que acha que é.</w:t>
      </w:r>
    </w:p>
    <w:p w14:paraId="2B9DB2FC" w14:textId="6778FEC5"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Acho que é útil se se a aplicação, por exemplo, ao tiver alguma, identificar tipo da imagem que está a apresentar, ou seja, se é um corte ou se é uma incidência axial longitudinal. Nomeadamente um perfil de mamografia a. Cada aula ou perfil para apresentar logo as imagens em algumas algumas formas específicas. Portanto, habitualmente nesta nesta posição e. Depois na sempre comparativamente ao contralateral.</w:t>
      </w:r>
    </w:p>
    <w:p w14:paraId="5BE82AFD" w14:textId="4529D42A"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74C603A6" w14:textId="5939E045"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Posso entender.</w:t>
      </w:r>
    </w:p>
    <w:p w14:paraId="6B86EC0A" w14:textId="2509684E"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Agora a imagem não.</w:t>
      </w:r>
    </w:p>
    <w:p w14:paraId="321A3BD6" w14:textId="4BFA4C8C"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Apresentar imagens assim eu mudava, agora fazia um scroll e ele apresentava me isto. Por exemplo, já centradas e orientadas.</w:t>
      </w:r>
    </w:p>
    <w:p w14:paraId="3376527D" w14:textId="349BE5E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Ou seja, para não ter que me estar a mover sempre, como.</w:t>
      </w:r>
    </w:p>
    <w:p w14:paraId="5D4765C4" w14:textId="243A55C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Sempre, aqui a mexer a imagem.</w:t>
      </w:r>
    </w:p>
    <w:p w14:paraId="171800AC" w14:textId="5ED0EB90"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sei.</w:t>
      </w:r>
    </w:p>
    <w:p w14:paraId="0EDE929D" w14:textId="4FB6278F"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Que é algo que alguns programas que são usados para para a observação destas imagens já o fazem de forma automática. Nomeadamente a qualidade da imagem de ressonância também é limitada.</w:t>
      </w:r>
    </w:p>
    <w:p w14:paraId="0BAB597F" w14:textId="1C66A9AE"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w:t>
      </w:r>
    </w:p>
    <w:p w14:paraId="4795030D" w14:textId="3538153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Acredito que nesta fase não seja, não seja a preocupação, mas pronto, seria importante. Aqui, por exemplo, poderia i.</w:t>
      </w:r>
    </w:p>
    <w:p w14:paraId="3AA2E01E" w14:textId="6AEC2EF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Start up. Pronto, Neste caso, nesta condição. A poder só que aceitasse a sugestão, ou seja, que não pretende aceitar e escolher subir para pronto. Para termos assim uma mesma decisão, então em voz alta também. Pronto. Ou seja, o meu ponto é se em vez de ser módulo e pronto, se tiver assim um nível que esteja associado.</w:t>
      </w:r>
    </w:p>
    <w:p w14:paraId="157CA2F0" w14:textId="045269EB" w:rsidR="004F6AB7" w:rsidRDefault="00867C5D">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A um.</w:t>
      </w:r>
    </w:p>
    <w:p w14:paraId="698381F7" w14:textId="23890AD5"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Pronto, era só isso. Então pronto para o próximo paciente. Podes fazer assim. O próximo tem ID um quatro nove um cinco três quatro nove um cinco três. Sim.</w:t>
      </w:r>
    </w:p>
    <w:p w14:paraId="751DC415" w14:textId="2B45CC9C"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Portanto, quando eu faço alguma alguma alteração na imagem, não dá para desfazer o último movimento, apenas fazer um reset, não é? Certo?</w:t>
      </w:r>
    </w:p>
    <w:p w14:paraId="11F8544A" w14:textId="28441B83"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7EC65BB1" w14:textId="0AD08DFA"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Peço desculpa. Estou com uma chamada que tenho de atender a um problema. Será só dois minutos ou menos que isso?</w:t>
      </w:r>
    </w:p>
    <w:p w14:paraId="1AB89A14" w14:textId="509486A7"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Estou.</w:t>
      </w:r>
    </w:p>
    <w:p w14:paraId="36FB9FA6" w14:textId="1673B726"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Peço desculpa. Quando falta novamente o exame. Pois uma coisa também limita um bocado. Por exemplo, eu estou aqui a ver esta imagem na mamografia sim. Depois altero para a mama para ressonância e estou a ver na ressonância. Faça scroll na lesão, ok? Estou num determinado local que estou, estou a prestar atenção, pois se quiser ver novamente na mamografia já não. Já não aparece mamografia. Onde eu estava?</w:t>
      </w:r>
    </w:p>
    <w:p w14:paraId="6E28677D" w14:textId="7D4EDBA7"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 sim.</w:t>
      </w:r>
    </w:p>
    <w:p w14:paraId="1F170B7E" w14:textId="43D0FACB"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Pronto, também é um bocado. Irritante, mas pronto, perde se bocado. Sim. Sim, neste caso levo accepted. Ele então pede. Cara.</w:t>
      </w:r>
    </w:p>
    <w:p w14:paraId="52209599" w14:textId="1C58DF50"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Então, pronto para o último paciente que começa com o ID é um f dois nove seis.</w:t>
      </w:r>
    </w:p>
    <w:p w14:paraId="4717EA98" w14:textId="74831E5E"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eu estou a tentar aproveitar mais espaço no layout da aplicação para a imagem para não ter de fazer tanto zoom.</w:t>
      </w:r>
    </w:p>
    <w:p w14:paraId="7B8FA527" w14:textId="5F470869"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Então pronto. Então, em termos tarefas, está acabado. Está pronto? Pronto. Então ia pedir agora que preenchesse. Não é o mesmo. Eu vou mandar o mesmo. Vou lhe mandar outra vez. Mas é o mesmo questionário. Pronto, lá vão as perguntas que são repetidas. Podes ligar à partilha se quiser. Para não. Para não ver as postas. Mas pronto, algumas pessoas vão ser iguais. Vão ser brutais para as duas. Pronto.</w:t>
      </w:r>
    </w:p>
    <w:p w14:paraId="50BFC480" w14:textId="217C2F65"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Tá feito.</w:t>
      </w:r>
    </w:p>
    <w:p w14:paraId="67E23BBD" w14:textId="6EA72CF1"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Tá pronto. Então, antes de terminar, queria só me fazer umas perguntas finais. Então, primeiro, em relação à entidade artificial, as sugestões. Entre estas duas abordagens, uma é uma que diz assim um valor de risco mais por palavras. Houve alguma alteração na forma como interage isto esta sugestão Se este trabalhar de forma diferente, pensar de forma diferente?</w:t>
      </w:r>
    </w:p>
    <w:p w14:paraId="6D1AA84F" w14:textId="23722267"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Quando? Quando é atribuído um errado, eu estou à espera que ele se foque numa numa determinada lesão em específico. Quando ele me dá um grau de suspeição, às vezes algo mais inespecífico, portanto. Mas já li algo na imagem que que que é mais ou menos suspeito, não é? E, portanto, é uma. É uma ajuda? Sim.</w:t>
      </w:r>
    </w:p>
    <w:p w14:paraId="32B7D90F" w14:textId="6765EEEC"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uma diferença entre estas duas abordagens. E porquê? Pronto.</w:t>
      </w:r>
    </w:p>
    <w:p w14:paraId="520EDFC0" w14:textId="1A1E2CDA"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 calhar gostaria de um rato, sendo que quando há alguma lesão, ele identifique localmente. Portanto, há a lesão ou área suspeita?</w:t>
      </w:r>
    </w:p>
    <w:p w14:paraId="1FAAB7A5" w14:textId="2B6E0E70"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Pronto. Em relação à interface geral, ou seja, só a how to utilizador, só a parte que achaste pouco intuitiva, para além daquelas que comentaste e que tenha a ver negativamente o trabalho no geral.</w:t>
      </w:r>
    </w:p>
    <w:p w14:paraId="7354082F" w14:textId="5700D945"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uma forma geral. Foram aquelas que eu fui comentando a apresentação das imagens não termos um estudo completo. Agora, nesta. Nesta fase, sim. E será por aí, certo?</w:t>
      </w:r>
    </w:p>
    <w:p w14:paraId="79CAEBB5" w14:textId="25935185"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só tinhas feito de quando perguntaste. Não vi nenhuma outra forma de colar as imagens. Sei que o scroll é por ter uma preferência, ou seja, por isso que houvesse outro botão ou se deixaste.</w:t>
      </w:r>
    </w:p>
    <w:p w14:paraId="78C169AC" w14:textId="3CCECD9B" w:rsidR="004F6AB7" w:rsidRDefault="00867C5D">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Sim, às vezes nos programas nós temos uma opção de, por exemplo, carregar em duas teclas e ao deslizar para cima e para baixo, aquilo faz um scroll mais rápido. Eventualmente estarmos ali a rodar será certo?</w:t>
      </w:r>
    </w:p>
    <w:p w14:paraId="2EFFF37B" w14:textId="03F84A2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então pronto, melhor era. Todas prontas. Se tiveres alguma pergunta, queres fazer alguma coisa? Queres sugerir? Estás à vontade.</w:t>
      </w:r>
    </w:p>
    <w:p w14:paraId="2C2C833C" w14:textId="307C00E0"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Portanto, a minha, o meu papel nesta, Nesta. Neste estudo é este então é apenas este, não é? Ok, então estão a tentar criar esta? Esta aplicação é, isso.</w:t>
      </w:r>
    </w:p>
    <w:p w14:paraId="42B36E90" w14:textId="697C0E3F"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aplicação de algumas coisas diferentes, nomeadamente a diferença entre as duas condições, tentar ver se o que é que os médicos acham e pronto. Mas com esta parte toda, sim.</w:t>
      </w:r>
    </w:p>
    <w:p w14:paraId="78A55503" w14:textId="7A1F0672"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Em que é que se baseiam? Para que é que a aplicação se baseia, portanto, para me dar aquelas respostas?</w:t>
      </w:r>
    </w:p>
    <w:p w14:paraId="79BB57F6" w14:textId="1DFD1A1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pronto, É um modelo que está a ser treinado. Neste caso, portanto, não é o meu trabalho directamente, mas que estou a utilizar as respostas do modelo que está a ser treinado. Ok, aqui está a ser treinado localmente. Pronto. Onde? A equipa?</w:t>
      </w:r>
    </w:p>
    <w:p w14:paraId="232A6C95" w14:textId="2E8FA671"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em Portugal?</w:t>
      </w:r>
    </w:p>
    <w:p w14:paraId="2D945F7B" w14:textId="2D918388"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 Neste caso. Portanto, o trabalho com o meu orientador e neste caso é voltar a treinar com outra, com outros membros da equipa, neste caso outros alunos que estão a tratar desse lado. Sim, mas em Portugal, sim.</w:t>
      </w:r>
    </w:p>
    <w:p w14:paraId="301FB2DF" w14:textId="5555EE07"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e então Vários hospitais que estão a colaborar com com, com estudos e com respostas a isso, certo? Ok. Não parece. Me parece um trabalho muito interessante e desejo que o maior sucesso para colaborarem connosco. E obrigado pelo vosso cuidado.</w:t>
      </w:r>
    </w:p>
    <w:p w14:paraId="4B1DEFE6" w14:textId="5249E174"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Obrigado. Então pronto. Então, do meu lado é tudo. Obrigado.</w:t>
      </w:r>
    </w:p>
    <w:p w14:paraId="5689310E" w14:textId="03AD7F71"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Obrigado. Só uma questão. Há algum tipo de certificado que vocês emitam assim Certificação? Ok. Para depois também.</w:t>
      </w:r>
    </w:p>
    <w:p w14:paraId="682BD281" w14:textId="779E6BE5"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estar aqui e plantar nesta semana ou para a semana eu mando lhe por email.</w:t>
      </w:r>
    </w:p>
    <w:p w14:paraId="743798B2" w14:textId="13041F37"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Sem pressa. Mas assim é sempre útil para depois apresentar, se tiverem algum tipo de pronto apresentação de estudo que eu possa anexar ao.</w:t>
      </w:r>
    </w:p>
    <w:p w14:paraId="13E9CBD8" w14:textId="37BBD88B"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Texto para a minha tese de mestrado. Por isso vou eventualmente publicar a tese na online.</w:t>
      </w:r>
    </w:p>
    <w:p w14:paraId="0B3DD598" w14:textId="26886AB9"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Muito grato, meu caro. Fico à espera. Então depois disso, é só isso? Obrigado.</w:t>
      </w:r>
    </w:p>
    <w:p w14:paraId="5E37DD91" w14:textId="0B05521F" w:rsidR="004F6AB7" w:rsidRDefault="00867C5D">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Obrigado.</w:t>
      </w:r>
    </w:p>
    <w:p w14:paraId="203BEA1B" w14:textId="08944638" w:rsidR="004F6AB7" w:rsidRDefault="00867C5D">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Obrigado.</w:t>
      </w:r>
    </w:p>
    <w:sectPr w:rsidR="004F6AB7">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C3EDD"/>
    <w:multiLevelType w:val="hybridMultilevel"/>
    <w:tmpl w:val="75780EF0"/>
    <w:lvl w:ilvl="0" w:tplc="809EC5CE">
      <w:start w:val="1"/>
      <w:numFmt w:val="bullet"/>
      <w:lvlText w:val="●"/>
      <w:lvlJc w:val="left"/>
      <w:pPr>
        <w:ind w:left="720" w:hanging="360"/>
      </w:pPr>
    </w:lvl>
    <w:lvl w:ilvl="1" w:tplc="0C989146">
      <w:start w:val="1"/>
      <w:numFmt w:val="bullet"/>
      <w:lvlText w:val="○"/>
      <w:lvlJc w:val="left"/>
      <w:pPr>
        <w:ind w:left="1440" w:hanging="360"/>
      </w:pPr>
    </w:lvl>
    <w:lvl w:ilvl="2" w:tplc="D590B3B4">
      <w:start w:val="1"/>
      <w:numFmt w:val="bullet"/>
      <w:lvlText w:val="■"/>
      <w:lvlJc w:val="left"/>
      <w:pPr>
        <w:ind w:left="2160" w:hanging="360"/>
      </w:pPr>
    </w:lvl>
    <w:lvl w:ilvl="3" w:tplc="B414E052">
      <w:start w:val="1"/>
      <w:numFmt w:val="bullet"/>
      <w:lvlText w:val="●"/>
      <w:lvlJc w:val="left"/>
      <w:pPr>
        <w:ind w:left="2880" w:hanging="360"/>
      </w:pPr>
    </w:lvl>
    <w:lvl w:ilvl="4" w:tplc="5DDAF078">
      <w:start w:val="1"/>
      <w:numFmt w:val="bullet"/>
      <w:lvlText w:val="○"/>
      <w:lvlJc w:val="left"/>
      <w:pPr>
        <w:ind w:left="3600" w:hanging="360"/>
      </w:pPr>
    </w:lvl>
    <w:lvl w:ilvl="5" w:tplc="D98681C4">
      <w:start w:val="1"/>
      <w:numFmt w:val="bullet"/>
      <w:lvlText w:val="■"/>
      <w:lvlJc w:val="left"/>
      <w:pPr>
        <w:ind w:left="4320" w:hanging="360"/>
      </w:pPr>
    </w:lvl>
    <w:lvl w:ilvl="6" w:tplc="BC84BDEC">
      <w:start w:val="1"/>
      <w:numFmt w:val="bullet"/>
      <w:lvlText w:val="●"/>
      <w:lvlJc w:val="left"/>
      <w:pPr>
        <w:ind w:left="5040" w:hanging="360"/>
      </w:pPr>
    </w:lvl>
    <w:lvl w:ilvl="7" w:tplc="9EC8F852">
      <w:start w:val="1"/>
      <w:numFmt w:val="bullet"/>
      <w:lvlText w:val="●"/>
      <w:lvlJc w:val="left"/>
      <w:pPr>
        <w:ind w:left="5760" w:hanging="360"/>
      </w:pPr>
    </w:lvl>
    <w:lvl w:ilvl="8" w:tplc="23802FC6">
      <w:start w:val="1"/>
      <w:numFmt w:val="bullet"/>
      <w:lvlText w:val="●"/>
      <w:lvlJc w:val="left"/>
      <w:pPr>
        <w:ind w:left="6480" w:hanging="360"/>
      </w:pPr>
    </w:lvl>
  </w:abstractNum>
  <w:num w:numId="1" w16cid:durableId="2059936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AB7"/>
    <w:rsid w:val="004F6AB7"/>
    <w:rsid w:val="00582978"/>
    <w:rsid w:val="00867C5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0417"/>
  <w15:docId w15:val="{00CA078B-70AE-4B09-A807-E6ECBFAB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2567</Words>
  <Characters>14638</Characters>
  <Application>Microsoft Office Word</Application>
  <DocSecurity>0</DocSecurity>
  <Lines>121</Lines>
  <Paragraphs>34</Paragraphs>
  <ScaleCrop>false</ScaleCrop>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P9 Transcripto</dc:title>
  <dc:creator>Un-named</dc:creator>
  <cp:lastModifiedBy>JORGE JI</cp:lastModifiedBy>
  <cp:revision>2</cp:revision>
  <dcterms:created xsi:type="dcterms:W3CDTF">2026-09-09T01:39:00Z</dcterms:created>
  <dcterms:modified xsi:type="dcterms:W3CDTF">2026-09-09T01:43:00Z</dcterms:modified>
</cp:coreProperties>
</file>