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BB" w:rsidRPr="00282DBB" w:rsidRDefault="00282DBB" w:rsidP="00B960DC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282DBB"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 (МПИ)</w:t>
      </w:r>
    </w:p>
    <w:p w:rsidR="00282DBB" w:rsidRPr="00282DBB" w:rsidRDefault="00282DBB" w:rsidP="00B960DC">
      <w:pPr>
        <w:spacing w:line="240" w:lineRule="auto"/>
        <w:ind w:firstLine="565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Теперь рассмотрим более общий итерационный метод уточ- нения корней. Для этого представим исходное уравнение  в равносильном виде</w:t>
      </w:r>
    </w:p>
    <w:p w:rsidR="00282DBB" w:rsidRPr="00282DBB" w:rsidRDefault="00282DBB" w:rsidP="00B960DC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82D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748030" cy="3086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BB" w:rsidRPr="00282DBB" w:rsidRDefault="00282DBB" w:rsidP="00B960DC">
      <w:pPr>
        <w:spacing w:line="240" w:lineRule="auto"/>
        <w:ind w:firstLine="565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 xml:space="preserve">Пусть нам известно начальное приближение к корню </w:t>
      </w:r>
      <w:r w:rsidRPr="00282DB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82DBB">
        <w:rPr>
          <w:rFonts w:ascii="Times New Roman" w:hAnsi="Times New Roman" w:cs="Times New Roman"/>
          <w:sz w:val="28"/>
          <w:szCs w:val="28"/>
        </w:rPr>
        <w:t xml:space="preserve"> (</w:t>
      </w:r>
      <w:r w:rsidRPr="00282DB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82DBB">
        <w:rPr>
          <w:rFonts w:ascii="Times New Roman" w:hAnsi="Times New Roman" w:cs="Times New Roman"/>
          <w:sz w:val="28"/>
          <w:szCs w:val="28"/>
        </w:rPr>
        <w:t xml:space="preserve"> ϵ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[</w:t>
      </w:r>
      <w:r w:rsidRPr="00282DBB">
        <w:rPr>
          <w:rFonts w:ascii="Times New Roman" w:hAnsi="Times New Roman" w:cs="Times New Roman"/>
          <w:i/>
          <w:sz w:val="28"/>
          <w:szCs w:val="28"/>
        </w:rPr>
        <w:t>a</w:t>
      </w:r>
      <w:r w:rsidRPr="00282DBB">
        <w:rPr>
          <w:rFonts w:ascii="Times New Roman" w:hAnsi="Times New Roman" w:cs="Times New Roman"/>
          <w:sz w:val="28"/>
          <w:szCs w:val="28"/>
        </w:rPr>
        <w:t xml:space="preserve">, </w:t>
      </w:r>
      <w:r w:rsidRPr="00282DBB">
        <w:rPr>
          <w:rFonts w:ascii="Times New Roman" w:hAnsi="Times New Roman" w:cs="Times New Roman"/>
          <w:i/>
          <w:sz w:val="28"/>
          <w:szCs w:val="28"/>
        </w:rPr>
        <w:t>b</w:t>
      </w:r>
      <w:r w:rsidRPr="00282DBB">
        <w:rPr>
          <w:rFonts w:ascii="Times New Roman" w:hAnsi="Times New Roman" w:cs="Times New Roman"/>
          <w:sz w:val="28"/>
          <w:szCs w:val="28"/>
        </w:rPr>
        <w:t>]). Подставив его в правую часть, получим новое приближе-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 xml:space="preserve">ние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2DBB">
        <w:rPr>
          <w:rFonts w:ascii="Times New Roman" w:hAnsi="Times New Roman" w:cs="Times New Roman"/>
          <w:sz w:val="28"/>
          <w:szCs w:val="28"/>
        </w:rPr>
        <w:t xml:space="preserve"> = f(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82DBB">
        <w:rPr>
          <w:rFonts w:ascii="Times New Roman" w:hAnsi="Times New Roman" w:cs="Times New Roman"/>
          <w:sz w:val="28"/>
          <w:szCs w:val="28"/>
        </w:rPr>
        <w:t xml:space="preserve"> ) , затем аналогичным образом получим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82DBB">
        <w:rPr>
          <w:rFonts w:ascii="Times New Roman" w:hAnsi="Times New Roman" w:cs="Times New Roman"/>
          <w:sz w:val="28"/>
          <w:szCs w:val="28"/>
        </w:rPr>
        <w:t xml:space="preserve">= f(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2DBB">
        <w:rPr>
          <w:rFonts w:ascii="Times New Roman" w:hAnsi="Times New Roman" w:cs="Times New Roman"/>
          <w:sz w:val="28"/>
          <w:szCs w:val="28"/>
        </w:rPr>
        <w:t xml:space="preserve"> ) .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Продолжая данный процесс, получаем последовательность чисел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0A478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0A478B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282DBB">
        <w:rPr>
          <w:rFonts w:ascii="Times New Roman" w:hAnsi="Times New Roman" w:cs="Times New Roman"/>
          <w:sz w:val="28"/>
          <w:szCs w:val="28"/>
        </w:rPr>
        <w:t xml:space="preserve">= f(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282D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2DBB">
        <w:rPr>
          <w:rFonts w:ascii="Times New Roman" w:hAnsi="Times New Roman" w:cs="Times New Roman"/>
          <w:sz w:val="28"/>
          <w:szCs w:val="28"/>
        </w:rPr>
        <w:t>) .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 xml:space="preserve">При определенных свойствах функции f(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</w:rPr>
        <w:t>) последователь-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ность {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82DBB">
        <w:rPr>
          <w:rFonts w:ascii="Times New Roman" w:hAnsi="Times New Roman" w:cs="Times New Roman"/>
          <w:sz w:val="28"/>
          <w:szCs w:val="28"/>
        </w:rPr>
        <w:t xml:space="preserve">,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2DBB">
        <w:rPr>
          <w:rFonts w:ascii="Times New Roman" w:hAnsi="Times New Roman" w:cs="Times New Roman"/>
          <w:sz w:val="28"/>
          <w:szCs w:val="28"/>
        </w:rPr>
        <w:t xml:space="preserve">, …,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282DBB">
        <w:rPr>
          <w:rFonts w:ascii="Times New Roman" w:hAnsi="Times New Roman" w:cs="Times New Roman"/>
          <w:sz w:val="28"/>
          <w:szCs w:val="28"/>
        </w:rPr>
        <w:t xml:space="preserve">, …} сходится к корню уравнения </w:t>
      </w:r>
      <w:r w:rsidRPr="00282DBB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282DBB">
        <w:rPr>
          <w:rFonts w:ascii="Times New Roman" w:hAnsi="Times New Roman" w:cs="Times New Roman"/>
          <w:sz w:val="28"/>
          <w:szCs w:val="28"/>
        </w:rPr>
        <w:t xml:space="preserve">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</w:rPr>
        <w:t>) = 0 .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Необходимо установить при каких условиях итерационный про- цесс будет сходящимся.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Рассмотрим графически процесс получения приближенного решения в методе простых итераций. При решении необходимо</w:t>
      </w:r>
    </w:p>
    <w:p w:rsidR="00282DBB" w:rsidRP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 xml:space="preserve">отыскать точку пересечения кривой </w:t>
      </w:r>
      <w:r w:rsidRPr="00282DBB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282DBB">
        <w:rPr>
          <w:rFonts w:ascii="Times New Roman" w:hAnsi="Times New Roman" w:cs="Times New Roman"/>
          <w:sz w:val="28"/>
          <w:szCs w:val="28"/>
        </w:rPr>
        <w:t xml:space="preserve">= f( </w:t>
      </w:r>
      <w:r w:rsidRPr="00282DBB">
        <w:rPr>
          <w:rFonts w:ascii="Times New Roman" w:hAnsi="Times New Roman" w:cs="Times New Roman"/>
          <w:i/>
          <w:sz w:val="28"/>
          <w:szCs w:val="28"/>
        </w:rPr>
        <w:t>x</w:t>
      </w:r>
      <w:r w:rsidRPr="00282DBB">
        <w:rPr>
          <w:rFonts w:ascii="Times New Roman" w:hAnsi="Times New Roman" w:cs="Times New Roman"/>
          <w:sz w:val="28"/>
          <w:szCs w:val="28"/>
        </w:rPr>
        <w:t xml:space="preserve">) и прямой </w:t>
      </w:r>
      <w:r w:rsidRPr="00282DBB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282DBB">
        <w:rPr>
          <w:rFonts w:ascii="Times New Roman" w:hAnsi="Times New Roman" w:cs="Times New Roman"/>
          <w:sz w:val="28"/>
          <w:szCs w:val="28"/>
        </w:rPr>
        <w:t xml:space="preserve">= </w:t>
      </w:r>
      <w:r w:rsidRPr="00282DBB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282DBB">
        <w:rPr>
          <w:rFonts w:ascii="Times New Roman" w:hAnsi="Times New Roman" w:cs="Times New Roman"/>
          <w:sz w:val="28"/>
          <w:szCs w:val="28"/>
        </w:rPr>
        <w:t>яв-</w:t>
      </w:r>
    </w:p>
    <w:p w:rsidR="00282DBB" w:rsidRDefault="00282DBB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DBB">
        <w:rPr>
          <w:rFonts w:ascii="Times New Roman" w:hAnsi="Times New Roman" w:cs="Times New Roman"/>
          <w:sz w:val="28"/>
          <w:szCs w:val="28"/>
        </w:rPr>
        <w:t>ляющейся биссектрисой координатного угла..</w:t>
      </w:r>
    </w:p>
    <w:p w:rsidR="00B960DC" w:rsidRDefault="00B960DC" w:rsidP="00B960DC">
      <w:pPr>
        <w:spacing w:line="240" w:lineRule="auto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59" o:spid="_x0000_s1026" style="width:263.65pt;height:207.15pt;mso-position-horizontal-relative:char;mso-position-vertical-relative:line" coordsize="4529,3664">
            <v:rect id="docshape760" o:spid="_x0000_s1027" style="position:absolute;top:2856;width:4401;height:21" fillcolor="#2b2a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61" o:spid="_x0000_s1028" type="#_x0000_t75" style="position:absolute;left:4328;top:2805;width:145;height:124">
              <v:imagedata r:id="rId6" o:title=""/>
            </v:shape>
            <v:shape id="docshape762" o:spid="_x0000_s1029" type="#_x0000_t75" style="position:absolute;left:625;top:57;width:124;height:145">
              <v:imagedata r:id="rId7" o:title=""/>
            </v:shape>
            <v:shape id="docshape763" o:spid="_x0000_s1030" style="position:absolute;left:559;top:130;width:2928;height:3534" coordorigin="559,130" coordsize="2928,3534" o:spt="100" adj="0,,0" path="m659,2749r,-18l658,2725r-2,-9l655,2709r-1,-1l653,2705r-1,-4l649,2694r-4,-6l643,2685r-2,-3l638,2678r-2,-2l636,2725r,30l636,2762r-1,8l635,2770r,6l634,2777r,5l632,2788r,l632,2793r-2,3l629,2799r-1,3l627,2804r-1,2l625,2808r-4,4l618,2814r-3,2l613,2816r-1,1l605,2817r-3,-1l600,2815r-3,-2l595,2810r-2,-2l589,2800r-2,-5l585,2783r-2,-6l583,2776r,-6l582,2770r,-3l581,2749r,-2l582,2729r,-3l582,2725r1,-7l585,2708r,-5l586,2699r,l588,2694r1,-3l592,2684r1,-3l596,2679r1,-2l599,2675r5,-2l607,2672r5,l615,2673r3,l620,2675r4,4l625,2680r1,3l629,2688r,l630,2691r2,8l632,2699r1,1l633,2703r2,11l636,2719r,2l636,2725r,-49l634,2674r-3,-2l630,2671r-4,-2l622,2666r-4,-1l612,2664r-3,l606,2664r-2,1l601,2665r-5,2l591,2670r-3,1l585,2674r-6,6l574,2687r-5,9l567,2700r-2,5l563,2710r-1,5l561,2721r-1,5l560,2729r,2l559,2734r,5l559,2753r1,7l561,2767r,1l562,2774r2,6l566,2787r3,6l572,2798r3,6l579,2809r2,3l584,2814r2,2l588,2818r2,1l592,2821r8,2l605,2824r6,l614,2824r3,-1l619,2822r6,-3l630,2817r2,-1l634,2813r3,-2l642,2805r3,-4l647,2797r2,-4l651,2788r1,l653,2783r2,-4l656,2774r1,-6l657,2767r1,-5l658,2760r1,-11xm698,130r-21,l677,3663r21,l698,130xm3486,2856r-13,l3473,2867r13,l3486,2856xe" fillcolor="#2b2a29" stroked="f">
              <v:stroke joinstyle="round"/>
              <v:formulas/>
              <v:path arrowok="t" o:connecttype="segments"/>
            </v:shape>
            <v:shape id="docshape764" o:spid="_x0000_s1031" type="#_x0000_t75" style="position:absolute;left:452;width:122;height:154">
              <v:imagedata r:id="rId8" o:title=""/>
            </v:shape>
            <v:shape id="docshape765" o:spid="_x0000_s1032" type="#_x0000_t75" style="position:absolute;left:4418;top:3007;width:111;height:106">
              <v:imagedata r:id="rId9" o:title=""/>
            </v:shape>
            <v:shape id="docshape766" o:spid="_x0000_s1033" type="#_x0000_t75" style="position:absolute;left:2941;top:2962;width:208;height:163">
              <v:imagedata r:id="rId10" o:title=""/>
            </v:shape>
            <v:rect id="docshape767" o:spid="_x0000_s1034" style="position:absolute;left:2558;top:2856;width:184;height:21" fillcolor="#2b2a29" stroked="f"/>
            <v:shape id="docshape768" o:spid="_x0000_s1035" type="#_x0000_t75" style="position:absolute;left:1393;top:2976;width:111;height:106">
              <v:imagedata r:id="rId11" o:title=""/>
            </v:shape>
            <v:shape id="docshape769" o:spid="_x0000_s1036" style="position:absolute;left:249;top:77;width:3961;height:3162" coordorigin="249,78" coordsize="3961,3162" path="m4210,109l4184,78,3065,968r-24,-8l2920,924r-83,-21l2753,884,2626,859,2497,839r-88,-12l2277,814r-90,-6l2096,804r-138,-3l1865,802r-94,3l1676,810r-144,11l1434,831r-98,11l1336,843r3,20l1436,851r97,-10l1677,830r141,-6l1912,822r46,l2049,823r91,3l2230,832r89,7l2407,848r87,11l2579,872r86,15l2790,914r83,19l2955,956r91,27l1460,2244r,-1283l1443,961r,1297l249,3207r26,32l1443,2310r,547l1460,2857r,-561l3092,998r102,36l3272,1064r115,48l3462,1148r75,36l3611,1223r72,41l3790,1330r105,69l3964,1448r34,25l4010,1457r-69,-51l3872,1358r-107,-68l3693,1246r-73,-41l3546,1166r-75,-37l3395,1094r-77,-34l3241,1029r-79,-29l3111,983,4210,109xe" fillcolor="#2b2a29" stroked="f">
              <v:path arrowok="t"/>
            </v:shape>
            <v:shape id="docshape770" o:spid="_x0000_s1037" type="#_x0000_t75" style="position:absolute;left:1399;top:899;width:105;height:122">
              <v:imagedata r:id="rId12" o:title=""/>
            </v:shape>
            <v:shape id="docshape771" o:spid="_x0000_s1038" style="position:absolute;left:1438;top:796;width:1744;height:2324" coordorigin="1439,797" coordsize="1744,2324" o:spt="100" adj="0,,0" path="m1465,2809r-26,l1439,2945r13,l1465,2945r,-136xm1553,3082r,-8l1552,3072r,-2l1551,3064r,-2l1550,3062r,-2l1549,3058r-1,-3l1547,3053r-1,-1l1545,3050r-1,-1l1542,3046r,24l1541,3086r,6l1541,3096r-1,1l1540,3098r,1l1540,3099r-1,3l1539,3102r,2l1538,3106r,l1538,3108r-1,2l1536,3111r-1,1l1534,3114r-2,1l1529,3116r-3,l1525,3116r-3,-2l1521,3113r-1,-1l1519,3110r-1,-2l1517,3105r,-1l1516,3102r,l1516,3102r-1,-3l1515,3098r,-1l1515,3096r,-1l1514,3089r,-5l1514,3082r,l1514,3077r,-7l1515,3068r,-1l1515,3062r2,-7l1517,3055r1,-2l1519,3050r1,-1l1520,3049r,-1l1521,3047r1,-1l1522,3045r3,-1l1526,3044r1,-1l1529,3043r2,1l1532,3044r4,4l1536,3048r,1l1536,3049r1,1l1538,3052r,1l1539,3053r,2l1539,3056r,1l1541,3068r1,2l1542,3046r-2,-1l1538,3043r-4,-2l1532,3040r-1,l1530,3040r-1,l1528,3040r-2,l1525,3040r-1,l1520,3042r-3,1l1516,3045r-2,1l1509,3053r-1,3l1506,3060r-2,5l1504,3068r-1,6l1503,3086r1,9l1505,3098r3,6l1510,3108r1,2l1512,3111r2,3l1516,3116r3,2l1519,3118r6,2l1530,3120r3,-1l1535,3118r1,l1538,3117r,-1l1539,3116r1,-1l1542,3113r1,-1l1545,3110r1,-2l1547,3106r1,-2l1549,3102r,l1550,3099r,l1551,3097r,-1l1551,3096r,-1l1552,3092r,-3l1553,3084r,-2xm3099,2809r-26,l3073,2945r13,l3099,2945r,-136xm3138,982r,l3138,978r-1,l3137,976r,l3137,974r-1,-1l3136,973r,-1l3136,971r,l3136,970r-1,l3135,969r,-1l3135,968r-1,-1l3134,966r,l3134,966r-1,l3133,965r,-1l3133,964r,l3133,963r-1,l3132,963r,-1l3132,961r-1,l3131,961r,-1l3131,960r-1,-1l3130,959r,l3129,958r,-1l3129,957r-1,l3128,956r,l3128,956r-1,l3127,955r-1,-1l3126,953r,l3126,953r-1,l3125,953r,-1l3124,952r,-1l3123,951r,-1l3123,950r,33l3123,987r,4l3122,991r,3l3122,995r,l3121,996r,2l3121,998r,l3120,998r,2l3120,1000r,1l3119,1001r,1l3119,1002r,l3119,1003r,1l3118,1004r,l3118,1005r,l3117,1005r,1l3117,1007r-1,l3116,1007r,l3116,1008r,l3115,1008r,1l3115,1009r,l3114,1009r,1l3114,1010r,1l3113,1011r,l3113,1011r,l3113,1011r,1l3112,1012r,l3112,1013r-1,l3111,1013r,l3111,1014r-1,l3109,1015r,l3108,1015r,1l3107,1016r,l3107,1016r,1l3106,1017r,l3106,1017r,1l3105,1018r-1,l3103,1018r,1l3103,1019r-1,l3101,1019r,1l3100,1020r,l3099,1020r,1l3098,1021r,l3097,1021r-1,l3095,1021r,1l3093,1022r-1,l3090,1022r-1,1l3087,1023r-3,l3084,1022r-2,l3081,1022r-2,l3079,1021r-1,l3077,1021r-1,l3075,1021r,l3074,1020r,l3074,1020r-1,l3073,1019r-2,l3071,1019r,l3071,1018r-1,l3070,1018r-1,l3069,1018r-1,l3068,1017r,l3067,1017r,l3067,1016r,l3066,1016r,-1l3065,1015r,l3065,1015r-1,l3064,1015r,-1l3064,1014r,l3063,1014r,-1l3063,1013r-1,l3062,1012r,l3061,1012r,-1l3061,1011r,l3061,1011r-1,l3060,1010r,l3059,1009r,-1l3058,1008r,l3058,1008r,-1l3057,1007r,l3057,1006r,l3057,1005r-1,l3056,1005r,l3056,1004r-1,l3055,1003r,l3055,1002r-1,l3054,1001r,l3054,1001r,-1l3054,999r-1,-1l3053,998r,l3053,996r-1,l3052,995r,l3052,992r-1,l3051,989r,l3051,987r,-2l3051,985r,-3l3052,982r,-3l3052,979r,-1l3053,978r,-2l3053,976r,-1l3054,975r,-2l3054,973r,l3054,972r,l3055,971r,l3055,971r,-1l3056,970r,-1l3056,969r,-1l3057,968r,l3057,967r,l3057,966r1,l3058,966r,l3059,965r,l3059,965r,-1l3060,964r,l3061,963r,l3061,963r,-1l3061,962r2,-1l3063,960r1,l3064,960r,l3064,959r,l3065,959r,l3065,959r1,-1l3067,958r,-1l3067,957r,l3068,957r,-1l3069,956r,l3070,956r,l3070,955r1,l3071,955r1,l3072,954r1,l3074,953r1,l3075,953r1,l3076,953r2,l3079,952r,l3080,952r3,l3083,951r4,l3090,951r1,1l3094,952r,l3095,952r1,1l3097,953r1,l3098,953r1,l3100,953r1,1l3102,954r,1l3103,955r,l3104,955r,1l3104,956r,l3105,956r1,l3106,957r,l3106,957r1,l3107,958r1,l3108,958r,l3108,959r1,l3109,959r1,l3110,959r,1l3110,960r1,l3111,961r,l3112,961r,1l3112,962r1,1l3113,963r1,l3114,964r,l3114,964r1,1l3115,965r,1l3116,966r,l3116,966r1,1l3117,968r,l3118,969r,l3118,969r,1l3119,970r,1l3119,971r,1l3119,972r,1l3120,973r,l3120,974r,1l3121,975r,1l3121,976r,2l3122,978r,1l3122,979r,4l3123,983r,-33l3122,950r,-1l3121,949r,l3121,948r-1,l3120,948r,l3119,946r-1,l3118,946r,l3118,946r-1,l3117,945r-1,l3116,945r,l3116,944r-1,l3115,944r-1,l3114,943r,l3113,943r,l3113,943r,-1l3112,942r-1,l3111,942r,-1l3110,941r,l3110,941r-1,-1l3108,940r,l3107,940r,l3106,940r,-1l3106,939r-1,l3104,939r,-1l3103,938r,l3101,938r,-1l3100,937r,l3098,937r-1,l3096,937r,-1l3092,936r,l3087,936r-5,l3082,936r-4,l3077,937r,l3076,937r-2,l3074,937r-1,l3073,938r-2,l3071,938r-1,l3070,939r-1,l3068,939r,l3067,940r,l3067,940r-1,l3066,940r-1,l3064,941r,l3064,941r-1,l3063,942r-1,l3062,942r-1,l3061,943r,l3061,943r-1,l3059,944r,l3058,945r-1,l3057,946r-1,l3056,946r,l3055,946r,l3055,947r-1,l3054,947r,1l3054,948r-1,l3052,949r,l3052,950r-1,l3051,950r,l3051,951r-1,l3050,951r,1l3049,952r,l3048,953r,l3048,953r-1,1l3047,954r,l3047,955r,l3047,956r-1,l3046,956r,l3045,957r,1l3044,958r,l3044,959r,l3044,959r-1,l3043,960r,l3043,961r-1,l3042,962r,l3042,963r-1,l3041,964r,l3041,964r,1l3040,966r,1l3039,967r,1l3039,968r,1l3038,970r,l3038,971r,1l3038,972r,1l3037,973r,2l3037,976r,1l3036,977r,3l3036,981r,3l3035,984r,3l3035,990r1,l3036,993r,l3036,997r1,l3037,998r,l3037,1000r1,1l3038,1001r,1l3038,1003r,l3038,1004r1,l3039,1005r,l3039,1006r1,l3040,1008r1,l3041,1009r,1l3041,1011r1,1l3042,1013r1,l3043,1013r,1l3044,1014r,1l3044,1015r,l3044,1016r1,l3045,1017r,l3045,1017r2,1l3047,1019r,l3047,1019r,1l3048,1020r,1l3049,1021r,l3049,1021r,1l3050,1022r,l3050,1023r1,l3051,1023r,1l3051,1024r,l3052,1024r,l3052,1025r1,l3053,1025r,l3054,1026r,l3054,1026r,1l3055,1027r,l3055,1028r1,l3057,1028r,l3057,1029r1,l3058,1029r,1l3059,1030r,l3060,1030r,1l3061,1031r,l3061,1031r,l3062,1031r1,1l3064,1032r,1l3065,1033r1,1l3067,1034r,l3068,1034r,1l3069,1035r1,l3070,1035r,1l3072,1036r,l3073,1036r1,1l3075,1037r1,l3077,1037r,l3080,1037r,1l3083,1038r,l3087,1038r,l3090,1038r,l3091,1038r2,l3093,1037r4,l3097,1037r1,l3099,1037r1,l3100,1036r1,l3102,1036r1,l3104,1035r,l3105,1035r1,l3106,1034r,l3106,1034r2,l3109,1033r1,l3110,1032r1,l3111,1032r1,l3112,1031r1,l3113,1031r,l3113,1031r1,l3114,1030r1,l3116,1030r,-1l3116,1029r,l3117,1028r1,l3119,1027r,l3119,1027r,-1l3120,1026r1,-1l3121,1025r,l3122,1024r,l3122,1024r1,l3123,1024r,-1l3123,1023r1,l3124,1022r,l3125,1022r,-1l3125,1021r1,l3126,1020r,l3126,1020r,-1l3127,1019r,l3127,1018r1,l3128,1018r,l3128,1017r1,l3129,1017r,-1l3129,1016r1,-1l3130,1015r1,-1l3131,1013r,l3131,1013r1,-1l3132,1011r,l3132,1011r1,l3133,1010r,l3133,1009r,l3133,1008r1,l3134,1008r,-1l3134,1006r1,l3135,1005r,l3135,1004r1,l3136,1003r,l3136,1001r,l3136,1000r1,l3137,998r,l3137,996r1,l3138,992r,l3138,987r,-5xm3182,849l3061,797r,l3061,797r,1l3061,798r1,1l3062,799r1,1l3063,801r,l3063,802r1,l3064,803r,l3064,804r,l3064,805r1,l3065,806r,l3065,807r1,l3066,808r,l3066,809r1,1l3067,810r,1l3067,812r,l3067,813r1,l3068,814r,l3068,816r1,l3069,817r,l3069,819r1,l3070,819r,1l3070,821r,1l3070,823r1,1l3071,825r,1l3071,827r1,l3072,829r,1l3072,832r1,l3073,835r,1l3073,839r1,l3074,840r-1622,l1452,857r1622,l3074,858r-1,l3073,862r,l3073,865r-1,l3072,867r,1l3072,870r-1,l3071,872r,l3071,873r-1,1l3070,875r,1l3070,877r,1l3070,878r-1,l3069,880r,l3069,881r-1,l3068,883r,l3068,884r-1,1l3067,885r,l3067,886r,1l3067,888r-1,l3066,889r,l3066,890r-1,l3065,891r,l3065,892r-1,l3064,893r,l3064,894r,l3064,895r-1,l3063,896r,l3063,897r-1,1l3062,898r-1,1l3061,899r,1l3061,900r,1l3182,849xe" fillcolor="#2b2a29" stroked="f">
              <v:stroke joinstyle="round"/>
              <v:formulas/>
              <v:path arrowok="t" o:connecttype="segments"/>
            </v:shape>
            <v:line id="_x0000_s1039" style="position:absolute" from="3085,975" to="3085,2857" strokecolor="#2b2a29" strokeweight=".30633mm">
              <v:stroke dashstyle="1 1"/>
            </v:line>
            <v:shape id="docshape772" o:spid="_x0000_s1040" type="#_x0000_t75" style="position:absolute;left:2104;top:545;width:153;height:193">
              <v:imagedata r:id="rId13" o:title=""/>
            </v:shape>
            <v:shape id="docshape773" o:spid="_x0000_s1041" style="position:absolute;left:2337;top:471;width:726;height:267" coordorigin="2337,472" coordsize="726,267" o:spt="100" adj="0,,0" path="m2492,595r-155,l2337,607r155,l2492,595xm2492,549r-155,l2337,560r155,l2492,549xm2738,598r-1,-6l2736,586r-2,-6l2732,574r-3,-5l2725,564r-4,-5l2719,557r-2,-3l2715,553r,58l2715,615r,4l2715,621r-2,8l2713,633r-1,1l2711,637r-2,7l2707,647r-2,3l2703,653r-7,7l2690,664r-5,3l2680,668r-7,2l2666,671r,-88l2666,581r1,-2l2667,576r,-1l2667,574r,-2l2668,571r,-5l2669,564r1,-1l2672,560r3,-2l2677,557r3,l2686,558r3,1l2692,560r2,2l2697,564r3,2l2702,569r3,5l2708,579r2,4l2712,589r2,11l2715,611r,-58l2713,551r-5,-4l2703,545r-5,-2l2693,541r-5,-1l2683,540r-4,l2675,540r-6,2l2666,544r-2,1l2657,552r-2,3l2655,555r-2,7l2653,563r-1,3l2652,566r,2l2652,569r-1,2l2651,572r,2l2651,576r,3l2651,671r-6,-1l2640,668r-5,-2l2632,663r-3,-2l2627,659r-4,-5l2618,647r-3,-6l2613,637r-1,-5l2611,628r-1,-4l2609,619r,-4l2609,596r,-6l2609,589r1,-6l2611,578r,-1l2612,572r2,-4l2618,560r3,-3l2626,552r3,-2l2632,548r3,-1l2638,546r3,l2641,540r-6,l2629,541r-5,1l2619,544r-4,2l2610,548r-4,3l2602,555r-4,4l2594,564r-7,12l2584,583r-2,8l2581,598r,2l2581,606r1,14l2583,624r2,5l2586,634r2,4l2590,643r2,4l2595,651r3,3l2601,658r3,3l2607,664r4,3l2614,669r4,2l2622,673r4,1l2631,676r4,1l2640,678r5,1l2651,679r,59l2666,738r,-59l2672,679r6,-1l2683,677r10,-3l2700,671r1,l2705,669r4,-2l2712,664r3,-3l2719,658r2,-4l2724,651r3,-4l2731,638r2,-5l2735,629r1,-5l2736,624r2,-9l2738,614r,-2l2738,598xm2839,472r-8,4l2823,481r-8,5l2808,492r-7,7l2794,507r-6,8l2782,524r-5,9l2772,543r-3,10l2766,563r-3,9l2762,583r-2,11l2760,612r1,8l2762,628r1,7l2765,642r1,7l2769,657r3,6l2774,670r7,13l2785,690r4,6l2793,702r5,5l2803,712r12,11l2819,726r10,6l2839,738r,-5l2832,728r-6,-6l2821,717r-5,-5l2812,706r-7,-11l2802,689r-3,-7l2797,675r-2,-9l2792,657r-1,-13l2789,631r-1,-15l2788,587r1,-14l2791,560r2,-13l2795,540r2,-6l2799,529r2,-6l2803,518r2,-5l2808,508r2,-4l2816,496r4,-4l2823,489r12,-9l2839,478r,-6xm2975,557r-1,-4l2972,550r-1,-1l2969,547r-3,-1l2964,546r-3,l2957,546r-4,1l2951,548r-3,2l2944,553r-7,6l2934,562r-3,3l2929,569r-13,19l2913,578r-2,-8l2909,564r-2,-4l2906,556r-3,-3l2900,549r-3,-3l2859,552r,5l2863,557r3,l2871,557r4,1l2879,559r3,2l2884,563r3,3l2889,570r1,4l2891,577r2,7l2896,595r4,16l2898,616r-4,5l2890,629r-5,8l2879,645r-5,7l2870,657r-3,3l2864,662r-2,1l2860,662r-4,-2l2854,657r-3,-1l2849,655r-2,l2842,656r-1,1l2838,660r-2,4l2836,669r1,2l2838,673r3,3l2844,678r3,l2850,679r4,-1l2858,677r4,-2l2867,671r3,-3l2874,664r4,-5l2882,654r5,-7l2892,639r5,-8l2902,621r5,20l2913,664r2,6l2916,672r1,1l2920,676r4,2l2926,679r2,l2930,678r4,-1l2937,675r4,-3l2944,670r4,-3l2954,660r2,-4l2962,648r2,-4l2959,642r-6,9l2946,659r-3,1l2942,661r-2,1l2939,662r-2,l2936,662r-1,-2l2934,658r-1,-3l2931,651r-1,-4l2918,597r6,-10l2930,579r5,-6l2939,568r3,-2l2944,565r2,l2948,564r3,1l2957,566r3,2l2965,568r3,-1l2970,566r2,-2l2973,563r1,-2l2974,559r1,-2xm3062,605r,-8l3061,589r-1,-7l3058,567r-2,-7l3054,553r-3,-7l3045,532r-4,-6l3037,520r-8,-13l3024,502r-5,-5l3008,486r-5,-3l2998,480r-5,-3l2988,474r-5,-2l2983,478r7,4l2996,488r5,5l3007,498r8,12l3018,515r3,6l3023,528r3,7l3028,544r2,9l3032,566r1,14l3034,594r,15l3034,623r-1,14l3031,650r-3,20l3026,676r-2,5l3022,687r-2,5l3018,697r-3,5l3012,706r-9,12l2999,721r-4,3l2992,727r-5,3l2983,733r,5l2992,734r8,-5l3008,723r7,-6l3022,710r6,-8l3034,694r6,-8l3045,676r5,-9l3054,657r3,-10l3059,637r2,-11l3062,615r,-10xe" fillcolor="#2b2a29" stroked="f">
              <v:stroke joinstyle="round"/>
              <v:formulas/>
              <v:path arrowok="t" o:connecttype="segments"/>
            </v:shape>
            <v:shape id="docshape774" o:spid="_x0000_s1042" type="#_x0000_t75" style="position:absolute;left:1292;top:565;width:435;height:335">
              <v:imagedata r:id="rId14" o:title=""/>
            </v:shape>
            <v:shape id="docshape775" o:spid="_x0000_s1043" style="position:absolute;left:3181;top:797;width:103;height:103" coordorigin="3182,797" coordsize="103,103" path="m3237,900r-1,l3230,900r,-1l3226,899r-1,l3223,899r,-1l3221,898r,l3219,898r,-1l3218,897r,l3216,897r,-1l3215,896r,l3214,896r,-1l3212,895r,l3212,895r-1,-1l3211,894r,l3210,894r,l3209,894r-1,-1l3208,893r,-1l3207,892r,l3206,892r,-1l3206,891r-1,l3204,891r,-1l3203,890r,l3203,890r,-1l3202,889r,l3201,889r,-1l3201,888r,l3201,888r-1,-1l3199,887r,-1l3199,886r-2,-2l3197,884r,l3196,883r-1,-1l3195,882r,l3195,881r-1,l3194,881r,l3194,881r-1,-1l3193,879r,l3192,879r,-1l3191,878r,-1l3191,877r,l3190,876r,l3190,875r,l3189,875r,-1l3189,874r,-1l3188,873r,-1l3188,872r,-1l3188,871r,-1l3187,870r,-1l3186,869r,-1l3186,868r,-1l3185,867r,-1l3185,865r,l3185,864r,-1l3184,863r,-2l3184,861r,-2l3183,859r,-2l3183,856r,-4l3182,852r,-7l3183,844r,-4l3183,840r,-2l3184,838r,-2l3184,836r,-2l3185,834r,-2l3185,832r,-1l3185,831r,-1l3186,829r,l3186,829r,-1l3187,828r,-1l3188,826r,l3188,825r,l3188,824r,l3189,823r,l3189,823r,l3190,822r,-1l3190,821r,-1l3191,820r,l3191,819r,l3192,819r,l3192,819r,-1l3193,818r,-1l3193,817r,-1l3194,816r,l3195,815r,-1l3196,814r,l3196,814r,-1l3197,813r,l3197,813r,-1l3198,812r,l3198,812r,-1l3198,811r,l3199,811r,-1l3199,810r1,l3200,810r1,l3201,809r,-1l3202,808r,l3202,808r,-1l3203,807r,l3204,807r,-1l3205,806r,l3205,806r1,l3206,805r1,l3207,805r1,l3208,804r,l3208,803r1,l3209,803r1,l3210,803r1,l3211,802r1,l3212,802r1,l3214,801r,l3214,801r1,l3216,800r1,l3217,800r1,l3219,799r1,l3220,799r2,l3222,798r2,l3224,798r3,l3228,797r11,l3239,798r3,l3243,798r2,l3245,799r2,l3247,799r1,l3248,800r2,l3250,800r1,l3251,801r1,l3253,801r1,l3254,802r,l3255,802r1,l3256,803r1,l3257,803r1,l3258,803r,l3259,804r,l3260,805r,l3260,805r,l3261,806r,l3262,806r1,l3263,806r,l3263,807r,l3264,807r,l3264,808r1,l3265,808r,l3266,809r,1l3267,810r,l3267,810r,l3268,810r,1l3268,811r1,l3269,812r,l3269,812r1,l3270,813r,l3270,813r1,1l3271,814r1,l3272,815r,l3272,815r1,1l3273,817r1,l3274,818r1,1l3275,819r1,l3276,819r1,1l3277,821r,l3277,822r,l3277,823r1,l3278,823r,l3278,824r1,1l3279,825r,l3279,826r1,l3280,827r,1l3280,828r1,1l3281,829r,l3281,830r1,1l3282,832r,l3282,833r1,1l3283,835r,1l3283,837r,1l3283,839r1,1l3284,843r1,l3285,853r-1,1l3284,857r-1,l3283,859r,1l3283,861r,1l3283,863r-1,l3282,865r,l3282,866r-1,l3281,867r,1l3281,868r-1,l3280,869r,1l3280,870r-1,1l3279,871r,1l3279,872r-1,l3278,873r,1l3278,874r-1,l3277,875r,l3277,876r,l3277,877r-1,l3276,877r,l3276,878r-1,l3275,878r-1,l3274,879r,l3274,879r-1,1l3273,881r,l3273,881r,l3273,881r-1,l3272,882r-1,1l3271,883r-1,l3270,884r,l3270,884r,l3269,885r,1l3268,886r,l3268,886r-1,1l3266,888r,l3266,888r-1,l3265,889r,l3264,889r,l3264,890r-1,l3263,890r,l3263,891r-1,l3262,891r-1,l3261,891r-1,l3260,892r,l3260,892r-1,l3259,893r-1,l3258,894r-1,l3257,894r-1,l3256,894r-1,l3255,895r-1,l3254,895r,l3253,896r-1,l3252,896r-1,l3250,897r-1,l3249,897r-2,l3247,898r-1,l3246,898r-2,l3244,899r-3,l3241,899r-4,l3237,900xe" fillcolor="#2b2a29" stroked="f">
              <v:path arrowok="t"/>
            </v:shape>
            <v:line id="_x0000_s1044" style="position:absolute" from="3234,1049" to="3234,2799" strokecolor="#2b2a29" strokeweight=".30611mm">
              <v:stroke dashstyle="3 1"/>
            </v:line>
            <v:rect id="docshape776" o:spid="_x0000_s1045" style="position:absolute;left:3224;top:2851;width:18;height:6" fillcolor="#2b2a29" stroked="f"/>
            <v:shape id="docshape777" o:spid="_x0000_s1046" type="#_x0000_t75" style="position:absolute;left:3184;top:3031;width:178;height:172">
              <v:imagedata r:id="rId15" o:title=""/>
            </v:shape>
            <v:shape id="docshape778" o:spid="_x0000_s1047" style="position:absolute;left:2948;top:848;width:338;height:2097" coordorigin="2948,849" coordsize="338,2097" o:spt="100" adj="0,,0" path="m3051,1042r-1,-1l3050,1038r,l3050,1036r-1,-1l3049,1034r,-1l3049,1032r-1,l3048,1031r,-1l3048,1029r-1,l3047,1028r,l3047,1027r,-1l3047,1026r-1,-1l3046,1024r-1,l3045,1024r,l3045,1023r-1,-1l3044,1021r,l3044,1021r,l3044,1020r-1,l3043,1020r,-1l3043,1019r-1,-1l3041,1018r,-1l3041,1017r,l3040,1016r,-1l3040,1015r,l3039,1015r,-1l3038,1013r,l3038,1013r,-1l3037,1012r,l3036,1011r,l3036,1011r-1,l3035,1010r,l3035,1010r-1,-1l3034,1009r,-1l3034,1008r,l3033,1008r,l3032,1008r-1,-1l3031,1007r,-1l3031,1006r,l3030,1006r,-1l3029,1005r,l3029,1005r,-1l3028,1004r,l3027,1004r,-1l3026,1003r,l3026,1003r-1,-1l3025,1002r-1,l3024,1002r,l3023,1002r,-1l3022,1001r,-1l3021,1000r,l3020,1000r,-1l3019,999r-1,l3018,999r-1,-1l3016,998r,l3014,998r,l3013,998r,-1l3011,997r,l3009,997r-1,-1l3005,996r,-1l2994,995r,1l2991,996r-1,1l2988,997r,l2986,997r,1l2985,998r,l2983,998r,l2982,998r,1l2981,999r-1,l2979,999r,1l2978,1000r,l2977,1000r,1l2976,1001r,1l2975,1002r,l2975,1002r-1,l2974,1002r,1l2973,1003r,l2972,1003r,1l2972,1004r,l2971,1004r-1,1l2970,1005r-1,l2969,1006r,l2969,1006r-1,l2968,1007r,l2967,1008r-1,l2966,1008r-1,l2965,1008r,1l2965,1009r,1l2964,1010r,l2964,1010r,1l2963,1011r,l2963,1011r,l2962,1011r,1l2962,1012r,l2961,1012r,1l2960,1014r,1l2960,1015r-1,l2959,1015r,l2959,1016r,l2959,1017r-1,l2958,1017r-1,l2957,1018r,l2957,1019r-1,l2956,1020r,l2956,1020r,1l2956,1021r-1,l2955,1021r,1l2955,1022r-1,1l2954,1024r,l2954,1024r-1,1l2953,1026r-1,l2952,1027r,l2952,1028r,l2952,1029r-1,l2951,1031r,l2951,1032r-1,1l2950,1034r,l2950,1036r-1,l2949,1038r,l2949,1042r-1,1l2948,1050r1,1l2949,1055r,l2949,1057r1,l2950,1059r,1l2950,1061r1,l2951,1062r,1l2951,1064r1,l2952,1065r,l2952,1066r,1l2952,1067r1,1l2953,1069r1,l2954,1069r,1l2954,1070r1,l2955,1071r,1l2955,1072r1,1l2956,1073r,l2956,1073r,1l2956,1074r1,1l2957,1075r,l2957,1076r2,1l2959,1077r,l2959,1078r1,1l2960,1079r,l2960,1080r1,l2961,1080r,l2961,1081r1,l2962,1082r1,l2963,1083r,l2965,1084r,l2965,1085r1,1l2967,1086r,l2967,1086r1,l2968,1087r,l2969,1087r,l2969,1088r,l2969,1088r1,l2970,1089r1,l2972,1090r,l2972,1090r1,l2973,1091r1,l2974,1091r1,l2975,1092r1,l2976,1092r1,l2977,1093r1,l2978,1093r,l2978,1093r1,l2980,1094r1,l2981,1095r1,l2982,1095r2,l2984,1096r1,l2985,1096r2,l2987,1096r2,l2989,1097r3,l2992,1097r4,l2996,1098r6,l3003,1098r,-1l3007,1097r1,l3010,1097r,-1l3012,1096r,l3014,1096r,l3015,1096r,-1l3017,1095r,l3018,1095r,-1l3019,1094r,-1l3021,1093r,l3021,1093r,l3022,1093r,-1l3023,1092r,l3024,1092r,-1l3025,1091r,l3026,1091r,-1l3027,1090r,l3027,1090r1,-1l3028,1089r,l3029,1089r,-1l3030,1088r,l3030,1088r,-1l3031,1087r,l3031,1087r,-1l3032,1086r,l3032,1086r1,l3034,1085r,-1l3034,1084r,l3035,1084r,-1l3036,1083r,l3036,1082r1,l3037,1082r,l3037,1081r1,l3038,1080r,l3039,1080r,-1l3039,1079r,l3040,1079r,-1l3040,1078r,-1l3041,1077r,l3041,1077r,-1l3041,1076r,-1l3042,1075r,l3043,1075r,-1l3043,1074r,-1l3044,1073r,l3044,1073r,-1l3044,1072r,-2l3045,1070r,l3045,1070r,-1l3046,1069r,-1l3047,1068r,-1l3047,1067r,-1l3047,1065r,-1l3048,1064r,-1l3048,1063r,-2l3049,1061r,-1l3049,1060r,-2l3050,1057r,-2l3050,1055r,-3l3051,1051r,-2l3051,1042xm3246,2809r-26,l3220,2945r13,l3246,2945r,-136xm3285,893r,l3284,894r,l3283,894r,l3283,895r-1,l3281,895r,l3280,896r,l3280,896r-1,l3279,897r-1,l3278,897r-1,l3276,898r,l3276,898r-1,l3274,898r-1,l3273,899r,l3272,899r,l3271,900r-1,l3270,900r-1,l3268,901r-1,l3267,901r-1,l3266,901r-1,l3264,902r-1,l3263,902r-1,l3261,903r-1,l3260,903r-1,l3258,904r-1,l3256,904r-2,l3254,904r-2,l3252,905r-2,l3249,905r-2,l3246,906r-4,l3242,849r-17,l3225,906r-1,l3221,906r,-1l3217,905r,l3215,905r-1,-1l3213,904r-1,l3211,904r-1,l3208,904r,-1l3207,903r,l3205,903r,-1l3204,902r-1,l3202,902r,-1l3201,901r,l3200,901r-1,l3198,901r,-1l3197,900r-1,l3195,900r,-1l3195,899r,l3194,899r-1,-1l3192,898r,l3191,898r,l3190,898r,-1l3189,897r-1,l3188,897r,-1l3187,896r,l3186,896r,-1l3185,895r,l3184,895r,-1l3183,894r,l3182,894r,-1l3226,998r-2,l3224,998r-2,l3222,999r-2,l3220,999r-1,l3218,1000r-1,l3217,1001r-1,l3215,1001r-1,l3214,1002r,l3213,1002r-1,l3212,1002r-1,l3211,1003r-1,l3210,1003r-1,l3209,1004r-1,l3208,1004r,l3208,1005r-1,l3207,1005r-1,l3206,1006r-1,l3205,1006r,l3204,1007r,l3203,1007r,1l3202,1008r,l3202,1008r,l3201,1008r,1l3201,1010r-1,l3200,1010r-1,l3199,1011r,l3198,1011r,l3198,1011r,1l3198,1012r,l3197,1012r,1l3197,1013r,1l3196,1014r,l3196,1014r,1l3195,1015r,l3194,1016r,1l3193,1017r,l3193,1017r,1l3192,1018r,1l3192,1019r,l3191,1019r,1l3191,1020r,1l3190,1021r,l3190,1021r,1l3189,1023r,l3189,1023r,1l3188,1024r,l3188,1025r,l3188,1026r,l3187,1027r,1l3186,1028r,1l3186,1029r,1l3185,1030r,1l3185,1031r,2l3185,1033r,1l3184,1034r,2l3184,1036r,2l3183,1038r,2l3159,1040r,-1l3160,1039r,-4l3160,1035r,-3l3161,1032r,-2l3161,1030r,-2l3162,1027r,-1l3162,1025r,-1l3162,1024r,-2l3163,1021r,-1l3163,1020r,-1l3164,1019r,-1l3164,1017r,-1l3165,1016r,-1l3165,1014r,-1l3165,1013r,-1l3166,1012r,-1l3166,1011r,-1l3167,1009r,-1l3167,1008r,l3168,1007r,-1l3168,1006r,-1l3168,1005r,l3169,1004r,-1l3169,1003r,-1l3170,1002r,l3170,1001r,-1l3171,999r,l3172,998r,l3172,998r,-1l3051,1049r121,52l3172,1100r,-1l3172,1099r-1,l3171,1098r-1,-1l3170,1096r,l3170,1096r-1,-1l3169,1095r,-1l3169,1093r-1,l3168,1093r,-1l3168,1091r,l3168,1090r-1,l3167,1089r,l3167,1088r-1,l3166,1087r,-1l3166,1086r-1,-1l3165,1085r,-1l3165,1083r,l3165,1082r-1,-1l3164,1080r,l3164,1079r-1,-1l3163,1078r,-1l3163,1076r-1,l3162,1074r,-1l3162,1072r,l3162,1070r-1,l3161,1068r,-1l3161,1065r-1,l3160,1063r,-1l3160,1059r-1,-1l3159,1057r24,l3183,1059r1,1l3184,1061r,l3184,1063r1,l3185,1064r,1l3185,1066r,l3185,1067r1,l3186,1068r,1l3186,1069r1,1l3187,1070r1,l3188,1071r,1l3188,1073r,l3188,1073r1,l3189,1074r,l3189,1075r1,l3190,1076r,l3190,1076r1,1l3191,1077r,l3191,1078r1,1l3192,1079r1,l3193,1080r,l3194,1081r,l3194,1081r,1l3195,1082r,l3195,1082r,1l3196,1083r1,1l3197,1085r,l3199,1086r,l3199,1087r1,l3201,1088r,l3201,1088r,l3201,1089r1,l3202,1089r1,l3203,1090r,l3203,1090r1,l3204,1091r1,l3206,1092r,l3206,1092r1,l3207,1093r1,l3208,1093r,l3209,1094r1,l3210,1094r1,l3211,1095r,l3212,1095r,l3212,1096r2,l3214,1096r1,l3215,1096r1,l3216,1097r2,l3218,1098r1,l3219,1098r2,l3221,1099r2,l3223,1099r2,l3226,1099r4,l3230,1100r6,l3237,1100r,-1l3241,1099r,l3244,1099r,l3246,1099r,-1l3247,1098r,l3249,1098r,-1l3250,1097r1,-1l3252,1096r,l3253,1096r,l3254,1096r,-1l3255,1095r,l3256,1095r,-1l3257,1094r,l3258,1094r,-1l3259,1093r,l3260,1093r,-1l3260,1092r,l3261,1092r,-1l3262,1091r,l3263,1091r,-1l3263,1090r,l3264,1090r,-1l3264,1089r1,l3265,1089r,-1l3266,1088r,l3266,1088r1,-1l3268,1086r,l3268,1086r1,l3269,1086r1,-1l3270,1085r,-1l3270,1084r,-1l3271,1083r,l3272,1082r,l3273,1082r,-1l3273,1081r,l3273,1081r,-1l3274,1080r,-1l3274,1079r,l3275,1079r,-1l3276,1078r,-1l3276,1077r,l3276,1077r,-1l3277,1076r,l3277,1075r,-1l3278,1074r,l3278,1073r,l3279,1073r,-1l3279,1072r,-1l3280,1070r,l3280,1070r,-1l3281,1069r,-1l3281,1067r,-1l3282,1066r,-1l3282,1065r,-2l3283,1063r,-1l3283,1061r,-1l3283,1060r,-3l3284,1057r,-3l3285,1054r,-10l3284,1043r,-2l3283,1040r,-2l3283,1037r,-1l3283,1035r,-1l3282,1034r,-1l3282,1032r,-1l3281,1031r,-1l3281,1030r,-1l3280,1028r,l3280,1028r,-2l3279,1026r,-1l3279,1025r,l3278,1024r,l3278,1024r,-1l3277,1023r,-1l3277,1022r,-1l3276,1021r,l3276,1020r,-1l3275,1019r,l3274,1018r,-1l3273,1017r,l3272,1015r,l3272,1015r,l3271,1015r,-1l3270,1014r,-1l3270,1013r,-1l3269,1012r,l3269,1012r,-1l3268,1011r,l3268,1011r-1,l3267,1010r,l3267,1010r-1,l3266,1009r-1,-1l3265,1008r,l3264,1008r,l3264,1008r-1,-1l3263,1007r,l3263,1007r,-1l3262,1006r-1,l3261,1006r-1,-1l3260,1005r,l3260,1005r-1,-1l3259,1004r-1,l3258,1004r,-1l3257,1003r,l3256,1003r,-1l3255,1002r-1,l3254,1002r,l3253,1002r-1,-1l3251,1001r,l3250,1001r,-1l3248,1000r,-1l3247,999r,l3245,999r,-1l3243,998r-1,l3241,998r39,-92l3280,906r,-1l3281,905r,-1l3281,904r,l3281,903r1,l3282,902r,l3282,901r,l3282,901r1,-1l3283,900r,-1l3283,899r,-1l3284,898r,l3284,897r,l3284,896r,l3285,895r,l3285,894r,l3285,893xe" fillcolor="#2b2a29" stroked="f">
              <v:stroke joinstyle="round"/>
              <v:formulas/>
              <v:path arrowok="t" o:connecttype="segments"/>
            </v:shape>
            <v:shape id="docshape779" o:spid="_x0000_s1048" type="#_x0000_t75" style="position:absolute;left:3342;top:865;width:435;height:212">
              <v:imagedata r:id="rId16" o:title=""/>
            </v:shape>
            <v:line id="_x0000_s1049" style="position:absolute" from="2998,1051" to="2998,2802" strokecolor="#2b2a29" strokeweight=".30611mm">
              <v:stroke dashstyle="3 1"/>
            </v:line>
            <v:shape id="docshape780" o:spid="_x0000_s1050" style="position:absolute;left:2985;top:2809;width:27;height:137" coordorigin="2985,2809" coordsize="27,137" path="m3011,2809r-26,l2985,2945r13,l3011,2945r,-136xe" fillcolor="#2b2a29" stroked="f">
              <v:path arrowok="t"/>
            </v:shape>
            <v:shape id="docshape781" o:spid="_x0000_s1051" type="#_x0000_t75" style="position:absolute;left:2750;top:2666;width:185;height:167">
              <v:imagedata r:id="rId17" o:title=""/>
            </v:shape>
            <v:shape id="docshape782" o:spid="_x0000_s1052" type="#_x0000_t75" style="position:absolute;left:3343;top:115;width:153;height:193">
              <v:imagedata r:id="rId18" o:title=""/>
            </v:shape>
            <v:shape id="docshape783" o:spid="_x0000_s1053" type="#_x0000_t75" style="position:absolute;left:3799;top:115;width:140;height:134">
              <v:imagedata r:id="rId19" o:title=""/>
            </v:shape>
            <v:shape id="docshape784" o:spid="_x0000_s1054" style="position:absolute;left:3575;top:118;width:155;height:59" coordorigin="3576,119" coordsize="155,59" o:spt="100" adj="0,,0" path="m3731,166r-155,l3576,177r155,l3731,166xm3731,119r-155,l3576,130r155,l3731,119xe" fillcolor="#2b2a29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960DC" w:rsidRDefault="00B960DC" w:rsidP="00B960DC">
      <w:pPr>
        <w:spacing w:line="240" w:lineRule="auto"/>
        <w:jc w:val="center"/>
        <w:rPr>
          <w:sz w:val="20"/>
        </w:rPr>
      </w:pPr>
    </w:p>
    <w:p w:rsidR="00B960DC" w:rsidRPr="00B960DC" w:rsidRDefault="00B960DC" w:rsidP="00FA62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 xml:space="preserve">=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* – корень уравнения. Выберем начальное прибли-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sz w:val="28"/>
          <w:szCs w:val="28"/>
        </w:rPr>
        <w:t>жение в точке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960DC">
        <w:rPr>
          <w:rFonts w:ascii="Times New Roman" w:hAnsi="Times New Roman" w:cs="Times New Roman"/>
          <w:sz w:val="28"/>
          <w:szCs w:val="28"/>
        </w:rPr>
        <w:t xml:space="preserve"> . Следующее приближении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0DC">
        <w:rPr>
          <w:rFonts w:ascii="Times New Roman" w:hAnsi="Times New Roman" w:cs="Times New Roman"/>
          <w:sz w:val="28"/>
          <w:szCs w:val="28"/>
        </w:rPr>
        <w:t xml:space="preserve"> , в соответствии с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sz w:val="28"/>
          <w:szCs w:val="28"/>
        </w:rPr>
        <w:t>уравнением, будет равно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sz w:val="28"/>
          <w:szCs w:val="28"/>
        </w:rPr>
        <w:t xml:space="preserve">f(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 xml:space="preserve">0 ) . Для того, чтобы отобразить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A626F">
        <w:rPr>
          <w:rFonts w:ascii="Times New Roman" w:hAnsi="Times New Roman" w:cs="Times New Roman"/>
          <w:sz w:val="28"/>
          <w:szCs w:val="28"/>
        </w:rPr>
        <w:t xml:space="preserve"> </w:t>
      </w:r>
      <w:r w:rsidRPr="00B960DC">
        <w:rPr>
          <w:rFonts w:ascii="Times New Roman" w:hAnsi="Times New Roman" w:cs="Times New Roman"/>
          <w:sz w:val="28"/>
          <w:szCs w:val="28"/>
        </w:rPr>
        <w:t xml:space="preserve">на графике можно провести через точку 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960DC">
        <w:rPr>
          <w:rFonts w:ascii="Times New Roman" w:hAnsi="Times New Roman" w:cs="Times New Roman"/>
          <w:sz w:val="28"/>
          <w:szCs w:val="28"/>
        </w:rPr>
        <w:t xml:space="preserve"> , f(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 xml:space="preserve">0 ) ) прямую, па- раллельную оси абсцисс, до пересечения с прямой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B960DC">
        <w:rPr>
          <w:rFonts w:ascii="Times New Roman" w:hAnsi="Times New Roman" w:cs="Times New Roman"/>
          <w:sz w:val="28"/>
          <w:szCs w:val="28"/>
        </w:rPr>
        <w:t xml:space="preserve">= </w:t>
      </w:r>
      <w:r w:rsidRPr="00B960D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 xml:space="preserve">, а затем в точке пересечения этих прямых опустить перпендикуляр на ось абсцисс, который и отметит положение точки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960DC">
        <w:rPr>
          <w:rFonts w:ascii="Times New Roman" w:hAnsi="Times New Roman" w:cs="Times New Roman"/>
          <w:sz w:val="28"/>
          <w:szCs w:val="28"/>
        </w:rPr>
        <w:t xml:space="preserve"> . Аналогично по-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лучаются все последующие приближения. Из рис. 33, 34, 38, 39 видно, что итерационный процесс сходятся к искомому корню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*, а на рис. 35–37 с каждой новой итерацией получаемое решение удаляется от искомого решения, т.е. итерационный процесс явля- ется расходящимся.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Математически условие сходимости можно установить сле- дующим образом. Представим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 xml:space="preserve">и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+ 1 приближения в форме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i/>
          <w:sz w:val="28"/>
          <w:szCs w:val="28"/>
        </w:rPr>
        <w:t xml:space="preserve">xk </w:t>
      </w:r>
      <w:r w:rsidRPr="00B960DC">
        <w:rPr>
          <w:rFonts w:ascii="Times New Roman" w:hAnsi="Times New Roman" w:cs="Times New Roman"/>
          <w:sz w:val="28"/>
          <w:szCs w:val="28"/>
        </w:rPr>
        <w:t xml:space="preserve">=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 +e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,</w:t>
      </w:r>
    </w:p>
    <w:p w:rsid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i/>
          <w:sz w:val="28"/>
          <w:szCs w:val="28"/>
        </w:rPr>
        <w:t xml:space="preserve">xk </w:t>
      </w:r>
      <w:r w:rsidRPr="00B960DC">
        <w:rPr>
          <w:rFonts w:ascii="Times New Roman" w:hAnsi="Times New Roman" w:cs="Times New Roman"/>
          <w:sz w:val="28"/>
          <w:szCs w:val="28"/>
        </w:rPr>
        <w:t xml:space="preserve">+1 =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 +e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+1 .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 где 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и 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+1 – отклонения приближений от корня.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φ </w:t>
      </w:r>
      <w:r w:rsidRPr="00B960DC">
        <w:rPr>
          <w:rFonts w:ascii="Times New Roman" w:hAnsi="Times New Roman" w:cs="Times New Roman"/>
          <w:sz w:val="28"/>
          <w:szCs w:val="28"/>
        </w:rPr>
        <w:t>(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 xml:space="preserve">) вблизи точки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* приближенно заменим пер- выми двумя членами ряда Тейлора. Тогда итерационная формула примет вид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 +e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 xml:space="preserve">+1 » f(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*) + 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 xml:space="preserve">f¢(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*) 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Но поскольку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* является корнем уравнения, то первые сла- гаемые в правой и левой части этого выражения тождественно равны и, следовательно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>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+1 » 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 xml:space="preserve">f¢( 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B960DC">
        <w:rPr>
          <w:rFonts w:ascii="Times New Roman" w:hAnsi="Times New Roman" w:cs="Times New Roman"/>
          <w:sz w:val="28"/>
          <w:szCs w:val="28"/>
        </w:rPr>
        <w:t>*) 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>Для сходимости итерационного процесса необходимо, чтобы погрешность на каждом шаге убывала, т.е.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pict>
          <v:line id="_x0000_s1065" style="position:absolute;z-index:251660288;mso-position-horizontal-relative:page" from="186.6pt,5.9pt" to="186.6pt,18.9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68" style="position:absolute;z-index:-251653120;mso-position-horizontal-relative:page" from="205pt,5.9pt" to="205pt,18.9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69" style="position:absolute;z-index:-251652096;mso-position-horizontal-relative:page" from="217.1pt,5.9pt" to="217.1pt,18.9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70" style="position:absolute;z-index:-251651072;mso-position-horizontal-relative:page" from="229.1pt,5.9pt" to="229.1pt,18.9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t>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B960DC">
        <w:rPr>
          <w:rFonts w:ascii="Times New Roman" w:hAnsi="Times New Roman" w:cs="Times New Roman"/>
          <w:sz w:val="28"/>
          <w:szCs w:val="28"/>
        </w:rPr>
        <w:t>+1 &lt; e</w:t>
      </w:r>
      <w:r w:rsidRPr="00B960DC">
        <w:rPr>
          <w:rFonts w:ascii="Times New Roman" w:hAnsi="Times New Roman" w:cs="Times New Roman"/>
          <w:i/>
          <w:sz w:val="28"/>
          <w:szCs w:val="28"/>
        </w:rPr>
        <w:t xml:space="preserve">k  </w:t>
      </w:r>
      <w:r w:rsidRPr="00B960DC">
        <w:rPr>
          <w:rFonts w:ascii="Times New Roman" w:hAnsi="Times New Roman" w:cs="Times New Roman"/>
          <w:sz w:val="28"/>
          <w:szCs w:val="28"/>
        </w:rPr>
        <w:t>,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>откуда следует, что в окрестности корня должно выполняться условие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pict>
          <v:line id="_x0000_s1066" style="position:absolute;z-index:251661312;mso-position-horizontal-relative:page" from="188.2pt,6.05pt" to="188.2pt,21.0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71" style="position:absolute;z-index:-251650048;mso-position-horizontal-relative:page" from="213.7pt,6.05pt" to="213.7pt,21.05pt" strokeweight=".18742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t xml:space="preserve">f¢(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) &lt; 1 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>Таким образом, для того чтобы итерационный процесс был сходящимся, необходимо, чтобы абсолютная величина производ-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 xml:space="preserve">ной f¢(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) в окрестности корня была меньше единицы. Если это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t>условие выполняется на отрезке [</w:t>
      </w:r>
      <w:r w:rsidRPr="00B960D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960DC">
        <w:rPr>
          <w:rFonts w:ascii="Times New Roman" w:hAnsi="Times New Roman" w:cs="Times New Roman"/>
          <w:sz w:val="28"/>
          <w:szCs w:val="28"/>
        </w:rPr>
        <w:t xml:space="preserve">, </w:t>
      </w:r>
      <w:r w:rsidRPr="00B960D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B960DC">
        <w:rPr>
          <w:rFonts w:ascii="Times New Roman" w:hAnsi="Times New Roman" w:cs="Times New Roman"/>
          <w:sz w:val="28"/>
          <w:szCs w:val="28"/>
        </w:rPr>
        <w:t xml:space="preserve">] на котором локализован корень, то в качестве начального приближения можно взять лю- бую точку из этого отрезка </w:t>
      </w:r>
      <w:r w:rsidRPr="00B960D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0 ϵ [</w:t>
      </w:r>
      <w:r w:rsidRPr="00B960D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960DC">
        <w:rPr>
          <w:rFonts w:ascii="Times New Roman" w:hAnsi="Times New Roman" w:cs="Times New Roman"/>
          <w:sz w:val="28"/>
          <w:szCs w:val="28"/>
        </w:rPr>
        <w:t xml:space="preserve">, </w:t>
      </w:r>
      <w:r w:rsidRPr="00B960DC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B960DC">
        <w:rPr>
          <w:rFonts w:ascii="Times New Roman" w:hAnsi="Times New Roman" w:cs="Times New Roman"/>
          <w:sz w:val="28"/>
          <w:szCs w:val="28"/>
        </w:rPr>
        <w:t>]. Скорость сходимости зави-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pict>
          <v:line id="_x0000_s1072" style="position:absolute;z-index:-251649024;mso-position-horizontal-relative:page" from="269.4pt,3.65pt" to="269.4pt,18.65pt" strokeweight=".18589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73" style="position:absolute;z-index:-251648000;mso-position-horizontal-relative:page" from="294.7pt,3.65pt" to="294.7pt,18.65pt" strokeweight=".18589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t xml:space="preserve">сит от абсолютной величины производной f¢(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) : чем меньше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60DC">
        <w:rPr>
          <w:rFonts w:ascii="Times New Roman" w:hAnsi="Times New Roman" w:cs="Times New Roman"/>
          <w:sz w:val="28"/>
          <w:szCs w:val="28"/>
        </w:rPr>
        <w:pict>
          <v:line id="_x0000_s1067" style="position:absolute;z-index:251662336;mso-position-horizontal-relative:page" from="58.95pt,6.05pt" to="58.95pt,21pt" strokeweight=".18561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pict>
          <v:line id="_x0000_s1074" style="position:absolute;z-index:-251646976;mso-position-horizontal-relative:page" from="84.2pt,6.05pt" to="84.2pt,21pt" strokeweight=".18561mm">
            <w10:wrap anchorx="page"/>
          </v:line>
        </w:pict>
      </w:r>
      <w:r w:rsidRPr="00B960DC">
        <w:rPr>
          <w:rFonts w:ascii="Times New Roman" w:hAnsi="Times New Roman" w:cs="Times New Roman"/>
          <w:sz w:val="28"/>
          <w:szCs w:val="28"/>
        </w:rPr>
        <w:t xml:space="preserve">f¢( </w:t>
      </w:r>
      <w:r w:rsidRPr="00B960DC">
        <w:rPr>
          <w:rFonts w:ascii="Times New Roman" w:hAnsi="Times New Roman" w:cs="Times New Roman"/>
          <w:i/>
          <w:sz w:val="28"/>
          <w:szCs w:val="28"/>
        </w:rPr>
        <w:t>x</w:t>
      </w:r>
      <w:r w:rsidRPr="00B960DC">
        <w:rPr>
          <w:rFonts w:ascii="Times New Roman" w:hAnsi="Times New Roman" w:cs="Times New Roman"/>
          <w:sz w:val="28"/>
          <w:szCs w:val="28"/>
        </w:rPr>
        <w:t>) вблизи корня, тем быстрее сходится процесс.</w:t>
      </w:r>
    </w:p>
    <w:p w:rsidR="00B960DC" w:rsidRPr="00B960DC" w:rsidRDefault="00B960DC" w:rsidP="00B960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5F8A" w:rsidRDefault="00145F8A"/>
    <w:sectPr w:rsidR="0014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59B6"/>
    <w:multiLevelType w:val="multilevel"/>
    <w:tmpl w:val="456E213E"/>
    <w:lvl w:ilvl="0">
      <w:start w:val="4"/>
      <w:numFmt w:val="decimal"/>
      <w:lvlText w:val="%1"/>
      <w:lvlJc w:val="left"/>
      <w:pPr>
        <w:ind w:left="922" w:hanging="38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2" w:hanging="3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88" w:hanging="5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-"/>
      <w:lvlJc w:val="left"/>
      <w:pPr>
        <w:ind w:left="140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412" w:hanging="1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078" w:hanging="1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3744" w:hanging="1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410" w:hanging="1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076" w:hanging="123"/>
      </w:pPr>
      <w:rPr>
        <w:lang w:val="ru-RU" w:eastAsia="en-US" w:bidi="ar-SA"/>
      </w:r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145F8A"/>
    <w:rsid w:val="000A478B"/>
    <w:rsid w:val="00145F8A"/>
    <w:rsid w:val="00282DBB"/>
    <w:rsid w:val="00B960DC"/>
    <w:rsid w:val="00FA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4</cp:revision>
  <dcterms:created xsi:type="dcterms:W3CDTF">2025-05-27T19:37:00Z</dcterms:created>
  <dcterms:modified xsi:type="dcterms:W3CDTF">2025-05-27T19:49:00Z</dcterms:modified>
</cp:coreProperties>
</file>