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образование «Полоцкий государственный университет имени Евфросинии Полоцкой»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Факультет информационных технологий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Кафедра вычислительных систем и сетей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Лабораторная работа №</w:t>
      </w:r>
      <w:r>
        <w:rPr>
          <w:b/>
          <w:bCs/>
          <w:sz w:val="28"/>
          <w:szCs w:val="28"/>
          <w:lang w:val="ru-RU"/>
        </w:rPr>
        <w:t>9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>
        <w:rPr>
          <w:sz w:val="28"/>
          <w:szCs w:val="28"/>
          <w:lang w:val="ru-RU"/>
        </w:rPr>
        <w:t>Распределенные вычисления</w:t>
      </w:r>
      <w:r>
        <w:rPr>
          <w:sz w:val="28"/>
          <w:szCs w:val="28"/>
        </w:rPr>
        <w:t>»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на тему: «</w:t>
      </w:r>
      <w:r>
        <w:rPr>
          <w:sz w:val="28"/>
          <w:szCs w:val="28"/>
          <w:lang w:val="ru-RU"/>
        </w:rPr>
        <w:t>Реализация алгоритма кластеризации методом К-средних на CPU</w:t>
      </w:r>
      <w:r>
        <w:rPr>
          <w:sz w:val="28"/>
          <w:szCs w:val="28"/>
        </w:rPr>
        <w:t>»</w:t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8"/>
        <w:tblW w:w="934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2"/>
        <w:gridCol w:w="4673"/>
      </w:tblGrid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23-ИТ-2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Вечерский М.И.</w:t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</w:t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Преподаватель кафедры </w:t>
            </w:r>
            <w:r>
              <w:rPr>
                <w:sz w:val="28"/>
                <w:szCs w:val="28"/>
                <w:lang w:val="ru-RU"/>
              </w:rPr>
              <w:t>ВСиС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Васильева Д.М.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 w:star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Полоцк 2025</w:t>
      </w:r>
    </w:p>
    <w:p>
      <w:pPr>
        <w:pStyle w:val="Normal"/>
        <w:rPr>
          <w:sz w:val="28"/>
          <w:szCs w:val="24"/>
        </w:rPr>
      </w:pPr>
      <w:r>
        <w:rPr>
          <w:b/>
          <w:bCs/>
          <w:sz w:val="28"/>
          <w:szCs w:val="24"/>
        </w:rPr>
        <w:t>Цель работы</w:t>
      </w:r>
      <w:r>
        <w:rPr>
          <w:sz w:val="28"/>
          <w:szCs w:val="24"/>
        </w:rPr>
        <w:t xml:space="preserve">: изучить механизмы создания и синхронизации потоков в </w:t>
      </w:r>
    </w:p>
    <w:p>
      <w:pPr>
        <w:pStyle w:val="Normal"/>
        <w:ind w:hanging="0" w:start="0"/>
        <w:rPr>
          <w:sz w:val="28"/>
          <w:szCs w:val="24"/>
        </w:rPr>
      </w:pPr>
      <w:r>
        <w:rPr>
          <w:sz w:val="28"/>
          <w:szCs w:val="24"/>
        </w:rPr>
        <w:t>операционной системе UNIX, реализовать последовательный и параллельный алгоритмы суммирования массива, а также проанализировать их быстродействие для оценки эффективности многопоточной обработки.</w:t>
      </w:r>
    </w:p>
    <w:p>
      <w:pPr>
        <w:pStyle w:val="Normal"/>
        <w:jc w:val="center"/>
        <w:rPr>
          <w:b/>
          <w:bCs/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Вариант 4</w:t>
      </w:r>
    </w:p>
    <w:p>
      <w:pPr>
        <w:pStyle w:val="Normal"/>
        <w:widowControl/>
        <w:bidi w:val="0"/>
        <w:spacing w:lineRule="auto" w:line="240" w:before="0" w:after="0"/>
        <w:ind w:firstLine="850" w:start="0" w:end="0"/>
        <w:jc w:val="star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Задание: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Суммирование элементов массива: последовательная и многопоточная реализации</w:t>
      </w:r>
    </w:p>
    <w:p>
      <w:pPr>
        <w:pStyle w:val="Normal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Реализуйте программу, которая: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Создаёт массив целых чисел размером N.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Заполняет его случайными значениями от 1 до 100.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Выполняет последовательное суммирование всех элементов массива.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Выполняет параллельное суммирование, используя K потоков (по одному на блок массива).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Измеряет и выводит время выполнения обеих версий.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Рассчитывает и выводит ускорение: S=Tseq/Tpar.</w:t>
      </w:r>
    </w:p>
    <w:p>
      <w:pPr>
        <w:pStyle w:val="Normal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Требования: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 параллельной версии каждый поток суммирует свою часть массива.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Используйте синхронизацию (мьютекс или lock) при добавлении частичной суммы к общей переменной, либо используйте массив частичных сумм без синхронизации.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Выведите результаты: время, ускорение, совпадение сумм.</w:t>
      </w:r>
    </w:p>
    <w:p>
      <w:pPr>
        <w:pStyle w:val="Normal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Вариант: Размер массива N = 600 000; Кол-во потоков K = 4</w:t>
      </w:r>
    </w:p>
    <w:p>
      <w:pPr>
        <w:pStyle w:val="Normal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Ход работы</w:t>
      </w:r>
    </w:p>
    <w:p>
      <w:pPr>
        <w:pStyle w:val="Normal"/>
        <w:ind w:firstLine="860" w:start="0"/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before="0" w:after="119"/>
        <w:ind w:firstLine="850"/>
        <w:jc w:val="both"/>
        <w:textAlignment w:val="auto"/>
        <w:rPr>
          <w:b w:val="false"/>
          <w:bCs w:val="false"/>
          <w:sz w:val="28"/>
          <w:szCs w:val="24"/>
          <w:lang w:val="ru-RU"/>
        </w:rPr>
      </w:pPr>
      <w:r>
        <w:rPr>
          <w:b w:val="false"/>
          <w:bCs w:val="false"/>
          <w:sz w:val="28"/>
          <w:szCs w:val="24"/>
          <w:lang w:val="ru-RU"/>
        </w:rPr>
        <w:t>При выполнении первого задания получился код который представлен в листинге 1.</w:t>
      </w:r>
    </w:p>
    <w:p>
      <w:pPr>
        <w:pStyle w:val="Normal"/>
        <w:widowControl/>
        <w:overflowPunct w:val="false"/>
        <w:bidi w:val="0"/>
        <w:snapToGrid w:val="true"/>
        <w:spacing w:before="0" w:after="0"/>
        <w:ind w:hanging="0" w:start="0"/>
        <w:jc w:val="both"/>
        <w:textAlignment w:val="auto"/>
        <w:rPr>
          <w:b w:val="false"/>
          <w:bCs w:val="false"/>
          <w:sz w:val="28"/>
          <w:szCs w:val="24"/>
          <w:lang w:val="ru-RU"/>
        </w:rPr>
      </w:pPr>
      <w:r>
        <w:rPr>
          <w:b w:val="false"/>
          <w:bCs w:val="false"/>
          <w:sz w:val="28"/>
          <w:szCs w:val="24"/>
          <w:lang w:val="ru-RU"/>
        </w:rPr>
        <w:t>Листинг 1 – задание 1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using ull = unsigned long long;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constexpr size_t threadCounter = 4;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constexpr std::size_t arrayLength = 600'000;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ull par_sum(std::span&lt;int&gt; vec, size_t countThread)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std::vector sums(countThread, 0);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std::vector&lt;std::thread&gt; threads;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unsigned long chunk = vec.size() / countThread;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for (size_t i = 0; i &lt; countThread; i++)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const size_t start = i * chunk;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const size_t end = (i == countThread - 1) ? vec.size() : (i + 1) * chunk;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threads.emplace_back([&amp;sums, i](std::span&lt;int&gt; sp)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sums.at(i) = std::reduce(sp.begin(), sp.end());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end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Продолжение листинга 1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}, std::span(vec.begin() + start, vec.begin() + end));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for (auto&amp;&amp; thread : threads)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thread.join();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return static_cast&lt;ull&gt;(std::reduce(sums.begin(), sums.end()));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int main()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std::random_device rd;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std::mt19937 gen(rd());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std::uniform_int_distribution&lt;&gt; dist(0, 100);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std::vector&lt;int&gt; nums;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for (size_t i = 0; i &lt; arrayLength; ++i)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nums.emplace_back(dist(gen));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auto start = std::chrono::system_clock::now();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ull res = par_sum(nums, threadCounter);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auto end = std::chrono::system_clock::now();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long duration_par = std::chrono::duration_cast&lt;std::chrono::microseconds&gt;(end - start).count();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std::println("Скорость работы алгоритма: {} microseconds.", duration_par);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std::println("Sum: {}", res);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start = std::chrono::system_clock::now();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auto sum = 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sum = std::reduce(std::execution::seq, nums.begin(), nums.end());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end = std::chrono::system_clock::now();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auto duration_seq = std::chrono::duration_cast&lt;std::chrono::microseconds&gt;(end - start).count();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std::println("Скорость работы алгоритма: {} microseconds.", duration_seq);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std::println("Sum: {}", sum);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std::println("Итоговая выгода: {}", static_cast&lt;double&gt;(duration_seq) / duration_par);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return 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widowControl/>
        <w:overflowPunct w:val="false"/>
        <w:bidi w:val="0"/>
        <w:snapToGrid w:val="true"/>
        <w:spacing w:before="0" w:after="0"/>
        <w:ind w:hanging="0" w:start="0"/>
        <w:jc w:val="start"/>
        <w:textAlignment w:val="auto"/>
        <w:rPr>
          <w:rFonts w:ascii="Courier New" w:hAnsi="Courier New"/>
          <w:b w:val="false"/>
          <w:bCs w:val="false"/>
          <w:sz w:val="24"/>
          <w:szCs w:val="24"/>
          <w:lang w:val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</w:r>
    </w:p>
    <w:p>
      <w:pPr>
        <w:pStyle w:val="Normal"/>
        <w:widowControl/>
        <w:suppressAutoHyphens w:val="true"/>
        <w:overflowPunct w:val="false"/>
        <w:bidi w:val="0"/>
        <w:snapToGrid w:val="true"/>
        <w:spacing w:lineRule="auto" w:line="240" w:before="0" w:after="119"/>
        <w:ind w:firstLine="850" w:start="0" w:end="0"/>
        <w:jc w:val="start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Результат выполнения данной программы представлен на рисунке 1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before="0" w:after="119"/>
        <w:ind w:firstLine="850"/>
        <w:jc w:val="center"/>
        <w:textAlignment w:val="auto"/>
        <w:rPr>
          <w:b w:val="false"/>
          <w:bCs w:val="false"/>
          <w:sz w:val="28"/>
          <w:szCs w:val="24"/>
          <w:lang w:val="ru-RU"/>
        </w:rPr>
      </w:pPr>
      <w:r>
        <w:rPr>
          <w:b w:val="false"/>
          <w:bCs w:val="false"/>
          <w:sz w:val="28"/>
          <w:szCs w:val="24"/>
          <w:lang w:val="ru-RU"/>
        </w:rPr>
      </w:r>
    </w:p>
    <w:p>
      <w:pPr>
        <w:pStyle w:val="Normal"/>
        <w:widowControl/>
        <w:overflowPunct w:val="false"/>
        <w:bidi w:val="0"/>
        <w:snapToGrid w:val="true"/>
        <w:spacing w:before="0" w:after="119"/>
        <w:ind w:firstLine="850"/>
        <w:jc w:val="center"/>
        <w:textAlignment w:val="auto"/>
        <w:rPr>
          <w:b w:val="false"/>
          <w:bCs w:val="false"/>
          <w:sz w:val="28"/>
          <w:szCs w:val="24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1290" cy="107632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4"/>
          <w:lang w:val="ru-RU"/>
        </w:rPr>
        <w:t>Рисунок 1 – задание 1</w:t>
      </w:r>
    </w:p>
    <w:p>
      <w:pPr>
        <w:pStyle w:val="Normal"/>
        <w:widowControl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Вывод: </w:t>
      </w:r>
      <w:r>
        <w:rPr>
          <w:sz w:val="28"/>
          <w:szCs w:val="28"/>
        </w:rPr>
        <w:t>В ходе лабораторной работы были реализованы последовательный и многопоточный алгоритмы суммирования массива, проведено сравнение их времени выполнения и рассчитано ускорение. Результаты показали эффективность параллельной обработки и закрепили навыки работы с потоками и синхронизацией в UNIX.</w:t>
      </w:r>
    </w:p>
    <w:p>
      <w:pPr>
        <w:pStyle w:val="Normal"/>
        <w:widowControl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firstLine="85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  <w:r>
        <w:rPr>
          <w:b w:val="false"/>
          <w:bCs w:val="false"/>
          <w:sz w:val="28"/>
          <w:szCs w:val="28"/>
        </w:rPr>
        <w:t xml:space="preserve">  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Что такое многозадачность в ОС UNIX?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Это способность операционной системы одновременно выполнять несколько процессов или потоков, распределяя процессорное время между ними.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Чем поток (thread) отличается от процесса?</w:t>
      </w:r>
    </w:p>
    <w:p>
      <w:pPr>
        <w:pStyle w:val="BodyText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Процесс имеет собственное адресное пространство и ресурсы, а потоки внутри процесса разделяют общее адресное пространство и ресурсы, но выполняются независимо.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Какие ресурсы разделяют потоки одного процесса?</w:t>
      </w:r>
    </w:p>
    <w:p>
      <w:pPr>
        <w:pStyle w:val="BodyText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Код программы, глобальные переменные, кучи (heap), открытые файловые дескрипторы. У каждого потока есть собственный стек и регистры.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Назовите основные преимущества и недостатки многопоточности.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Повышение производительности на многоядерных системах, эффективное использование ресурсов. Сложность синхронизации, возможность гонок и взаимных блокировок (deadlock).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5. Что такое состояние гонки (race condition) и как оно возникает?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Это ситуация, когда результат работы программы зависит от порядка выполнения потоков. Возникает при одновременном доступе к общим данным без синхронизации.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6. Какие системные вызовы используются для создания потоков в UNIX?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Функция </w:t>
      </w:r>
      <w:r>
        <w:rPr>
          <w:rStyle w:val="user2"/>
          <w:b w:val="false"/>
          <w:bCs w:val="false"/>
          <w:sz w:val="28"/>
          <w:szCs w:val="28"/>
        </w:rPr>
        <w:t>pthread_create()</w:t>
      </w:r>
      <w:r>
        <w:rPr>
          <w:b w:val="false"/>
          <w:bCs w:val="false"/>
          <w:sz w:val="28"/>
          <w:szCs w:val="28"/>
        </w:rPr>
        <w:t xml:space="preserve"> из POSIX Threads (pthread).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 Для чего используется функция pthread_join()? Что произойдёт, если её не вызвать?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Она ожидает завершения указанного потока и возвращает его код завершения. Если не вызвать — пото</w:t>
      </w:r>
      <w:r>
        <w:rPr>
          <w:b w:val="false"/>
          <w:bCs w:val="false"/>
          <w:sz w:val="28"/>
          <w:szCs w:val="28"/>
        </w:rPr>
        <w:t xml:space="preserve">к завершится, но ресурсы (дескриптор) останутся заняты до завершения процесса или </w:t>
      </w:r>
      <w:r>
        <w:rPr>
          <w:rStyle w:val="user2"/>
          <w:b w:val="false"/>
          <w:bCs w:val="false"/>
          <w:sz w:val="28"/>
          <w:szCs w:val="28"/>
        </w:rPr>
        <w:t>pthread_detach()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8. Чем отличается pthread_detach() от pthread_join()?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user2"/>
          <w:b w:val="false"/>
          <w:bCs w:val="false"/>
          <w:sz w:val="28"/>
          <w:szCs w:val="28"/>
        </w:rPr>
        <w:t>pthread_join()</w:t>
      </w:r>
      <w:r>
        <w:rPr>
          <w:b w:val="false"/>
          <w:bCs w:val="false"/>
          <w:sz w:val="28"/>
          <w:szCs w:val="28"/>
        </w:rPr>
        <w:t xml:space="preserve"> ждёт завершения потока и освобождает ресурсы. </w:t>
      </w:r>
      <w:r>
        <w:rPr>
          <w:rStyle w:val="user2"/>
          <w:b w:val="false"/>
          <w:bCs w:val="false"/>
          <w:sz w:val="28"/>
          <w:szCs w:val="28"/>
        </w:rPr>
        <w:t>pthread_detach()</w:t>
      </w:r>
      <w:r>
        <w:rPr>
          <w:b w:val="false"/>
          <w:bCs w:val="false"/>
          <w:sz w:val="28"/>
          <w:szCs w:val="28"/>
        </w:rPr>
        <w:t xml:space="preserve"> сразу помечает поток как «отсоединённый» — его ресурсы освобождаются автоматически при завершении, ждать его нельзя.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9. Почему нельзя безопасно передавать адрес локальной переменной в поток?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Потому что локальная переменная хранится на стеке функции, и после выхода из неё память может быть перезаписана. Поток получит «висячий» указатель.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10. Что такое критическая секция и зачем она нужна?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Это участок кода, где происходит доступ к общим данным. Она нужна для защиты от одновременного изменения этих данных несколькими потоками.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11. Объясните принцип работы мьютекса (pthread_mutex_t и lock в C#).</w:t>
      </w:r>
    </w:p>
    <w:p>
      <w:pPr>
        <w:pStyle w:val="BodyText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Мьютекс позволяет только одному потоку войти в критическую секцию. Другие потоки блокируются, пока мьютекс не будет освобождён.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12. Что произойдёт, если один поток заблокирует мьютекс, а другой попытается его захватить?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Второй поток будет ждать (заблокируется), пока первый не освободит мьютекс.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13. Что такое deadlock? Приведите пример и объясните, как его избежать.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Deadlock (взаимная блокировка) — ситуация, когда потоки ждут друг друга бесконечно. Пример: поток А захватил ресурс 1 и ждёт ресурс 2, поток B захватил ресурс 2 и ждёт ресурс 1. Избежать можно: фиксированным порядком захвата ресурсов, таймаутами, использованием try</w:t>
        <w:noBreakHyphen/>
        <w:t>lock.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14. Как измерить время выполнения кода в C++ с высокой точностью?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Какой тип данных использовать?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Использовать </w:t>
      </w:r>
      <w:r>
        <w:rPr>
          <w:rStyle w:val="user2"/>
          <w:b w:val="false"/>
          <w:bCs w:val="false"/>
          <w:sz w:val="28"/>
          <w:szCs w:val="28"/>
        </w:rPr>
        <w:t>std::chrono::high_resolution_clock</w:t>
      </w:r>
      <w:r>
        <w:rPr>
          <w:b w:val="false"/>
          <w:bCs w:val="false"/>
          <w:sz w:val="28"/>
          <w:szCs w:val="28"/>
        </w:rPr>
        <w:t xml:space="preserve"> и типы </w:t>
      </w:r>
      <w:r>
        <w:rPr>
          <w:rStyle w:val="user2"/>
          <w:b w:val="false"/>
          <w:bCs w:val="false"/>
          <w:sz w:val="28"/>
          <w:szCs w:val="28"/>
        </w:rPr>
        <w:t>std::chrono::duration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15. Почему Stopwatch предпочтительнее DateTime.Now для измерения времени выполнения в C#?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user2"/>
          <w:b w:val="false"/>
          <w:bCs w:val="false"/>
          <w:sz w:val="28"/>
          <w:szCs w:val="28"/>
        </w:rPr>
        <w:t>Stopwatch</w:t>
      </w:r>
      <w:r>
        <w:rPr>
          <w:b w:val="false"/>
          <w:bCs w:val="false"/>
          <w:sz w:val="28"/>
          <w:szCs w:val="28"/>
        </w:rPr>
        <w:t xml:space="preserve"> использует высокоточный счётчик (QueryPerformanceCounter), тогда как </w:t>
      </w:r>
      <w:r>
        <w:rPr>
          <w:rStyle w:val="user2"/>
          <w:b w:val="false"/>
          <w:bCs w:val="false"/>
          <w:sz w:val="28"/>
          <w:szCs w:val="28"/>
        </w:rPr>
        <w:t>DateTime.Now</w:t>
      </w:r>
      <w:r>
        <w:rPr>
          <w:b w:val="false"/>
          <w:bCs w:val="false"/>
          <w:sz w:val="28"/>
          <w:szCs w:val="28"/>
        </w:rPr>
        <w:t xml:space="preserve"> имеет ограниченную точность и зависит от системных часов.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16. Что такое ускорение (speedup) и как оно рассчитывается? Что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означает значение больше числа потоков?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Ускорение S = T_seq / T_par, где T_seq — время последовательного выполнения, T_{par} — параллельного. Если значение больше числа потоков — это аномалия, обычно связанная с кэш</w:t>
        <w:noBreakHyphen/>
        <w:t>эффектами или неточным измерением; в реальности ускорение ограничено количеством потоков и накладными расходами.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Courier New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0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" w:cs="Times New Roman" w:eastAsiaTheme="minorEastAsia"/>
      <w:color w:val="auto"/>
      <w:kern w:val="2"/>
      <w:sz w:val="24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uiPriority w:val="0"/>
    <w:qFormat/>
    <w:rPr>
      <w:b/>
      <w:bCs/>
    </w:rPr>
  </w:style>
  <w:style w:type="character" w:styleId="Style14" w:customStyle="1">
    <w:name w:val="Символ нумерации"/>
    <w:uiPriority w:val="0"/>
    <w:qFormat/>
    <w:rPr/>
  </w:style>
  <w:style w:type="character" w:styleId="Style15" w:customStyle="1">
    <w:name w:val="Маркеры"/>
    <w:uiPriority w:val="0"/>
    <w:qFormat/>
    <w:rPr>
      <w:rFonts w:ascii="OpenSymbol" w:hAnsi="OpenSymbol" w:eastAsia="OpenSymbol" w:cs="OpenSymbol"/>
    </w:rPr>
  </w:style>
  <w:style w:type="character" w:styleId="Style16" w:customStyle="1">
    <w:name w:val="Исходный текст"/>
    <w:uiPriority w:val="0"/>
    <w:qFormat/>
    <w:rPr>
      <w:rFonts w:ascii="Liberation Mono" w:hAnsi="Liberation Mono" w:eastAsia="Liberation Mono" w:cs="Liberation Mono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7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Tahoma" w:cs="Verdana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Verdana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Style18" w:customStyle="1">
    <w:name w:val="Указатель"/>
    <w:basedOn w:val="Normal"/>
    <w:uiPriority w:val="0"/>
    <w:qFormat/>
    <w:pPr>
      <w:suppressLineNumbers/>
    </w:pPr>
    <w:rPr>
      <w:rFonts w:cs="Verdana"/>
    </w:rPr>
  </w:style>
  <w:style w:type="paragraph" w:styleId="user3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Tahoma" w:cs="Verdana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FreeSans"/>
    </w:rPr>
  </w:style>
  <w:style w:type="paragraph" w:styleId="11" w:customStyle="1">
    <w:name w:val="Указатель11"/>
    <w:basedOn w:val="Normal"/>
    <w:uiPriority w:val="0"/>
    <w:qFormat/>
    <w:pPr>
      <w:suppressLineNumbers/>
    </w:pPr>
    <w:rPr>
      <w:rFonts w:ascii="Times New Roman" w:hAnsi="Times New Roman"/>
    </w:rPr>
  </w:style>
  <w:style w:type="paragraph" w:styleId="1" w:customStyle="1">
    <w:name w:val="Указатель1"/>
    <w:basedOn w:val="Normal"/>
    <w:uiPriority w:val="0"/>
    <w:qFormat/>
    <w:pPr>
      <w:suppressLineNumbers/>
    </w:pPr>
    <w:rPr>
      <w:rFonts w:cs="Verdana"/>
    </w:rPr>
  </w:style>
  <w:style w:type="paragraph" w:styleId="Style19" w:customStyle="1">
    <w:name w:val="Текст в заданном формате"/>
    <w:basedOn w:val="Normal"/>
    <w:uiPriority w:val="0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3"/>
    <w:uiPriority w:val="39"/>
    <w:qFormat/>
    <w:pPr>
      <w:spacing w:after="0" w:line="240" w:lineRule="auto"/>
    </w:pPr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Application>LibreOffice/25.8.4.2$Linux_X86_64 LibreOffice_project/580$Build-2</Application>
  <AppVersion>15.0000</AppVersion>
  <Pages>6</Pages>
  <Words>915</Words>
  <Characters>6478</Characters>
  <CharactersWithSpaces>7279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2025-03-07T15:59:00Z</dcterms:created>
  <dc:creator>Максим Вечерский</dc:creator>
  <dc:description/>
  <dc:language>ru-RU</dc:language>
  <cp:lastModifiedBy/>
  <dcterms:modified xsi:type="dcterms:W3CDTF">2026-02-09T12:18:58Z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