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образование «Полоцкий государственный университет имени Евфросинии Полоцкой»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Факультет информационных технологий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Кафедра вычислительных систем и сетей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№1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«Распределенные вычисления»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на тему: «Реализация алгоритма кластеризации методом К-средних на CPU.»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72"/>
        <w:gridCol w:w="4673"/>
      </w:tblGrid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  <w:lang w:val="ru-RU" w:bidi="ar-SA"/>
              </w:rPr>
              <w:t>Выполнил</w:t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end"/>
              <w:rPr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  <w:lang w:val="ru-RU" w:bidi="ar-SA"/>
              </w:rPr>
              <w:t>Студент гр. 23-ИТ-1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end"/>
              <w:rPr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  <w:lang w:val="ru-RU" w:bidi="ar-SA"/>
              </w:rPr>
              <w:t>Вечерский М.И.</w:t>
            </w:r>
          </w:p>
        </w:tc>
      </w:tr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  <w:lang w:val="ru-RU" w:bidi="ar-SA"/>
              </w:rPr>
              <w:t>Проверил</w:t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end"/>
              <w:rPr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  <w:lang w:val="ru-RU" w:bidi="ar-SA"/>
              </w:rPr>
              <w:t xml:space="preserve"> </w:t>
            </w:r>
            <w:r>
              <w:rPr>
                <w:kern w:val="2"/>
                <w:sz w:val="28"/>
                <w:szCs w:val="28"/>
                <w:lang w:val="ru-RU" w:bidi="ar-SA"/>
              </w:rPr>
              <w:t>Преподаватель кафедры ВСиС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end"/>
              <w:rPr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  <w:lang w:val="ru-RU" w:bidi="ar-SA"/>
              </w:rPr>
              <w:t>Васильева Д.М.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Полоцк 2025</w:t>
      </w:r>
    </w:p>
    <w:p>
      <w:pPr>
        <w:pStyle w:val="Normal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Вариант: 8</w:t>
      </w:r>
    </w:p>
    <w:p>
      <w:pPr>
        <w:pStyle w:val="Normal"/>
        <w:ind w:firstLine="851"/>
        <w:rPr>
          <w:sz w:val="28"/>
          <w:szCs w:val="28"/>
        </w:rPr>
      </w:pPr>
      <w:r>
        <w:rPr>
          <w:b/>
          <w:bCs/>
          <w:sz w:val="28"/>
          <w:szCs w:val="28"/>
        </w:rPr>
        <w:t>Цель работы:</w:t>
      </w:r>
      <w:r>
        <w:rPr>
          <w:sz w:val="28"/>
          <w:szCs w:val="28"/>
        </w:rPr>
        <w:t xml:space="preserve"> ознакомиться с алгоритмом кластеризации методом К-средних и реализовать данный алгоритм на CPU.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Описание проделанной работы: </w:t>
      </w:r>
      <w:r>
        <w:rPr>
          <w:sz w:val="28"/>
          <w:szCs w:val="28"/>
        </w:rPr>
        <w:t>в ходе лабораторной работы был реализован и исследован алгоритм кластеризации k</w:t>
        <w:noBreakHyphen/>
        <w:t>means (метод k</w:t>
        <w:noBreakHyphen/>
        <w:t>средних) на языке C++ с использованием стандартной библиотеки. Целью работы было изучить принципы функционирования алгоритма, особенности его реализации и оценить производительность при обработке большого объёма данных.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Для эксперимента были заданы следующие параметры: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количество точек - 80000;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размерность пространства - 9;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число кластеров - 10;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максимальное число итераций - 100.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(update step) — для каждого кластера вычислялось среднее арифметическое координат всех точек, отнесенных к нему на предыдущем шаге; полученные значения становились новыми координатами соответствующих центроидов.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Указанные шаги последовательно повторялись в течение фиксированного числа итераций (100). Для пересчета положения центроидов была разработана специализированная функция, обеспечивающая суммирование координат точек каждого кластера с последующим делением на их количество.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 целью оценки эффективности реализации проводилось измерение времени выполнения алгоритма на центральном процессоре с использованием стандартной функции измерения времени. По завершении вычислений программа выводила суммарную длительность обработки всех итераций.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 результате выполнения лабораторной работы была получена работоспособная реализация алгоритма k-means, способная обрабатывать объемные наборы многомерных данных и демонстрирующая ключевые этапы процесса кластеризации. Практическая работа способствовала закреплению навыков оперирования многомерными данными, применения циклических конструкций, использования динамических структур данных и освоению базовых методик анализа производительности программного кода.</w:t>
      </w:r>
    </w:p>
    <w:p>
      <w:pPr>
        <w:pStyle w:val="Normal"/>
        <w:rPr/>
      </w:pPr>
      <w:r>
        <w:rPr/>
      </w:r>
    </w:p>
    <w:p>
      <w:pPr>
        <w:pStyle w:val="Normal"/>
        <w:ind w:hanging="0" w:start="0"/>
        <w:rPr>
          <w:sz w:val="28"/>
          <w:szCs w:val="28"/>
        </w:rPr>
      </w:pPr>
      <w:r>
        <w:rPr>
          <w:sz w:val="28"/>
          <w:szCs w:val="28"/>
        </w:rPr>
        <w:t>Листинг 1 – алгоритм k-средних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Point avg_point(const std::vector&lt;Point&gt;&amp; points)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Point center;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for (int i = 0; i &lt; 9; ++i)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double sum = 0.0;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for (const auto&amp; point : points)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sum += point.coords[i];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center.coords[i] = sum / points.size();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return center;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Продолжение листинга 1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double distance(const Point&amp; point, const Point&amp; center)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double dist = 0.0;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for (auto&amp;&amp; [p_coord, c_coord] : std::views::zip(point.coords, center.coords))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dist += (p_coord - c_coord) * (p_coord - c_coord);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return dist;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std::vector&lt;Point&gt; load_pointers(const std::string&amp; path_to_dir)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std::vector&lt;Point&gt; points;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for (const auto&amp; entry : std::filesystem::directory_iterator(path_to_dir))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if (entry.is_regular_file() &amp;&amp; entry.path().extension() == ".txt")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std::ifstream file(entry.path());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std::string line;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while (std::getline(file, line))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std::istringstream iss(line);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Point p;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for (int i = 0; i &lt; 9; ++i)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</w:t>
      </w:r>
      <w:r>
        <w:rPr>
          <w:rFonts w:ascii="Courier New" w:hAnsi="Courier New"/>
        </w:rPr>
        <w:t>iss &gt;&gt; p.coords[i];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points.push_back(p);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return points;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void save_all_results(const std::vector&lt;Point&gt;&amp; points, const std::vector&lt;Point&gt;&amp; centers)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std::filesystem::create_directories("../Data");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 xml:space="preserve">std::ofstream out_points("../Data/kmeans_result.txt");   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for (const auto&amp; p : points)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for (double coord : p.coords) out_points &lt;&lt; coord &lt;&lt; " ";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out_points &lt;&lt; p.cluster_id &lt;&lt; "\n";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out_points.close();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std::ofstream out_centers("../Data/kmeans_centers.txt");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for (int i = 0; i &lt; centers.size(); ++i)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for (double coord : centers[i].coords) out_centers &lt;&lt; coord &lt;&lt; " ";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out_centers &lt;&lt; i &lt;&lt; "\n";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jc w:val="end"/>
        <w:rPr>
          <w:rFonts w:ascii="Courier New" w:hAnsi="Courier New"/>
        </w:rPr>
      </w:pPr>
      <w:r>
        <w:rPr>
          <w:rFonts w:ascii="Times New Roman" w:hAnsi="Times New Roman"/>
          <w:sz w:val="28"/>
          <w:szCs w:val="28"/>
        </w:rPr>
        <w:t>Продолжение листинга 1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Courier New" w:hAnsi="Courier New"/>
        </w:rPr>
        <w:t xml:space="preserve">   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</w:rPr>
        <w:t>out_centers.close();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std::cout &lt;&lt; "Результаты и центры сохранены в ../Data/" &lt;&lt; std::endl;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std::vector&lt;Point&gt; kmeans(std::vector&lt;Point&gt;&amp; points)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std::array&lt;Point, K&gt; centers;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std::uniform_int_distribution&lt;&gt; dis(0, points.size() - 1);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std::mt19937 gen(std::random_device {}());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for (int i = 0; i &lt; K; ++i)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centers[i] = points[dis(gen)];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centers[i].cluster_id = i;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for (int iter = 0; iter &lt; 100; ++iter)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std::for_each(std::execution::par_unseq, points.begin(), points.end(), [&amp;](Point&amp; p)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double min_dist = std::numeric_limits&lt;double&gt;::max();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int best_id = 0;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for (int i = 0; i &lt; K; ++i)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double d = distance(p, centers[i]);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if (d &lt; min_dist)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</w:t>
      </w:r>
      <w:r>
        <w:rPr>
          <w:rFonts w:ascii="Courier New" w:hAnsi="Courier New"/>
        </w:rPr>
        <w:t>min_dist = d;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</w:t>
      </w:r>
      <w:r>
        <w:rPr>
          <w:rFonts w:ascii="Courier New" w:hAnsi="Courier New"/>
        </w:rPr>
        <w:t>best_id = i;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p.cluster_id = best_id;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});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std::vector&lt;std::array&lt;double, 9&gt;&gt; new_sums(K, { 0.0 });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std::vector&lt;size_t&gt; counts(K, 0);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for (const auto&amp; p : points)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counts[p.cluster_id]++;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for (size_t i = 0; i &lt; 9; ++i)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new_sums[p.cluster_id][i] += p.coords[i];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bool changed = false;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for (int i = 0; i &lt; K; ++i)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if (counts[i] &gt; 0)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for (size_t j = 0; j &lt; 9; ++j)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</w:t>
      </w:r>
      <w:r>
        <w:rPr>
          <w:rFonts w:ascii="Courier New" w:hAnsi="Courier New"/>
        </w:rPr>
        <w:t>double new_val = new_sums[i][j] / counts[i];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</w:t>
      </w:r>
      <w:r>
        <w:rPr>
          <w:rFonts w:ascii="Courier New" w:hAnsi="Courier New"/>
        </w:rPr>
        <w:t>if (std::abs(centers[i].coords[j] - new_val) &gt; 1e-4)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</w:t>
      </w:r>
      <w:r>
        <w:rPr>
          <w:rFonts w:ascii="Courier New" w:hAnsi="Courier New"/>
        </w:rPr>
        <w:t>changed = true;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</w:t>
      </w:r>
      <w:r>
        <w:rPr>
          <w:rFonts w:ascii="Courier New" w:hAnsi="Courier New"/>
        </w:rPr>
        <w:t>centers[i].coords[j] = new_val;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jc w:val="end"/>
        <w:rPr>
          <w:rFonts w:ascii="Courier New" w:hAnsi="Courier New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Продолжение листинга 1 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if (iter % 10 == 0)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std::println("Итерация: {}", iter);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std::for_each(centers.begin(), centers.end(), [&amp;](Point&amp; p)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std::println("Центроид {} координаты: {}", p.cluster_id, p.coords);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});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if (!changed)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if (iter % 10 != 0)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std::println("Итерация: {}", iter);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std::for_each(centers.begin(), centers.end(), [&amp;](Point&amp; p)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</w:t>
      </w:r>
      <w:r>
        <w:rPr>
          <w:rFonts w:ascii="Courier New" w:hAnsi="Courier New"/>
        </w:rPr>
        <w:t>std::println("Центроид {} координаты: {}", p.cluster_id, p.coords);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    </w:t>
      </w:r>
      <w:r>
        <w:rPr>
          <w:rFonts w:ascii="Courier New" w:hAnsi="Courier New"/>
        </w:rPr>
        <w:t>});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break;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return { centers.begin(), centers.end() };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int main()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try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std::vector&lt;Point&gt; points = load_pointers("../Data");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std::println("Классификация начала");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auto start = std::chrono::high_resolution_clock::now();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std::vector&lt;Point&gt; centers = kmeans(points);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auto end = std::chrono::high_resolution_clock::now();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std::cout &lt;&lt; std::format(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"Классификация завершена за {} сeк\n",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    </w:t>
      </w:r>
      <w:r>
        <w:rPr>
          <w:rFonts w:ascii="Courier New" w:hAnsi="Courier New"/>
        </w:rPr>
        <w:t>std::chrono::duration_cast&lt;std::chrono::seconds&gt;(end - start).count());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</w:t>
      </w:r>
      <w:r>
        <w:rPr>
          <w:rFonts w:ascii="Courier New" w:hAnsi="Courier New"/>
        </w:rPr>
        <w:t>save_all_results(points, centers);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 catch (const std::exception&amp; e)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std::cerr &lt;&lt; "Ошибка: " &lt;&lt; e.what() &lt;&lt; std::endl;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return 1;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 catch (...) {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std::cerr &lt;&lt; "Неизвестная ошибка" &lt;&lt; std::endl;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return 1;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return 0;</w:t>
      </w:r>
    </w:p>
    <w:p>
      <w:pPr>
        <w:pStyle w:val="Normal"/>
        <w:ind w:hanging="0" w:start="0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spacing w:before="0" w:after="119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55536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5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– результат кластеризации</w:t>
      </w:r>
    </w:p>
    <w:p>
      <w:pPr>
        <w:pStyle w:val="Normal"/>
        <w:ind w:firstLine="851"/>
        <w:rPr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ходе лабораторной работы была успешно реализована и исследована последовательная версия алгоритма кластеризации k-means, выполняемая на центральном процессоре. Практическая реализация позволила детально изучить архитектуру алгоритма, его базовые этапы и особенности обработки многомерных данных.</w:t>
      </w:r>
    </w:p>
    <w:p>
      <w:pPr>
        <w:pStyle w:val="Normal"/>
        <w:spacing w:before="0" w:after="283"/>
        <w:rPr>
          <w:sz w:val="28"/>
          <w:szCs w:val="28"/>
        </w:rPr>
      </w:pPr>
      <w:r>
        <w:rPr>
          <w:sz w:val="28"/>
          <w:szCs w:val="28"/>
        </w:rPr>
        <w:t>По итогам исследования были получены следующие результаты и выводы: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40" w:before="0" w:after="0"/>
        <w:ind w:hanging="0" w:start="0" w:end="0"/>
        <w:jc w:val="both"/>
        <w:rPr/>
      </w:pPr>
      <w:r>
        <w:rPr>
          <w:sz w:val="28"/>
          <w:szCs w:val="28"/>
        </w:rPr>
        <w:t>Алгоритм k-means представляет собой итеративный процесс, состоящий из чередующихся шагов назначения точек кластерам и пересчета положения центроидов. Оба этапа характеризуются значительной вычислительной трудоемкостью при работе с большим количеством точек и кластеров.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40" w:before="0" w:after="0"/>
        <w:ind w:hanging="0" w:start="0" w:end="0"/>
        <w:jc w:val="both"/>
        <w:rPr/>
      </w:pPr>
      <w:r>
        <w:rPr>
          <w:sz w:val="28"/>
          <w:szCs w:val="28"/>
        </w:rPr>
        <w:t>Анализ производительности CPU-реализации показал, что наибольшие временные затраты приходятся на вычисление расстояний между точками и центроидами, что соответствует теоретическим оценкам вычислительной сложности алгоритма.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40" w:before="0" w:after="0"/>
        <w:ind w:hanging="0" w:start="0" w:end="0"/>
        <w:jc w:val="both"/>
        <w:rPr/>
      </w:pPr>
      <w:r>
        <w:rPr>
          <w:sz w:val="28"/>
          <w:szCs w:val="28"/>
        </w:rPr>
        <w:t>При обработке массива из 80 000 точек в 9-мерном пространстве алгоритм корректно выполнил заданное количество итераций, что подтвердило правильность реализации и её устойчивость в работе с объемными данными.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40" w:before="0" w:after="0"/>
        <w:ind w:hanging="0" w:start="0" w:end="0"/>
        <w:jc w:val="both"/>
        <w:rPr/>
      </w:pPr>
      <w:r>
        <w:rPr>
          <w:sz w:val="28"/>
          <w:szCs w:val="28"/>
        </w:rPr>
        <w:t>Применение стандартных контейнеров и базовых структур данных языка C++ обеспечило читаемость и надежность кода, хотя и не позволило достичь предельно возможной производительности.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4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Полученные результаты указывают на перспективность применения параллельных вычислений (с использованием технологий OpenMP, CUDA или SIMD-оптимизаций), оптимизации схем доступа к памяти, а также более совершенных методов инициализации центроидов (например, k-means++) для ускорения работы алгоритма на крупномасштабных данных.</w:t>
      </w:r>
    </w:p>
    <w:p>
      <w:pPr>
        <w:pStyle w:val="BodyText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В целом, выполнение лабораторной работы способствовало углубленному освоению методов кластерного анализа, развитию навыков работы с многомерными данными и формированию представления о вычислительных затратах классических алгоритмов машинного обучения.</w:t>
      </w:r>
    </w:p>
    <w:p>
      <w:pPr>
        <w:pStyle w:val="Normal"/>
        <w:ind w:firstLine="85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851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/>
    <w:family w:val="roman"/>
    <w:pitch w:val="default"/>
  </w:font>
  <w:font w:name="Times New Roman">
    <w:charset w:val="01"/>
    <w:family w:val="roman"/>
    <w:pitch w:val="default"/>
  </w:font>
  <w:font w:name="Aptos Display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Courier New">
    <w:charset w:val="01"/>
    <w:family w:val="roman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–"/>
      <w:lvlJc w:val="start"/>
      <w:pPr>
        <w:tabs>
          <w:tab w:val="num" w:pos="709"/>
        </w:tabs>
        <w:ind w:start="709" w:hanging="283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7eef"/>
    <w:pPr>
      <w:widowControl/>
      <w:suppressAutoHyphens w:val="true"/>
      <w:bidi w:val="0"/>
      <w:spacing w:lineRule="auto" w:line="240" w:before="0" w:after="0"/>
      <w:ind w:firstLine="709"/>
      <w:jc w:val="both"/>
    </w:pPr>
    <w:rPr>
      <w:rFonts w:ascii="Times New Roman" w:hAnsi="Times New Roman" w:eastAsia="" w:cs="Times New Roman" w:eastAsiaTheme="minorEastAsia"/>
      <w:color w:val="auto"/>
      <w:kern w:val="2"/>
      <w:sz w:val="24"/>
      <w:szCs w:val="22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5d1cd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d1cd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d1cd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d1cd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d1cd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d1cd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d1cd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d1cd5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d1cd5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d1cd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d1cd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d1cd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d1cd5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d1cd5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d1cd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d1cd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d1cd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d1cd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5d1cd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d1cd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d1cd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d1cd5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d1cd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d1cd5"/>
    <w:rPr>
      <w:b/>
      <w:bCs/>
      <w:smallCaps/>
      <w:color w:themeColor="accent1" w:themeShade="bf" w:val="0F4761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Times New Roman" w:hAnsi="Times New Roman"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Times New Roman" w:hAnsi="Times New Roman"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5d1cd5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d1cd5"/>
    <w:pPr>
      <w:ind w:firstLine="709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d1cd5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d1cd5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d1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3f2ba2"/>
    <w:pPr/>
    <w:rPr>
      <w:szCs w:val="24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f27e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Application>LibreOffice/25.8.4.2$Linux_X86_64 LibreOffice_project/580$Build-2</Application>
  <AppVersion>15.0000</AppVersion>
  <Pages>7</Pages>
  <Words>996</Words>
  <Characters>7019</Characters>
  <CharactersWithSpaces>8944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2026-02-08T20:05:00Z</dcterms:created>
  <dc:creator>Егор Визнер</dc:creator>
  <dc:description/>
  <dc:language>ru-RU</dc:language>
  <cp:lastModifiedBy/>
  <dcterms:modified xsi:type="dcterms:W3CDTF">2026-02-09T19:52:57Z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