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41B0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and B</w:t>
      </w:r>
    </w:p>
    <w:p w14:paraId="7E20DABF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4D74BB1C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123B0667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7D71601A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0180B89D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A, C, D, E</w:t>
      </w:r>
    </w:p>
    <w:p w14:paraId="4237198E" w14:textId="21B1A8AA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56DC311B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5854B9EA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456D2F6F" w14:textId="77777777" w:rsidR="00347D27" w:rsidRDefault="00347D27" w:rsidP="00347D2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71B07E53" w14:textId="77777777" w:rsidR="009E1BCD" w:rsidRPr="00347D27" w:rsidRDefault="009E1BCD" w:rsidP="00347D27"/>
    <w:sectPr w:rsidR="009E1BCD" w:rsidRPr="00347D27" w:rsidSect="00FE1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2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686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A"/>
    <w:rsid w:val="00061EDA"/>
    <w:rsid w:val="000779F5"/>
    <w:rsid w:val="000E1228"/>
    <w:rsid w:val="000E2965"/>
    <w:rsid w:val="000E41A3"/>
    <w:rsid w:val="001D0682"/>
    <w:rsid w:val="001E3CBB"/>
    <w:rsid w:val="00207CB2"/>
    <w:rsid w:val="002961CB"/>
    <w:rsid w:val="002B50BC"/>
    <w:rsid w:val="002F03D0"/>
    <w:rsid w:val="00346B7B"/>
    <w:rsid w:val="00347D27"/>
    <w:rsid w:val="003F2D45"/>
    <w:rsid w:val="0043443C"/>
    <w:rsid w:val="00482462"/>
    <w:rsid w:val="004906CF"/>
    <w:rsid w:val="00510017"/>
    <w:rsid w:val="00522C63"/>
    <w:rsid w:val="005A6609"/>
    <w:rsid w:val="005D2DCC"/>
    <w:rsid w:val="00655D04"/>
    <w:rsid w:val="006C268B"/>
    <w:rsid w:val="006F72BC"/>
    <w:rsid w:val="0089011D"/>
    <w:rsid w:val="008E062F"/>
    <w:rsid w:val="00950858"/>
    <w:rsid w:val="009D29FE"/>
    <w:rsid w:val="009E1BCD"/>
    <w:rsid w:val="00A06251"/>
    <w:rsid w:val="00B133D9"/>
    <w:rsid w:val="00B1655A"/>
    <w:rsid w:val="00CA2127"/>
    <w:rsid w:val="00D0037E"/>
    <w:rsid w:val="00DB1EF3"/>
    <w:rsid w:val="00DC17EF"/>
    <w:rsid w:val="00E06093"/>
    <w:rsid w:val="00E62CFB"/>
    <w:rsid w:val="00ED0BDD"/>
    <w:rsid w:val="00F71BDB"/>
    <w:rsid w:val="00F7791B"/>
    <w:rsid w:val="00FA2A2F"/>
    <w:rsid w:val="00FB4622"/>
    <w:rsid w:val="00FC6D97"/>
    <w:rsid w:val="00FD1F2D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B365"/>
  <w15:chartTrackingRefBased/>
  <w15:docId w15:val="{A7CCC2D5-B28B-5845-9827-E7B21AF2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Irfan Bin Mohd Shofian</dc:creator>
  <cp:keywords/>
  <dc:description/>
  <cp:lastModifiedBy>Mohd Irfan Bin Mohd Shofian</cp:lastModifiedBy>
  <cp:revision>2</cp:revision>
  <dcterms:created xsi:type="dcterms:W3CDTF">2023-07-15T21:39:00Z</dcterms:created>
  <dcterms:modified xsi:type="dcterms:W3CDTF">2023-07-15T21:39:00Z</dcterms:modified>
</cp:coreProperties>
</file>