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92370" w14:textId="77777777" w:rsidR="00C14FC6" w:rsidRDefault="00C14FC6" w:rsidP="00C14FC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~</w:t>
      </w:r>
      <w:proofErr w:type="spellStart"/>
      <w:r>
        <w:rPr>
          <w:rFonts w:hint="eastAsia"/>
        </w:rPr>
        <w:t>인삿말</w:t>
      </w:r>
      <w:proofErr w:type="spellEnd"/>
      <w:r>
        <w:rPr>
          <w:rFonts w:hint="eastAsia"/>
        </w:rPr>
        <w:t>) 저희는 다수의 사진을 수집, 분석하여 추천하는 구도를 찾아주는 앱을 개발하려 하고 있습니다.</w:t>
      </w:r>
    </w:p>
    <w:p w14:paraId="15916598" w14:textId="77777777" w:rsidR="00C14FC6" w:rsidRDefault="00C14FC6" w:rsidP="00C14FC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인스타그램</w:t>
      </w:r>
      <w:proofErr w:type="spellEnd"/>
      <w:r>
        <w:rPr>
          <w:rFonts w:hint="eastAsia"/>
        </w:rPr>
        <w:t xml:space="preserve"> 등 </w:t>
      </w:r>
      <w:r>
        <w:t>SNS</w:t>
      </w:r>
      <w:r>
        <w:rPr>
          <w:rFonts w:hint="eastAsia"/>
        </w:rPr>
        <w:t xml:space="preserve">내의 </w:t>
      </w:r>
      <w:r w:rsidR="00344684">
        <w:rPr>
          <w:rFonts w:hint="eastAsia"/>
        </w:rPr>
        <w:t xml:space="preserve">공개된 </w:t>
      </w:r>
      <w:r>
        <w:rPr>
          <w:rFonts w:hint="eastAsia"/>
        </w:rPr>
        <w:t xml:space="preserve">개인 사진을 수집해서 분석을 시행하려 합니다. 분석의 결과는 영리적인 목적으로 이용하지만, 사진의 원본을 직접적으로 </w:t>
      </w:r>
      <w:r w:rsidR="00344684">
        <w:rPr>
          <w:rFonts w:hint="eastAsia"/>
        </w:rPr>
        <w:t xml:space="preserve">재배포하거나 </w:t>
      </w:r>
      <w:r>
        <w:rPr>
          <w:rFonts w:hint="eastAsia"/>
        </w:rPr>
        <w:t xml:space="preserve">하는 경우는 없습니다. 이런 경우에 법적으로 저촉되는 사항이 있는지 궁금합니다. </w:t>
      </w:r>
    </w:p>
    <w:p w14:paraId="05F32CE6" w14:textId="77777777" w:rsidR="00C14FC6" w:rsidRDefault="00C14FC6" w:rsidP="00C14FC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저촉이 된다면, 어떤 부분에서 저촉이 되는지. 또 만약 인물이 드러나지 않고 특정 소유주가 있지 않은 배경(폭포, 숲 등)만이 나온 사진을 수집해서 이용하는 경우에도 저촉이 되는지 궁금합니다.</w:t>
      </w:r>
    </w:p>
    <w:p w14:paraId="5D0E1B44" w14:textId="77777777" w:rsidR="00C14FC6" w:rsidRDefault="00C14FC6" w:rsidP="00344684">
      <w:pPr>
        <w:ind w:left="480"/>
        <w:rPr>
          <w:rFonts w:hint="eastAsia"/>
        </w:rPr>
      </w:pPr>
      <w:bookmarkStart w:id="0" w:name="_GoBack"/>
      <w:bookmarkEnd w:id="0"/>
    </w:p>
    <w:sectPr w:rsidR="00C14FC6" w:rsidSect="0069664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2FA2"/>
    <w:multiLevelType w:val="hybridMultilevel"/>
    <w:tmpl w:val="1F16163C"/>
    <w:lvl w:ilvl="0" w:tplc="525AE110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D39689F"/>
    <w:multiLevelType w:val="hybridMultilevel"/>
    <w:tmpl w:val="3DEE4012"/>
    <w:lvl w:ilvl="0" w:tplc="F1E21F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C6"/>
    <w:rsid w:val="00344684"/>
    <w:rsid w:val="00696647"/>
    <w:rsid w:val="00C1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72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F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정의락</dc:creator>
  <cp:keywords/>
  <dc:description/>
  <cp:lastModifiedBy>정의락</cp:lastModifiedBy>
  <cp:revision>1</cp:revision>
  <dcterms:created xsi:type="dcterms:W3CDTF">2019-08-05T08:02:00Z</dcterms:created>
  <dcterms:modified xsi:type="dcterms:W3CDTF">2019-08-05T08:30:00Z</dcterms:modified>
</cp:coreProperties>
</file>