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20928" w:type="dxa"/>
        <w:tblLook w:val="04A0" w:firstRow="1" w:lastRow="0" w:firstColumn="1" w:lastColumn="0" w:noHBand="0" w:noVBand="1"/>
      </w:tblPr>
      <w:tblGrid>
        <w:gridCol w:w="1308"/>
        <w:gridCol w:w="1308"/>
        <w:gridCol w:w="1308"/>
        <w:gridCol w:w="1308"/>
        <w:gridCol w:w="1308"/>
        <w:gridCol w:w="1308"/>
        <w:gridCol w:w="1308"/>
        <w:gridCol w:w="1308"/>
        <w:gridCol w:w="1308"/>
        <w:gridCol w:w="1308"/>
        <w:gridCol w:w="1308"/>
        <w:gridCol w:w="1308"/>
        <w:gridCol w:w="1308"/>
        <w:gridCol w:w="1308"/>
        <w:gridCol w:w="1308"/>
        <w:gridCol w:w="1308"/>
      </w:tblGrid>
      <w:tr w:rsidR="002856F4" w14:paraId="56545339" w14:textId="4B288600" w:rsidTr="002856F4">
        <w:trPr>
          <w:trHeight w:val="354"/>
        </w:trPr>
        <w:tc>
          <w:tcPr>
            <w:tcW w:w="1308" w:type="dxa"/>
          </w:tcPr>
          <w:p w14:paraId="4E115DB0" w14:textId="77777777" w:rsidR="002856F4" w:rsidRDefault="002856F4">
            <w:bookmarkStart w:id="0" w:name="_Hlk15323313"/>
            <w:r>
              <w:rPr>
                <w:rFonts w:hint="eastAsia"/>
              </w:rPr>
              <w:t>5점만점</w:t>
            </w:r>
          </w:p>
        </w:tc>
        <w:tc>
          <w:tcPr>
            <w:tcW w:w="1308" w:type="dxa"/>
          </w:tcPr>
          <w:p w14:paraId="0B43FAEA" w14:textId="3ED7ECB2" w:rsidR="002856F4" w:rsidRDefault="002856F4">
            <w:r>
              <w:rPr>
                <w:rFonts w:hint="eastAsia"/>
              </w:rPr>
              <w:t>대학생 질문 커뮤니티(수아님)</w:t>
            </w:r>
          </w:p>
        </w:tc>
        <w:tc>
          <w:tcPr>
            <w:tcW w:w="1308" w:type="dxa"/>
          </w:tcPr>
          <w:p w14:paraId="35D36395" w14:textId="77777777" w:rsidR="002856F4" w:rsidRDefault="002856F4">
            <w:r>
              <w:rPr>
                <w:rFonts w:hint="eastAsia"/>
              </w:rPr>
              <w:t>데이터거래</w:t>
            </w:r>
          </w:p>
          <w:p w14:paraId="49FDA28C" w14:textId="5C9A20AE" w:rsidR="002856F4" w:rsidRDefault="002856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데이터마이닝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의락님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08" w:type="dxa"/>
          </w:tcPr>
          <w:p w14:paraId="2251AFE6" w14:textId="6E0C757F" w:rsidR="002856F4" w:rsidRDefault="002856F4">
            <w:proofErr w:type="spellStart"/>
            <w:r>
              <w:rPr>
                <w:rFonts w:hint="eastAsia"/>
              </w:rPr>
              <w:t>스몸비</w:t>
            </w:r>
            <w:proofErr w:type="spellEnd"/>
            <w:r>
              <w:rPr>
                <w:rFonts w:hint="eastAsia"/>
              </w:rPr>
              <w:t>(도진님)</w:t>
            </w:r>
          </w:p>
        </w:tc>
        <w:tc>
          <w:tcPr>
            <w:tcW w:w="1308" w:type="dxa"/>
          </w:tcPr>
          <w:p w14:paraId="32D5D8A2" w14:textId="64A62251" w:rsidR="002856F4" w:rsidRDefault="002856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희귀맛집</w:t>
            </w:r>
            <w:proofErr w:type="spellEnd"/>
          </w:p>
        </w:tc>
        <w:tc>
          <w:tcPr>
            <w:tcW w:w="1308" w:type="dxa"/>
          </w:tcPr>
          <w:p w14:paraId="50E47CAB" w14:textId="6DD7291C" w:rsidR="002856F4" w:rsidRDefault="002856F4">
            <w:r>
              <w:rPr>
                <w:rFonts w:hint="eastAsia"/>
              </w:rPr>
              <w:t>미팅주선</w:t>
            </w:r>
          </w:p>
        </w:tc>
        <w:tc>
          <w:tcPr>
            <w:tcW w:w="1308" w:type="dxa"/>
          </w:tcPr>
          <w:p w14:paraId="688F8057" w14:textId="43AF4527" w:rsidR="002856F4" w:rsidRDefault="002856F4">
            <w:proofErr w:type="spellStart"/>
            <w:r>
              <w:rPr>
                <w:rFonts w:hint="eastAsia"/>
              </w:rPr>
              <w:t>식당웨이팅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유림님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08" w:type="dxa"/>
          </w:tcPr>
          <w:p w14:paraId="643B69BD" w14:textId="2AA3E715" w:rsidR="002856F4" w:rsidRDefault="002856F4">
            <w:r>
              <w:rPr>
                <w:rFonts w:hint="eastAsia"/>
              </w:rPr>
              <w:t>편의점발주(</w:t>
            </w:r>
            <w:proofErr w:type="spellStart"/>
            <w:r>
              <w:rPr>
                <w:rFonts w:hint="eastAsia"/>
              </w:rPr>
              <w:t>선명님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08" w:type="dxa"/>
          </w:tcPr>
          <w:p w14:paraId="6CA98943" w14:textId="7560BB98" w:rsidR="002856F4" w:rsidRDefault="002856F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포토존</w:t>
            </w:r>
            <w:proofErr w:type="spellEnd"/>
            <w:r>
              <w:rPr>
                <w:rFonts w:hint="eastAsia"/>
              </w:rPr>
              <w:t>A</w:t>
            </w:r>
            <w:r>
              <w:t>R(</w:t>
            </w:r>
            <w:r>
              <w:rPr>
                <w:rFonts w:hint="eastAsia"/>
              </w:rPr>
              <w:t>민재님)</w:t>
            </w:r>
          </w:p>
        </w:tc>
        <w:tc>
          <w:tcPr>
            <w:tcW w:w="1308" w:type="dxa"/>
          </w:tcPr>
          <w:p w14:paraId="3F03B252" w14:textId="2510FF5D" w:rsidR="002856F4" w:rsidRDefault="002856F4">
            <w:pPr>
              <w:rPr>
                <w:rFonts w:hint="eastAsia"/>
              </w:rPr>
            </w:pPr>
            <w:r>
              <w:rPr>
                <w:rFonts w:hint="eastAsia"/>
              </w:rPr>
              <w:t>음식</w:t>
            </w:r>
          </w:p>
        </w:tc>
        <w:tc>
          <w:tcPr>
            <w:tcW w:w="1308" w:type="dxa"/>
          </w:tcPr>
          <w:p w14:paraId="0BDCCBAF" w14:textId="77777777" w:rsidR="002856F4" w:rsidRDefault="002856F4">
            <w:pPr>
              <w:rPr>
                <w:rFonts w:hint="eastAsia"/>
              </w:rPr>
            </w:pPr>
          </w:p>
        </w:tc>
        <w:tc>
          <w:tcPr>
            <w:tcW w:w="1308" w:type="dxa"/>
          </w:tcPr>
          <w:p w14:paraId="307EAE86" w14:textId="77777777" w:rsidR="002856F4" w:rsidRDefault="002856F4">
            <w:pPr>
              <w:rPr>
                <w:rFonts w:hint="eastAsia"/>
              </w:rPr>
            </w:pPr>
          </w:p>
        </w:tc>
        <w:tc>
          <w:tcPr>
            <w:tcW w:w="1308" w:type="dxa"/>
          </w:tcPr>
          <w:p w14:paraId="06FA1C21" w14:textId="77777777" w:rsidR="002856F4" w:rsidRDefault="002856F4">
            <w:pPr>
              <w:rPr>
                <w:rFonts w:hint="eastAsia"/>
              </w:rPr>
            </w:pPr>
          </w:p>
        </w:tc>
        <w:tc>
          <w:tcPr>
            <w:tcW w:w="1308" w:type="dxa"/>
          </w:tcPr>
          <w:p w14:paraId="4415E279" w14:textId="77777777" w:rsidR="002856F4" w:rsidRDefault="002856F4">
            <w:pPr>
              <w:rPr>
                <w:rFonts w:hint="eastAsia"/>
              </w:rPr>
            </w:pPr>
          </w:p>
        </w:tc>
        <w:tc>
          <w:tcPr>
            <w:tcW w:w="1308" w:type="dxa"/>
          </w:tcPr>
          <w:p w14:paraId="169E168C" w14:textId="77777777" w:rsidR="002856F4" w:rsidRDefault="002856F4">
            <w:pPr>
              <w:rPr>
                <w:rFonts w:hint="eastAsia"/>
              </w:rPr>
            </w:pPr>
          </w:p>
        </w:tc>
        <w:tc>
          <w:tcPr>
            <w:tcW w:w="1308" w:type="dxa"/>
          </w:tcPr>
          <w:p w14:paraId="49D3C37D" w14:textId="77777777" w:rsidR="002856F4" w:rsidRDefault="002856F4">
            <w:pPr>
              <w:rPr>
                <w:rFonts w:hint="eastAsia"/>
              </w:rPr>
            </w:pPr>
          </w:p>
        </w:tc>
      </w:tr>
      <w:tr w:rsidR="002856F4" w14:paraId="3EED9630" w14:textId="5BFF68F3" w:rsidTr="002856F4">
        <w:trPr>
          <w:trHeight w:val="699"/>
        </w:trPr>
        <w:tc>
          <w:tcPr>
            <w:tcW w:w="1308" w:type="dxa"/>
          </w:tcPr>
          <w:p w14:paraId="7C098A32" w14:textId="77777777" w:rsidR="002856F4" w:rsidRDefault="002856F4">
            <w:proofErr w:type="spellStart"/>
            <w:proofErr w:type="gramStart"/>
            <w:r>
              <w:rPr>
                <w:rFonts w:hint="eastAsia"/>
              </w:rPr>
              <w:t>뻔하지않음</w:t>
            </w:r>
            <w:proofErr w:type="spellEnd"/>
            <w:proofErr w:type="gramEnd"/>
          </w:p>
        </w:tc>
        <w:tc>
          <w:tcPr>
            <w:tcW w:w="1308" w:type="dxa"/>
          </w:tcPr>
          <w:p w14:paraId="15078DDD" w14:textId="0C73E2C5" w:rsidR="002856F4" w:rsidRDefault="002856F4"/>
        </w:tc>
        <w:tc>
          <w:tcPr>
            <w:tcW w:w="1308" w:type="dxa"/>
          </w:tcPr>
          <w:p w14:paraId="5DDA07C3" w14:textId="54CF5E6E" w:rsidR="002856F4" w:rsidRDefault="002856F4"/>
        </w:tc>
        <w:tc>
          <w:tcPr>
            <w:tcW w:w="1308" w:type="dxa"/>
          </w:tcPr>
          <w:p w14:paraId="1068B1B0" w14:textId="77777777" w:rsidR="002856F4" w:rsidRDefault="002856F4"/>
        </w:tc>
        <w:tc>
          <w:tcPr>
            <w:tcW w:w="1308" w:type="dxa"/>
          </w:tcPr>
          <w:p w14:paraId="1B756B5B" w14:textId="77777777" w:rsidR="002856F4" w:rsidRDefault="002856F4"/>
        </w:tc>
        <w:tc>
          <w:tcPr>
            <w:tcW w:w="1308" w:type="dxa"/>
          </w:tcPr>
          <w:p w14:paraId="02A4414D" w14:textId="77777777" w:rsidR="002856F4" w:rsidRDefault="002856F4"/>
        </w:tc>
        <w:tc>
          <w:tcPr>
            <w:tcW w:w="1308" w:type="dxa"/>
          </w:tcPr>
          <w:p w14:paraId="7269E622" w14:textId="77777777" w:rsidR="002856F4" w:rsidRDefault="002856F4"/>
        </w:tc>
        <w:tc>
          <w:tcPr>
            <w:tcW w:w="1308" w:type="dxa"/>
          </w:tcPr>
          <w:p w14:paraId="63AEAB46" w14:textId="77777777" w:rsidR="002856F4" w:rsidRDefault="002856F4"/>
        </w:tc>
        <w:tc>
          <w:tcPr>
            <w:tcW w:w="1308" w:type="dxa"/>
          </w:tcPr>
          <w:p w14:paraId="706A2A9C" w14:textId="77777777" w:rsidR="002856F4" w:rsidRDefault="002856F4"/>
        </w:tc>
        <w:tc>
          <w:tcPr>
            <w:tcW w:w="1308" w:type="dxa"/>
          </w:tcPr>
          <w:p w14:paraId="33F197F0" w14:textId="77777777" w:rsidR="002856F4" w:rsidRDefault="002856F4"/>
        </w:tc>
        <w:tc>
          <w:tcPr>
            <w:tcW w:w="1308" w:type="dxa"/>
          </w:tcPr>
          <w:p w14:paraId="565E9001" w14:textId="77777777" w:rsidR="002856F4" w:rsidRDefault="002856F4"/>
        </w:tc>
        <w:tc>
          <w:tcPr>
            <w:tcW w:w="1308" w:type="dxa"/>
          </w:tcPr>
          <w:p w14:paraId="04C74A96" w14:textId="77777777" w:rsidR="002856F4" w:rsidRDefault="002856F4"/>
        </w:tc>
        <w:tc>
          <w:tcPr>
            <w:tcW w:w="1308" w:type="dxa"/>
          </w:tcPr>
          <w:p w14:paraId="6C851642" w14:textId="77777777" w:rsidR="002856F4" w:rsidRDefault="002856F4"/>
        </w:tc>
        <w:tc>
          <w:tcPr>
            <w:tcW w:w="1308" w:type="dxa"/>
          </w:tcPr>
          <w:p w14:paraId="48B3E3E7" w14:textId="77777777" w:rsidR="002856F4" w:rsidRDefault="002856F4"/>
        </w:tc>
        <w:tc>
          <w:tcPr>
            <w:tcW w:w="1308" w:type="dxa"/>
          </w:tcPr>
          <w:p w14:paraId="383AED8F" w14:textId="77777777" w:rsidR="002856F4" w:rsidRDefault="002856F4"/>
        </w:tc>
        <w:tc>
          <w:tcPr>
            <w:tcW w:w="1308" w:type="dxa"/>
          </w:tcPr>
          <w:p w14:paraId="47B85C38" w14:textId="77777777" w:rsidR="002856F4" w:rsidRDefault="002856F4"/>
        </w:tc>
      </w:tr>
      <w:tr w:rsidR="002856F4" w14:paraId="37C90EA2" w14:textId="06B69EF3" w:rsidTr="002856F4">
        <w:trPr>
          <w:trHeight w:val="344"/>
        </w:trPr>
        <w:tc>
          <w:tcPr>
            <w:tcW w:w="1308" w:type="dxa"/>
          </w:tcPr>
          <w:p w14:paraId="3BA78FA5" w14:textId="77777777" w:rsidR="002856F4" w:rsidRDefault="002856F4">
            <w:r>
              <w:rPr>
                <w:rFonts w:hint="eastAsia"/>
              </w:rPr>
              <w:t>수익기대</w:t>
            </w:r>
          </w:p>
        </w:tc>
        <w:tc>
          <w:tcPr>
            <w:tcW w:w="1308" w:type="dxa"/>
          </w:tcPr>
          <w:p w14:paraId="263E8F79" w14:textId="22EFBEE5" w:rsidR="002856F4" w:rsidRDefault="002856F4"/>
        </w:tc>
        <w:tc>
          <w:tcPr>
            <w:tcW w:w="1308" w:type="dxa"/>
          </w:tcPr>
          <w:p w14:paraId="4912E953" w14:textId="32668B03" w:rsidR="002856F4" w:rsidRDefault="002856F4"/>
        </w:tc>
        <w:tc>
          <w:tcPr>
            <w:tcW w:w="1308" w:type="dxa"/>
          </w:tcPr>
          <w:p w14:paraId="758E0338" w14:textId="77777777" w:rsidR="002856F4" w:rsidRDefault="002856F4"/>
        </w:tc>
        <w:tc>
          <w:tcPr>
            <w:tcW w:w="1308" w:type="dxa"/>
          </w:tcPr>
          <w:p w14:paraId="641E7507" w14:textId="77777777" w:rsidR="002856F4" w:rsidRDefault="002856F4"/>
        </w:tc>
        <w:tc>
          <w:tcPr>
            <w:tcW w:w="1308" w:type="dxa"/>
          </w:tcPr>
          <w:p w14:paraId="7F7C66C7" w14:textId="77777777" w:rsidR="002856F4" w:rsidRDefault="002856F4"/>
        </w:tc>
        <w:tc>
          <w:tcPr>
            <w:tcW w:w="1308" w:type="dxa"/>
          </w:tcPr>
          <w:p w14:paraId="627FED4E" w14:textId="77777777" w:rsidR="002856F4" w:rsidRDefault="002856F4"/>
        </w:tc>
        <w:tc>
          <w:tcPr>
            <w:tcW w:w="1308" w:type="dxa"/>
          </w:tcPr>
          <w:p w14:paraId="60BFC3D8" w14:textId="77777777" w:rsidR="002856F4" w:rsidRDefault="002856F4"/>
        </w:tc>
        <w:tc>
          <w:tcPr>
            <w:tcW w:w="1308" w:type="dxa"/>
          </w:tcPr>
          <w:p w14:paraId="26FC7226" w14:textId="77777777" w:rsidR="002856F4" w:rsidRDefault="002856F4"/>
        </w:tc>
        <w:tc>
          <w:tcPr>
            <w:tcW w:w="1308" w:type="dxa"/>
          </w:tcPr>
          <w:p w14:paraId="3DB3D32D" w14:textId="77777777" w:rsidR="002856F4" w:rsidRDefault="002856F4"/>
        </w:tc>
        <w:tc>
          <w:tcPr>
            <w:tcW w:w="1308" w:type="dxa"/>
          </w:tcPr>
          <w:p w14:paraId="36B9481B" w14:textId="77777777" w:rsidR="002856F4" w:rsidRDefault="002856F4"/>
        </w:tc>
        <w:tc>
          <w:tcPr>
            <w:tcW w:w="1308" w:type="dxa"/>
          </w:tcPr>
          <w:p w14:paraId="7D0FF6B7" w14:textId="77777777" w:rsidR="002856F4" w:rsidRDefault="002856F4"/>
        </w:tc>
        <w:tc>
          <w:tcPr>
            <w:tcW w:w="1308" w:type="dxa"/>
          </w:tcPr>
          <w:p w14:paraId="6878D28C" w14:textId="77777777" w:rsidR="002856F4" w:rsidRDefault="002856F4"/>
        </w:tc>
        <w:tc>
          <w:tcPr>
            <w:tcW w:w="1308" w:type="dxa"/>
          </w:tcPr>
          <w:p w14:paraId="7E323FAA" w14:textId="77777777" w:rsidR="002856F4" w:rsidRDefault="002856F4"/>
        </w:tc>
        <w:tc>
          <w:tcPr>
            <w:tcW w:w="1308" w:type="dxa"/>
          </w:tcPr>
          <w:p w14:paraId="68C151CB" w14:textId="77777777" w:rsidR="002856F4" w:rsidRDefault="002856F4"/>
        </w:tc>
        <w:tc>
          <w:tcPr>
            <w:tcW w:w="1308" w:type="dxa"/>
          </w:tcPr>
          <w:p w14:paraId="5B6BCE75" w14:textId="77777777" w:rsidR="002856F4" w:rsidRDefault="002856F4"/>
        </w:tc>
      </w:tr>
      <w:tr w:rsidR="002856F4" w14:paraId="444C85F9" w14:textId="51DC460E" w:rsidTr="002856F4">
        <w:trPr>
          <w:trHeight w:val="354"/>
        </w:trPr>
        <w:tc>
          <w:tcPr>
            <w:tcW w:w="1308" w:type="dxa"/>
          </w:tcPr>
          <w:p w14:paraId="37433C89" w14:textId="77777777" w:rsidR="002856F4" w:rsidRDefault="002856F4">
            <w:r>
              <w:rPr>
                <w:rFonts w:hint="eastAsia"/>
              </w:rPr>
              <w:t>요약</w:t>
            </w:r>
          </w:p>
        </w:tc>
        <w:tc>
          <w:tcPr>
            <w:tcW w:w="1308" w:type="dxa"/>
          </w:tcPr>
          <w:p w14:paraId="29762BE3" w14:textId="627B11A2" w:rsidR="002856F4" w:rsidRDefault="002856F4"/>
        </w:tc>
        <w:tc>
          <w:tcPr>
            <w:tcW w:w="1308" w:type="dxa"/>
          </w:tcPr>
          <w:p w14:paraId="357E6E52" w14:textId="266067C4" w:rsidR="002856F4" w:rsidRDefault="002856F4"/>
        </w:tc>
        <w:tc>
          <w:tcPr>
            <w:tcW w:w="1308" w:type="dxa"/>
          </w:tcPr>
          <w:p w14:paraId="4E5B04DF" w14:textId="77777777" w:rsidR="002856F4" w:rsidRDefault="002856F4"/>
        </w:tc>
        <w:tc>
          <w:tcPr>
            <w:tcW w:w="1308" w:type="dxa"/>
          </w:tcPr>
          <w:p w14:paraId="14D6CAFD" w14:textId="77777777" w:rsidR="002856F4" w:rsidRDefault="002856F4"/>
        </w:tc>
        <w:tc>
          <w:tcPr>
            <w:tcW w:w="1308" w:type="dxa"/>
          </w:tcPr>
          <w:p w14:paraId="0F35F593" w14:textId="77777777" w:rsidR="002856F4" w:rsidRDefault="002856F4"/>
        </w:tc>
        <w:tc>
          <w:tcPr>
            <w:tcW w:w="1308" w:type="dxa"/>
          </w:tcPr>
          <w:p w14:paraId="241ABB95" w14:textId="77777777" w:rsidR="002856F4" w:rsidRDefault="002856F4"/>
        </w:tc>
        <w:tc>
          <w:tcPr>
            <w:tcW w:w="1308" w:type="dxa"/>
          </w:tcPr>
          <w:p w14:paraId="309AF8EE" w14:textId="77777777" w:rsidR="002856F4" w:rsidRDefault="002856F4"/>
        </w:tc>
        <w:tc>
          <w:tcPr>
            <w:tcW w:w="1308" w:type="dxa"/>
          </w:tcPr>
          <w:p w14:paraId="0A7861FA" w14:textId="77777777" w:rsidR="002856F4" w:rsidRDefault="002856F4"/>
        </w:tc>
        <w:tc>
          <w:tcPr>
            <w:tcW w:w="1308" w:type="dxa"/>
          </w:tcPr>
          <w:p w14:paraId="475373F5" w14:textId="77777777" w:rsidR="002856F4" w:rsidRDefault="002856F4"/>
        </w:tc>
        <w:tc>
          <w:tcPr>
            <w:tcW w:w="1308" w:type="dxa"/>
          </w:tcPr>
          <w:p w14:paraId="67946A6C" w14:textId="77777777" w:rsidR="002856F4" w:rsidRDefault="002856F4"/>
        </w:tc>
        <w:tc>
          <w:tcPr>
            <w:tcW w:w="1308" w:type="dxa"/>
          </w:tcPr>
          <w:p w14:paraId="43C3AB11" w14:textId="77777777" w:rsidR="002856F4" w:rsidRDefault="002856F4"/>
        </w:tc>
        <w:tc>
          <w:tcPr>
            <w:tcW w:w="1308" w:type="dxa"/>
          </w:tcPr>
          <w:p w14:paraId="4486925A" w14:textId="77777777" w:rsidR="002856F4" w:rsidRDefault="002856F4"/>
        </w:tc>
        <w:tc>
          <w:tcPr>
            <w:tcW w:w="1308" w:type="dxa"/>
          </w:tcPr>
          <w:p w14:paraId="79A9651A" w14:textId="77777777" w:rsidR="002856F4" w:rsidRDefault="002856F4"/>
        </w:tc>
        <w:tc>
          <w:tcPr>
            <w:tcW w:w="1308" w:type="dxa"/>
          </w:tcPr>
          <w:p w14:paraId="7298918D" w14:textId="77777777" w:rsidR="002856F4" w:rsidRDefault="002856F4"/>
        </w:tc>
        <w:tc>
          <w:tcPr>
            <w:tcW w:w="1308" w:type="dxa"/>
          </w:tcPr>
          <w:p w14:paraId="6214B8D8" w14:textId="77777777" w:rsidR="002856F4" w:rsidRDefault="002856F4"/>
        </w:tc>
      </w:tr>
      <w:tr w:rsidR="002856F4" w14:paraId="5C87589A" w14:textId="50042297" w:rsidTr="002856F4">
        <w:trPr>
          <w:trHeight w:val="354"/>
        </w:trPr>
        <w:tc>
          <w:tcPr>
            <w:tcW w:w="1308" w:type="dxa"/>
          </w:tcPr>
          <w:p w14:paraId="46BC6E2F" w14:textId="77777777" w:rsidR="002856F4" w:rsidRDefault="002856F4">
            <w:r>
              <w:rPr>
                <w:rFonts w:hint="eastAsia"/>
              </w:rPr>
              <w:t>실현가능성</w:t>
            </w:r>
          </w:p>
        </w:tc>
        <w:tc>
          <w:tcPr>
            <w:tcW w:w="1308" w:type="dxa"/>
          </w:tcPr>
          <w:p w14:paraId="45DBDAEA" w14:textId="75CA0970" w:rsidR="002856F4" w:rsidRDefault="002856F4"/>
        </w:tc>
        <w:tc>
          <w:tcPr>
            <w:tcW w:w="1308" w:type="dxa"/>
          </w:tcPr>
          <w:p w14:paraId="1E6A14AF" w14:textId="729F3D2A" w:rsidR="002856F4" w:rsidRDefault="002856F4"/>
        </w:tc>
        <w:tc>
          <w:tcPr>
            <w:tcW w:w="1308" w:type="dxa"/>
          </w:tcPr>
          <w:p w14:paraId="66A83099" w14:textId="77777777" w:rsidR="002856F4" w:rsidRDefault="002856F4"/>
        </w:tc>
        <w:tc>
          <w:tcPr>
            <w:tcW w:w="1308" w:type="dxa"/>
          </w:tcPr>
          <w:p w14:paraId="5D5D522B" w14:textId="77777777" w:rsidR="002856F4" w:rsidRDefault="002856F4"/>
        </w:tc>
        <w:tc>
          <w:tcPr>
            <w:tcW w:w="1308" w:type="dxa"/>
          </w:tcPr>
          <w:p w14:paraId="60262DBC" w14:textId="77777777" w:rsidR="002856F4" w:rsidRDefault="002856F4"/>
        </w:tc>
        <w:tc>
          <w:tcPr>
            <w:tcW w:w="1308" w:type="dxa"/>
          </w:tcPr>
          <w:p w14:paraId="33B577A3" w14:textId="77777777" w:rsidR="002856F4" w:rsidRDefault="002856F4"/>
        </w:tc>
        <w:tc>
          <w:tcPr>
            <w:tcW w:w="1308" w:type="dxa"/>
          </w:tcPr>
          <w:p w14:paraId="53BB8919" w14:textId="77777777" w:rsidR="002856F4" w:rsidRDefault="002856F4"/>
        </w:tc>
        <w:tc>
          <w:tcPr>
            <w:tcW w:w="1308" w:type="dxa"/>
          </w:tcPr>
          <w:p w14:paraId="49AFD8D1" w14:textId="77777777" w:rsidR="002856F4" w:rsidRDefault="002856F4"/>
        </w:tc>
        <w:tc>
          <w:tcPr>
            <w:tcW w:w="1308" w:type="dxa"/>
          </w:tcPr>
          <w:p w14:paraId="7A1D9B38" w14:textId="77777777" w:rsidR="002856F4" w:rsidRDefault="002856F4"/>
        </w:tc>
        <w:tc>
          <w:tcPr>
            <w:tcW w:w="1308" w:type="dxa"/>
          </w:tcPr>
          <w:p w14:paraId="5CD8B69E" w14:textId="77777777" w:rsidR="002856F4" w:rsidRDefault="002856F4"/>
        </w:tc>
        <w:tc>
          <w:tcPr>
            <w:tcW w:w="1308" w:type="dxa"/>
          </w:tcPr>
          <w:p w14:paraId="00E2AE3C" w14:textId="77777777" w:rsidR="002856F4" w:rsidRDefault="002856F4"/>
        </w:tc>
        <w:tc>
          <w:tcPr>
            <w:tcW w:w="1308" w:type="dxa"/>
          </w:tcPr>
          <w:p w14:paraId="1342D751" w14:textId="77777777" w:rsidR="002856F4" w:rsidRDefault="002856F4"/>
        </w:tc>
        <w:tc>
          <w:tcPr>
            <w:tcW w:w="1308" w:type="dxa"/>
          </w:tcPr>
          <w:p w14:paraId="064AF5A7" w14:textId="77777777" w:rsidR="002856F4" w:rsidRDefault="002856F4"/>
        </w:tc>
        <w:tc>
          <w:tcPr>
            <w:tcW w:w="1308" w:type="dxa"/>
          </w:tcPr>
          <w:p w14:paraId="04BEC1A1" w14:textId="77777777" w:rsidR="002856F4" w:rsidRDefault="002856F4"/>
        </w:tc>
        <w:tc>
          <w:tcPr>
            <w:tcW w:w="1308" w:type="dxa"/>
          </w:tcPr>
          <w:p w14:paraId="2516F0EE" w14:textId="77777777" w:rsidR="002856F4" w:rsidRDefault="002856F4"/>
        </w:tc>
      </w:tr>
      <w:tr w:rsidR="002856F4" w14:paraId="50299B28" w14:textId="7C259577" w:rsidTr="002856F4">
        <w:trPr>
          <w:trHeight w:val="354"/>
        </w:trPr>
        <w:tc>
          <w:tcPr>
            <w:tcW w:w="1308" w:type="dxa"/>
            <w:shd w:val="clear" w:color="auto" w:fill="AEAAAA" w:themeFill="background2" w:themeFillShade="BF"/>
          </w:tcPr>
          <w:p w14:paraId="4F5EE196" w14:textId="77777777" w:rsidR="002856F4" w:rsidRDefault="002856F4">
            <w:r>
              <w:rPr>
                <w:rFonts w:hint="eastAsia"/>
              </w:rPr>
              <w:t>총점</w:t>
            </w:r>
          </w:p>
        </w:tc>
        <w:tc>
          <w:tcPr>
            <w:tcW w:w="1308" w:type="dxa"/>
          </w:tcPr>
          <w:p w14:paraId="060128F0" w14:textId="2BADBED1" w:rsidR="002856F4" w:rsidRDefault="002856F4"/>
        </w:tc>
        <w:tc>
          <w:tcPr>
            <w:tcW w:w="1308" w:type="dxa"/>
          </w:tcPr>
          <w:p w14:paraId="758C32CF" w14:textId="47E2D14F" w:rsidR="002856F4" w:rsidRDefault="002856F4"/>
        </w:tc>
        <w:tc>
          <w:tcPr>
            <w:tcW w:w="1308" w:type="dxa"/>
          </w:tcPr>
          <w:p w14:paraId="1E86352C" w14:textId="77777777" w:rsidR="002856F4" w:rsidRDefault="002856F4"/>
        </w:tc>
        <w:tc>
          <w:tcPr>
            <w:tcW w:w="1308" w:type="dxa"/>
          </w:tcPr>
          <w:p w14:paraId="1DB2AA22" w14:textId="77777777" w:rsidR="002856F4" w:rsidRDefault="002856F4"/>
        </w:tc>
        <w:tc>
          <w:tcPr>
            <w:tcW w:w="1308" w:type="dxa"/>
          </w:tcPr>
          <w:p w14:paraId="6A35A953" w14:textId="77777777" w:rsidR="002856F4" w:rsidRDefault="002856F4"/>
        </w:tc>
        <w:tc>
          <w:tcPr>
            <w:tcW w:w="1308" w:type="dxa"/>
          </w:tcPr>
          <w:p w14:paraId="27ADC03A" w14:textId="77777777" w:rsidR="002856F4" w:rsidRDefault="002856F4"/>
        </w:tc>
        <w:tc>
          <w:tcPr>
            <w:tcW w:w="1308" w:type="dxa"/>
          </w:tcPr>
          <w:p w14:paraId="4FB43A33" w14:textId="77777777" w:rsidR="002856F4" w:rsidRDefault="002856F4"/>
        </w:tc>
        <w:tc>
          <w:tcPr>
            <w:tcW w:w="1308" w:type="dxa"/>
          </w:tcPr>
          <w:p w14:paraId="48E3E4DD" w14:textId="77777777" w:rsidR="002856F4" w:rsidRDefault="002856F4"/>
        </w:tc>
        <w:tc>
          <w:tcPr>
            <w:tcW w:w="1308" w:type="dxa"/>
          </w:tcPr>
          <w:p w14:paraId="69CFC06F" w14:textId="77777777" w:rsidR="002856F4" w:rsidRDefault="002856F4"/>
        </w:tc>
        <w:tc>
          <w:tcPr>
            <w:tcW w:w="1308" w:type="dxa"/>
          </w:tcPr>
          <w:p w14:paraId="62164D78" w14:textId="77777777" w:rsidR="002856F4" w:rsidRDefault="002856F4"/>
        </w:tc>
        <w:tc>
          <w:tcPr>
            <w:tcW w:w="1308" w:type="dxa"/>
          </w:tcPr>
          <w:p w14:paraId="0CA6EB0F" w14:textId="77777777" w:rsidR="002856F4" w:rsidRDefault="002856F4"/>
        </w:tc>
        <w:tc>
          <w:tcPr>
            <w:tcW w:w="1308" w:type="dxa"/>
          </w:tcPr>
          <w:p w14:paraId="7A945897" w14:textId="77777777" w:rsidR="002856F4" w:rsidRDefault="002856F4"/>
        </w:tc>
        <w:tc>
          <w:tcPr>
            <w:tcW w:w="1308" w:type="dxa"/>
          </w:tcPr>
          <w:p w14:paraId="28179743" w14:textId="77777777" w:rsidR="002856F4" w:rsidRDefault="002856F4"/>
        </w:tc>
        <w:tc>
          <w:tcPr>
            <w:tcW w:w="1308" w:type="dxa"/>
          </w:tcPr>
          <w:p w14:paraId="2C12A94D" w14:textId="77777777" w:rsidR="002856F4" w:rsidRDefault="002856F4"/>
        </w:tc>
        <w:tc>
          <w:tcPr>
            <w:tcW w:w="1308" w:type="dxa"/>
          </w:tcPr>
          <w:p w14:paraId="62F5BF25" w14:textId="77777777" w:rsidR="002856F4" w:rsidRDefault="002856F4"/>
        </w:tc>
      </w:tr>
    </w:tbl>
    <w:bookmarkEnd w:id="0"/>
    <w:p w14:paraId="67322532" w14:textId="1B043079" w:rsidR="00B0147E" w:rsidRDefault="00DF70CA">
      <w:proofErr w:type="spellStart"/>
      <w:r>
        <w:rPr>
          <w:rFonts w:hint="eastAsia"/>
        </w:rPr>
        <w:t>스마트폰보행자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스몽비</w:t>
      </w:r>
      <w:proofErr w:type="spellEnd"/>
    </w:p>
    <w:p w14:paraId="0AC4413E" w14:textId="27B5A588" w:rsidR="00DF70CA" w:rsidRDefault="00DF70CA">
      <w:r>
        <w:rPr>
          <w:rFonts w:hint="eastAsia"/>
        </w:rPr>
        <w:t>벌금</w:t>
      </w:r>
      <w:r>
        <w:t xml:space="preserve">. </w:t>
      </w:r>
      <w:r>
        <w:rPr>
          <w:rFonts w:hint="eastAsia"/>
        </w:rPr>
        <w:t>위험</w:t>
      </w:r>
    </w:p>
    <w:p w14:paraId="7E9C2666" w14:textId="197841D8" w:rsidR="00DF70CA" w:rsidRDefault="00DF70CA">
      <w:r>
        <w:rPr>
          <w:rFonts w:hint="eastAsia"/>
        </w:rPr>
        <w:t>어플리케이션</w:t>
      </w:r>
    </w:p>
    <w:p w14:paraId="3582AF52" w14:textId="7C267ED6" w:rsidR="00DF70CA" w:rsidRDefault="00DF70CA">
      <w:r>
        <w:rPr>
          <w:rFonts w:hint="eastAsia"/>
        </w:rPr>
        <w:t>스마트폰의 몰입이 문제</w:t>
      </w:r>
      <w:r>
        <w:t>!</w:t>
      </w:r>
    </w:p>
    <w:p w14:paraId="6BDCD70B" w14:textId="6CEE13CE" w:rsidR="00DF70CA" w:rsidRDefault="00DF70CA">
      <w:r>
        <w:rPr>
          <w:rFonts w:hint="eastAsia"/>
        </w:rPr>
        <w:t>인지!</w:t>
      </w:r>
      <w:r>
        <w:t>!</w:t>
      </w:r>
      <w:proofErr w:type="spellStart"/>
      <w:r>
        <w:rPr>
          <w:rFonts w:hint="eastAsia"/>
        </w:rPr>
        <w:t>힘듬</w:t>
      </w:r>
      <w:proofErr w:type="spellEnd"/>
    </w:p>
    <w:p w14:paraId="3E909029" w14:textId="417B20C6" w:rsidR="00DF70CA" w:rsidRDefault="00DF70CA">
      <w:r>
        <w:rPr>
          <w:rFonts w:hint="eastAsia"/>
        </w:rPr>
        <w:t xml:space="preserve">몰입을 </w:t>
      </w:r>
      <w:proofErr w:type="spellStart"/>
      <w:r>
        <w:rPr>
          <w:rFonts w:hint="eastAsia"/>
        </w:rPr>
        <w:t>안깨면서</w:t>
      </w:r>
      <w:proofErr w:type="spellEnd"/>
      <w:r>
        <w:rPr>
          <w:rFonts w:hint="eastAsia"/>
        </w:rPr>
        <w:t xml:space="preserve"> 주의시키기</w:t>
      </w:r>
    </w:p>
    <w:p w14:paraId="1606934B" w14:textId="64B8534B" w:rsidR="00DF70CA" w:rsidRDefault="00DF70CA">
      <w:r>
        <w:rPr>
          <w:rFonts w:hint="eastAsia"/>
        </w:rPr>
        <w:t>위치기반서비스 정보시스템</w:t>
      </w:r>
    </w:p>
    <w:p w14:paraId="0E604BE0" w14:textId="105418BA" w:rsidR="00DF70CA" w:rsidRDefault="00DF70CA">
      <w:proofErr w:type="spellStart"/>
      <w:r>
        <w:rPr>
          <w:rFonts w:hint="eastAsia"/>
        </w:rPr>
        <w:t>알림바</w:t>
      </w:r>
      <w:proofErr w:type="spellEnd"/>
      <w:r>
        <w:rPr>
          <w:rFonts w:hint="eastAsia"/>
        </w:rPr>
        <w:t xml:space="preserve"> 텍스트 등으로 주의사항 표현</w:t>
      </w:r>
    </w:p>
    <w:p w14:paraId="054560A1" w14:textId="77777777" w:rsidR="00B411E0" w:rsidRDefault="00B411E0">
      <w:pPr>
        <w:rPr>
          <w:rFonts w:hint="eastAsia"/>
        </w:rPr>
      </w:pPr>
    </w:p>
    <w:p w14:paraId="4F342637" w14:textId="5198B7C9" w:rsidR="00B411E0" w:rsidRDefault="00B411E0">
      <w:r>
        <w:rPr>
          <w:rFonts w:hint="eastAsia"/>
        </w:rPr>
        <w:t>맛집 상호명 노출 적은 곳 추천</w:t>
      </w:r>
    </w:p>
    <w:p w14:paraId="6ACF75CE" w14:textId="0741EFAB" w:rsidR="00B411E0" w:rsidRDefault="00B411E0" w:rsidP="00B411E0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사용자에게 토큰 판매 제공자에게도 광고비 받을 수도 있음(필터링을 통해서)</w:t>
      </w:r>
    </w:p>
    <w:p w14:paraId="482F4EA6" w14:textId="090C94EF" w:rsidR="00B411E0" w:rsidRDefault="00B411E0">
      <w:r>
        <w:rPr>
          <w:rFonts w:hint="eastAsia"/>
        </w:rPr>
        <w:t xml:space="preserve">실 후기 </w:t>
      </w:r>
      <w:proofErr w:type="spellStart"/>
      <w:r>
        <w:rPr>
          <w:rFonts w:hint="eastAsia"/>
        </w:rPr>
        <w:t>맛집평가</w:t>
      </w:r>
      <w:proofErr w:type="spellEnd"/>
      <w:r>
        <w:rPr>
          <w:rFonts w:hint="eastAsia"/>
        </w:rPr>
        <w:t>)</w:t>
      </w:r>
      <w:r>
        <w:t xml:space="preserve"> -&gt; </w:t>
      </w:r>
      <w:r>
        <w:rPr>
          <w:rFonts w:hint="eastAsia"/>
        </w:rPr>
        <w:t xml:space="preserve">추천 </w:t>
      </w:r>
    </w:p>
    <w:p w14:paraId="538B6581" w14:textId="0B70383B" w:rsidR="00B411E0" w:rsidRDefault="00B411E0">
      <w:r>
        <w:rPr>
          <w:rFonts w:hint="eastAsia"/>
        </w:rPr>
        <w:t>수익모델: 공공기관에 어플리케이션 판매</w:t>
      </w:r>
    </w:p>
    <w:p w14:paraId="6B29E12F" w14:textId="40B0B94B" w:rsidR="00B411E0" w:rsidRDefault="00B411E0"/>
    <w:p w14:paraId="4D775D5C" w14:textId="77777777" w:rsidR="00B411E0" w:rsidRDefault="00B411E0" w:rsidP="00B411E0">
      <w:proofErr w:type="spellStart"/>
      <w:r>
        <w:rPr>
          <w:rFonts w:hint="eastAsia"/>
        </w:rPr>
        <w:t>과팅</w:t>
      </w:r>
      <w:proofErr w:type="spellEnd"/>
      <w:r>
        <w:rPr>
          <w:rFonts w:hint="eastAsia"/>
        </w:rPr>
        <w:t xml:space="preserve"> 미팅 정보 불균형 중매</w:t>
      </w:r>
    </w:p>
    <w:p w14:paraId="56C13767" w14:textId="76F0730F" w:rsidR="00B411E0" w:rsidRDefault="00B411E0">
      <w:r>
        <w:rPr>
          <w:rFonts w:hint="eastAsia"/>
        </w:rPr>
        <w:t>장소제공</w:t>
      </w:r>
    </w:p>
    <w:p w14:paraId="017B0695" w14:textId="35C1721B" w:rsidR="00B411E0" w:rsidRDefault="00B411E0">
      <w:r>
        <w:rPr>
          <w:rFonts w:hint="eastAsia"/>
        </w:rPr>
        <w:t>니즈:</w:t>
      </w:r>
      <w:r>
        <w:t xml:space="preserve"> </w:t>
      </w:r>
      <w:proofErr w:type="spellStart"/>
      <w:r>
        <w:rPr>
          <w:rFonts w:hint="eastAsia"/>
        </w:rPr>
        <w:t>정보원하는</w:t>
      </w:r>
      <w:proofErr w:type="spellEnd"/>
      <w:r>
        <w:rPr>
          <w:rFonts w:hint="eastAsia"/>
        </w:rPr>
        <w:t xml:space="preserve"> 사람:</w:t>
      </w:r>
      <w:r>
        <w:t xml:space="preserve"> </w:t>
      </w:r>
      <w:r>
        <w:rPr>
          <w:rFonts w:hint="eastAsia"/>
        </w:rPr>
        <w:t>남자분들이 더 많다</w:t>
      </w:r>
    </w:p>
    <w:p w14:paraId="6F7A631A" w14:textId="15F24487" w:rsidR="00B411E0" w:rsidRDefault="00B411E0">
      <w:r>
        <w:rPr>
          <w:rFonts w:hint="eastAsia"/>
        </w:rPr>
        <w:t xml:space="preserve">서울 대학 </w:t>
      </w:r>
      <w:r>
        <w:t xml:space="preserve">-&gt; </w:t>
      </w:r>
      <w:proofErr w:type="spellStart"/>
      <w:r>
        <w:rPr>
          <w:rFonts w:hint="eastAsia"/>
        </w:rPr>
        <w:t>에브리타임에</w:t>
      </w:r>
      <w:proofErr w:type="spellEnd"/>
      <w:r>
        <w:rPr>
          <w:rFonts w:hint="eastAsia"/>
        </w:rPr>
        <w:t xml:space="preserve"> 판매</w:t>
      </w:r>
    </w:p>
    <w:p w14:paraId="0A3B9D0D" w14:textId="079431B1" w:rsidR="00B411E0" w:rsidRDefault="00B411E0">
      <w:r>
        <w:rPr>
          <w:rFonts w:hint="eastAsia"/>
        </w:rPr>
        <w:t>가게는 장소 독점!</w:t>
      </w:r>
      <w:r>
        <w:t>!</w:t>
      </w:r>
      <w:bookmarkStart w:id="1" w:name="_GoBack"/>
      <w:bookmarkEnd w:id="1"/>
    </w:p>
    <w:tbl>
      <w:tblPr>
        <w:tblStyle w:val="a3"/>
        <w:tblW w:w="10464" w:type="dxa"/>
        <w:tblLook w:val="04A0" w:firstRow="1" w:lastRow="0" w:firstColumn="1" w:lastColumn="0" w:noHBand="0" w:noVBand="1"/>
      </w:tblPr>
      <w:tblGrid>
        <w:gridCol w:w="5232"/>
        <w:gridCol w:w="5232"/>
      </w:tblGrid>
      <w:tr w:rsidR="007377D6" w14:paraId="178D4417" w14:textId="77777777" w:rsidTr="006A16F8">
        <w:trPr>
          <w:trHeight w:val="699"/>
        </w:trPr>
        <w:tc>
          <w:tcPr>
            <w:tcW w:w="1308" w:type="dxa"/>
          </w:tcPr>
          <w:p w14:paraId="5392AC5A" w14:textId="77777777" w:rsidR="007377D6" w:rsidRDefault="007377D6" w:rsidP="006A16F8">
            <w:r>
              <w:rPr>
                <w:rFonts w:hint="eastAsia"/>
              </w:rPr>
              <w:t>3</w:t>
            </w:r>
          </w:p>
        </w:tc>
        <w:tc>
          <w:tcPr>
            <w:tcW w:w="1308" w:type="dxa"/>
          </w:tcPr>
          <w:p w14:paraId="3CEAD229" w14:textId="77777777" w:rsidR="007377D6" w:rsidRDefault="007377D6" w:rsidP="006A16F8">
            <w:r>
              <w:rPr>
                <w:rFonts w:hint="eastAsia"/>
              </w:rPr>
              <w:t>5</w:t>
            </w:r>
          </w:p>
        </w:tc>
      </w:tr>
      <w:tr w:rsidR="007377D6" w14:paraId="233B1AB4" w14:textId="77777777" w:rsidTr="006A16F8">
        <w:trPr>
          <w:trHeight w:val="344"/>
        </w:trPr>
        <w:tc>
          <w:tcPr>
            <w:tcW w:w="1308" w:type="dxa"/>
          </w:tcPr>
          <w:p w14:paraId="2179EDFD" w14:textId="77777777" w:rsidR="007377D6" w:rsidRDefault="007377D6" w:rsidP="006A16F8">
            <w:r>
              <w:rPr>
                <w:rFonts w:hint="eastAsia"/>
              </w:rPr>
              <w:t>3</w:t>
            </w:r>
          </w:p>
        </w:tc>
        <w:tc>
          <w:tcPr>
            <w:tcW w:w="1308" w:type="dxa"/>
          </w:tcPr>
          <w:p w14:paraId="5DABCF43" w14:textId="77777777" w:rsidR="007377D6" w:rsidRDefault="007377D6" w:rsidP="006A16F8">
            <w:r>
              <w:rPr>
                <w:rFonts w:hint="eastAsia"/>
              </w:rPr>
              <w:t>2</w:t>
            </w:r>
          </w:p>
        </w:tc>
      </w:tr>
      <w:tr w:rsidR="007377D6" w14:paraId="0E5D5908" w14:textId="77777777" w:rsidTr="006A16F8">
        <w:trPr>
          <w:trHeight w:val="354"/>
        </w:trPr>
        <w:tc>
          <w:tcPr>
            <w:tcW w:w="1308" w:type="dxa"/>
          </w:tcPr>
          <w:p w14:paraId="2D7C2B4E" w14:textId="77777777" w:rsidR="007377D6" w:rsidRDefault="007377D6" w:rsidP="006A16F8">
            <w:r>
              <w:rPr>
                <w:rFonts w:hint="eastAsia"/>
              </w:rPr>
              <w:t>4</w:t>
            </w:r>
          </w:p>
        </w:tc>
        <w:tc>
          <w:tcPr>
            <w:tcW w:w="1308" w:type="dxa"/>
          </w:tcPr>
          <w:p w14:paraId="0F9626DB" w14:textId="77777777" w:rsidR="007377D6" w:rsidRDefault="007377D6" w:rsidP="006A16F8">
            <w:r>
              <w:rPr>
                <w:rFonts w:hint="eastAsia"/>
              </w:rPr>
              <w:t>3</w:t>
            </w:r>
          </w:p>
        </w:tc>
      </w:tr>
      <w:tr w:rsidR="007377D6" w14:paraId="6B22F2FF" w14:textId="77777777" w:rsidTr="006A16F8">
        <w:trPr>
          <w:trHeight w:val="354"/>
        </w:trPr>
        <w:tc>
          <w:tcPr>
            <w:tcW w:w="1308" w:type="dxa"/>
          </w:tcPr>
          <w:p w14:paraId="2E2D4799" w14:textId="77777777" w:rsidR="007377D6" w:rsidRDefault="007377D6" w:rsidP="006A16F8"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1308" w:type="dxa"/>
          </w:tcPr>
          <w:p w14:paraId="1A207B32" w14:textId="77777777" w:rsidR="007377D6" w:rsidRDefault="007377D6" w:rsidP="006A16F8"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7377D6" w14:paraId="2C93605A" w14:textId="77777777" w:rsidTr="006A16F8">
        <w:trPr>
          <w:trHeight w:val="354"/>
        </w:trPr>
        <w:tc>
          <w:tcPr>
            <w:tcW w:w="1308" w:type="dxa"/>
          </w:tcPr>
          <w:p w14:paraId="36D10591" w14:textId="77777777" w:rsidR="007377D6" w:rsidRDefault="007377D6" w:rsidP="006A16F8">
            <w:r>
              <w:rPr>
                <w:rFonts w:hint="eastAsia"/>
              </w:rPr>
              <w:t>1</w:t>
            </w:r>
            <w:r>
              <w:t>4.5</w:t>
            </w:r>
          </w:p>
        </w:tc>
        <w:tc>
          <w:tcPr>
            <w:tcW w:w="1308" w:type="dxa"/>
          </w:tcPr>
          <w:p w14:paraId="0BCF58EE" w14:textId="77777777" w:rsidR="007377D6" w:rsidRDefault="007377D6" w:rsidP="006A16F8">
            <w:r>
              <w:rPr>
                <w:rFonts w:hint="eastAsia"/>
              </w:rPr>
              <w:t>1</w:t>
            </w:r>
            <w:r>
              <w:t>3.5</w:t>
            </w:r>
          </w:p>
        </w:tc>
      </w:tr>
    </w:tbl>
    <w:p w14:paraId="5B42FA1D" w14:textId="77777777" w:rsidR="00B411E0" w:rsidRPr="00B411E0" w:rsidRDefault="00B411E0">
      <w:pPr>
        <w:rPr>
          <w:rFonts w:hint="eastAsia"/>
        </w:rPr>
      </w:pPr>
    </w:p>
    <w:sectPr w:rsidR="00B411E0" w:rsidRPr="00B411E0" w:rsidSect="002856F4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80627" w14:textId="77777777" w:rsidR="008475FC" w:rsidRDefault="008475FC" w:rsidP="00C30117">
      <w:pPr>
        <w:spacing w:after="0" w:line="240" w:lineRule="auto"/>
      </w:pPr>
      <w:r>
        <w:separator/>
      </w:r>
    </w:p>
  </w:endnote>
  <w:endnote w:type="continuationSeparator" w:id="0">
    <w:p w14:paraId="30DE46BD" w14:textId="77777777" w:rsidR="008475FC" w:rsidRDefault="008475FC" w:rsidP="00C3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E2E68" w14:textId="77777777" w:rsidR="008475FC" w:rsidRDefault="008475FC" w:rsidP="00C30117">
      <w:pPr>
        <w:spacing w:after="0" w:line="240" w:lineRule="auto"/>
      </w:pPr>
      <w:r>
        <w:separator/>
      </w:r>
    </w:p>
  </w:footnote>
  <w:footnote w:type="continuationSeparator" w:id="0">
    <w:p w14:paraId="7AC0B0D0" w14:textId="77777777" w:rsidR="008475FC" w:rsidRDefault="008475FC" w:rsidP="00C30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34D6"/>
    <w:multiLevelType w:val="hybridMultilevel"/>
    <w:tmpl w:val="62A6D5F0"/>
    <w:lvl w:ilvl="0" w:tplc="104A42A6">
      <w:start w:val="1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C0"/>
    <w:rsid w:val="002856F4"/>
    <w:rsid w:val="007377D6"/>
    <w:rsid w:val="00740000"/>
    <w:rsid w:val="007763C0"/>
    <w:rsid w:val="008475FC"/>
    <w:rsid w:val="00932826"/>
    <w:rsid w:val="00B0147E"/>
    <w:rsid w:val="00B411E0"/>
    <w:rsid w:val="00C30117"/>
    <w:rsid w:val="00C75309"/>
    <w:rsid w:val="00D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52AE2"/>
  <w15:chartTrackingRefBased/>
  <w15:docId w15:val="{B3FAE3E1-8A9F-4720-8AF8-E801268A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30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117"/>
  </w:style>
  <w:style w:type="paragraph" w:styleId="a5">
    <w:name w:val="footer"/>
    <w:basedOn w:val="a"/>
    <w:link w:val="Char0"/>
    <w:uiPriority w:val="99"/>
    <w:unhideWhenUsed/>
    <w:rsid w:val="00C30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117"/>
  </w:style>
  <w:style w:type="paragraph" w:styleId="a6">
    <w:name w:val="List Paragraph"/>
    <w:basedOn w:val="a"/>
    <w:uiPriority w:val="34"/>
    <w:qFormat/>
    <w:rsid w:val="00B41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2</cp:revision>
  <dcterms:created xsi:type="dcterms:W3CDTF">2019-07-29T03:00:00Z</dcterms:created>
  <dcterms:modified xsi:type="dcterms:W3CDTF">2019-07-29T12:00:00Z</dcterms:modified>
</cp:coreProperties>
</file>