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3F8FAA48">
      <w:bookmarkStart w:name="_GoBack" w:id="0"/>
      <w:bookmarkEnd w:id="0"/>
      <w:r w:rsidR="15BDF6CA">
        <w:rPr/>
        <w:t xml:space="preserve">증강현실 </w:t>
      </w:r>
      <w:proofErr w:type="spellStart"/>
      <w:r w:rsidR="15BDF6CA">
        <w:rPr/>
        <w:t>포토존</w:t>
      </w:r>
      <w:proofErr w:type="spellEnd"/>
      <w:r w:rsidR="15BDF6CA">
        <w:rPr/>
        <w:t xml:space="preserve"> 찾기 앱</w:t>
      </w:r>
    </w:p>
    <w:p w:rsidR="15BDF6CA" w:rsidP="15BDF6CA" w:rsidRDefault="15BDF6CA" w14:paraId="3C5DCABD" w14:textId="3C3EBAEE">
      <w:pPr>
        <w:pStyle w:val="Normal"/>
      </w:pPr>
    </w:p>
    <w:p w:rsidR="15BDF6CA" w:rsidP="15BDF6CA" w:rsidRDefault="15BDF6CA" w14:paraId="662AC84F" w14:textId="373C8AB1">
      <w:pPr>
        <w:pStyle w:val="Normal"/>
      </w:pPr>
      <w:r w:rsidR="15BDF6CA">
        <w:rPr/>
        <w:t xml:space="preserve">추가의견 </w:t>
      </w:r>
    </w:p>
    <w:p w:rsidR="15BDF6CA" w:rsidP="15BDF6CA" w:rsidRDefault="15BDF6CA" w14:paraId="7FF4048B" w14:textId="4E1BC006">
      <w:pPr>
        <w:pStyle w:val="ListParagraph"/>
        <w:numPr>
          <w:ilvl w:val="0"/>
          <w:numId w:val="1"/>
        </w:numPr>
        <w:ind w:leftChars="0"/>
        <w:rPr/>
      </w:pPr>
      <w:r w:rsidR="15BDF6CA">
        <w:rPr/>
        <w:t xml:space="preserve">앱 공식 </w:t>
      </w:r>
      <w:proofErr w:type="spellStart"/>
      <w:r w:rsidR="15BDF6CA">
        <w:rPr/>
        <w:t>SNS계정</w:t>
      </w:r>
      <w:proofErr w:type="spellEnd"/>
      <w:r w:rsidR="15BDF6CA">
        <w:rPr/>
        <w:t xml:space="preserve"> 생성, 자체적으로 “잘 찍은 사진” 투표 실시(</w:t>
      </w:r>
      <w:proofErr w:type="spellStart"/>
      <w:r w:rsidR="15BDF6CA">
        <w:rPr/>
        <w:t>선발자</w:t>
      </w:r>
      <w:proofErr w:type="spellEnd"/>
      <w:r w:rsidR="15BDF6CA">
        <w:rPr/>
        <w:t xml:space="preserve"> 소정의 상품 지급)</w:t>
      </w:r>
    </w:p>
    <w:p w:rsidR="15BDF6CA" w:rsidP="15BDF6CA" w:rsidRDefault="15BDF6CA" w14:paraId="7CA93D0D" w14:textId="102A7CC2">
      <w:pPr>
        <w:pStyle w:val="Normal"/>
        <w:ind w:left="400"/>
      </w:pPr>
      <w:r w:rsidR="15BDF6CA">
        <w:rPr/>
        <w:t xml:space="preserve">      ㄴ 자료가 적은 초기에 사람들의 선호도를 알려주는 기준점이 될 수 있음?!</w:t>
      </w:r>
    </w:p>
    <w:p w:rsidR="15BDF6CA" w:rsidP="15BDF6CA" w:rsidRDefault="15BDF6CA" w14:paraId="55331920" w14:textId="1296D5EA">
      <w:pPr>
        <w:pStyle w:val="ListParagraph"/>
        <w:numPr>
          <w:ilvl w:val="0"/>
          <w:numId w:val="3"/>
        </w:numPr>
        <w:ind w:leftChars="0"/>
        <w:rPr/>
      </w:pPr>
      <w:r w:rsidR="15BDF6CA">
        <w:rPr/>
        <w:t xml:space="preserve"> </w:t>
      </w:r>
      <w:proofErr w:type="spellStart"/>
      <w:r w:rsidR="15BDF6CA">
        <w:rPr/>
        <w:t>GPS와</w:t>
      </w:r>
      <w:proofErr w:type="spellEnd"/>
      <w:r w:rsidR="15BDF6CA">
        <w:rPr/>
        <w:t xml:space="preserve"> 결합하면 더 좋은 인식율을 낼 수 있지 않을까?</w:t>
      </w:r>
    </w:p>
    <w:p w:rsidR="15BDF6CA" w:rsidP="15BDF6CA" w:rsidRDefault="15BDF6CA" w14:paraId="0DE3C5CA" w14:textId="50B49DFF">
      <w:pPr>
        <w:pStyle w:val="ListParagraph"/>
        <w:numPr>
          <w:ilvl w:val="0"/>
          <w:numId w:val="3"/>
        </w:numPr>
        <w:ind w:leftChars="0"/>
        <w:rPr/>
      </w:pPr>
      <w:r w:rsidR="15BDF6CA">
        <w:rPr/>
        <w:t>굳이 여행지가 아니고도 사진 구도를 지정해 줄 수 있지 않을까?(식당, 차 안 등)</w:t>
      </w:r>
    </w:p>
    <w:p w:rsidR="15BDF6CA" w:rsidP="15BDF6CA" w:rsidRDefault="15BDF6CA" w14:paraId="515AD604" w14:textId="531A18F7">
      <w:pPr>
        <w:pStyle w:val="ListParagraph"/>
        <w:numPr>
          <w:ilvl w:val="0"/>
          <w:numId w:val="3"/>
        </w:numPr>
        <w:ind w:leftChars="0"/>
        <w:rPr/>
      </w:pPr>
      <w:r w:rsidR="15BDF6CA">
        <w:rPr/>
        <w:t xml:space="preserve"> 부가기능 - 여행 일정 도우미 등(</w:t>
      </w:r>
      <w:hyperlink r:id="R23fcdb4fe8af4839">
        <w:r w:rsidRPr="15BDF6CA" w:rsidR="15BDF6CA">
          <w:rPr>
            <w:rStyle w:val="Hyperlink"/>
            <w:noProof w:val="0"/>
            <w:lang w:eastAsia="ko-KR"/>
          </w:rPr>
          <w:t>https://play.google.com/store/apps/details?id=com.titicacacorp.triple&amp;hl=ko</w:t>
        </w:r>
      </w:hyperlink>
      <w:r w:rsidRPr="15BDF6CA" w:rsidR="15BDF6CA">
        <w:rPr>
          <w:noProof w:val="0"/>
          <w:lang w:eastAsia="ko-KR"/>
        </w:rPr>
        <w:t>)</w:t>
      </w:r>
    </w:p>
    <w:p w:rsidR="15BDF6CA" w:rsidP="15BDF6CA" w:rsidRDefault="15BDF6CA" w14:paraId="7290534B" w14:textId="5B813F08">
      <w:pPr>
        <w:pStyle w:val="Normal"/>
        <w:ind w:left="0"/>
      </w:pPr>
      <w:r w:rsidR="15BDF6CA">
        <w:rPr/>
        <w:t>추가자료</w:t>
      </w:r>
    </w:p>
    <w:p w:rsidR="15BDF6CA" w:rsidP="15BDF6CA" w:rsidRDefault="15BDF6CA" w14:paraId="0506977C" w14:textId="5741198F">
      <w:pPr>
        <w:pStyle w:val="ListParagraph"/>
        <w:numPr>
          <w:ilvl w:val="0"/>
          <w:numId w:val="2"/>
        </w:numPr>
        <w:ind w:leftChars="0"/>
        <w:rPr/>
      </w:pPr>
      <w:r w:rsidR="15BDF6CA">
        <w:rPr/>
        <w:t xml:space="preserve"> GPS 와 </w:t>
      </w:r>
      <w:proofErr w:type="spellStart"/>
      <w:r w:rsidR="15BDF6CA">
        <w:rPr/>
        <w:t>AR의</w:t>
      </w:r>
      <w:proofErr w:type="spellEnd"/>
      <w:r w:rsidR="15BDF6CA">
        <w:rPr/>
        <w:t xml:space="preserve"> 결합 : </w:t>
      </w:r>
      <w:hyperlink r:id="R74e757942ed740d3">
        <w:r w:rsidRPr="15BDF6CA" w:rsidR="15BDF6CA">
          <w:rPr>
            <w:rStyle w:val="Hyperlink"/>
            <w:noProof w:val="0"/>
            <w:lang w:eastAsia="ko-KR"/>
          </w:rPr>
          <w:t>https://www.instructables.com/id/Placing-AR-Objects-at-GPS-Coordinates-in-Augmented/</w:t>
        </w:r>
      </w:hyperlink>
      <w:r w:rsidRPr="15BDF6CA" w:rsidR="15BDF6CA">
        <w:rPr>
          <w:noProof w:val="0"/>
          <w:lang w:eastAsia="ko-KR"/>
        </w:rPr>
        <w:t xml:space="preserve">  *영문</w:t>
      </w:r>
    </w:p>
    <w:p w:rsidR="15BDF6CA" w:rsidP="15BDF6CA" w:rsidRDefault="15BDF6CA" w14:paraId="1F33C4E3" w14:textId="0EE6AFB4">
      <w:pPr>
        <w:pStyle w:val="ListParagraph"/>
        <w:numPr>
          <w:ilvl w:val="0"/>
          <w:numId w:val="2"/>
        </w:numPr>
        <w:ind w:leftChars="0"/>
        <w:rPr>
          <w:noProof w:val="0"/>
          <w:lang w:eastAsia="ko-KR"/>
        </w:rPr>
      </w:pPr>
      <w:r w:rsidRPr="15BDF6CA" w:rsidR="15BDF6CA">
        <w:rPr>
          <w:noProof w:val="0"/>
          <w:lang w:eastAsia="ko-KR"/>
        </w:rPr>
        <w:t xml:space="preserve">  여행산업에서 </w:t>
      </w:r>
      <w:proofErr w:type="spellStart"/>
      <w:r w:rsidRPr="15BDF6CA" w:rsidR="15BDF6CA">
        <w:rPr>
          <w:noProof w:val="0"/>
          <w:lang w:eastAsia="ko-KR"/>
        </w:rPr>
        <w:t>AR이</w:t>
      </w:r>
      <w:proofErr w:type="spellEnd"/>
      <w:r w:rsidRPr="15BDF6CA" w:rsidR="15BDF6CA">
        <w:rPr>
          <w:noProof w:val="0"/>
          <w:lang w:eastAsia="ko-KR"/>
        </w:rPr>
        <w:t xml:space="preserve"> 사용되는 예 : </w:t>
      </w:r>
      <w:hyperlink r:id="R03ddd3a4f9bf47fe">
        <w:r w:rsidRPr="15BDF6CA" w:rsidR="15BDF6CA">
          <w:rPr>
            <w:rStyle w:val="Hyperlink"/>
            <w:noProof w:val="0"/>
            <w:lang w:eastAsia="ko-KR"/>
          </w:rPr>
          <w:t>https://www.revfine.com/augmented-reality-travel-industry/</w:t>
        </w:r>
      </w:hyperlink>
      <w:r w:rsidRPr="15BDF6CA" w:rsidR="15BDF6CA">
        <w:rPr>
          <w:noProof w:val="0"/>
          <w:lang w:eastAsia="ko-KR"/>
        </w:rPr>
        <w:t xml:space="preserve"> *영문</w:t>
      </w:r>
    </w:p>
    <w:p w:rsidR="15BDF6CA" w:rsidP="15BDF6CA" w:rsidRDefault="15BDF6CA" w14:paraId="13738E03" w14:textId="08C367BE">
      <w:pPr>
        <w:pStyle w:val="ListParagraph"/>
        <w:numPr>
          <w:ilvl w:val="0"/>
          <w:numId w:val="2"/>
        </w:numPr>
        <w:ind w:leftChars="0"/>
        <w:rPr>
          <w:b w:val="0"/>
          <w:bCs w:val="0"/>
          <w:i w:val="0"/>
          <w:iCs w:val="0"/>
          <w:noProof w:val="0"/>
          <w:color w:val="0563C1"/>
          <w:sz w:val="19"/>
          <w:szCs w:val="19"/>
          <w:lang w:eastAsia="ko-KR"/>
        </w:rPr>
      </w:pPr>
      <w:r w:rsidRPr="15BDF6CA" w:rsidR="15BDF6C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eastAsia="ko-KR"/>
        </w:rPr>
        <w:t xml:space="preserve">   </w:t>
      </w:r>
      <w:proofErr w:type="spellStart"/>
      <w:r w:rsidRPr="15BDF6CA" w:rsidR="15BDF6C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eastAsia="ko-KR"/>
        </w:rPr>
        <w:t>AR여행안내앱</w:t>
      </w:r>
      <w:proofErr w:type="spellEnd"/>
      <w:r w:rsidRPr="15BDF6CA" w:rsidR="15BDF6CA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eastAsia="ko-KR"/>
        </w:rPr>
        <w:t xml:space="preserve"> : </w:t>
      </w:r>
      <w:hyperlink r:id="R89096cedf6e34463">
        <w:r w:rsidRPr="15BDF6CA" w:rsidR="15BDF6CA">
          <w:rPr>
            <w:rStyle w:val="Hyperlink"/>
            <w:noProof w:val="0"/>
            <w:lang w:eastAsia="ko-KR"/>
          </w:rPr>
          <w:t>https://virtualrealitypop.com/the-killer-app-for-ar-hologram-tour-guides-dbf259f68e55</w:t>
        </w:r>
      </w:hyperlink>
      <w:r w:rsidRPr="15BDF6CA" w:rsidR="15BDF6CA">
        <w:rPr>
          <w:noProof w:val="0"/>
          <w:lang w:eastAsia="ko-KR"/>
        </w:rPr>
        <w:t xml:space="preserve"> *영문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FB26B0"/>
  <w15:docId w15:val="{e076a014-d73b-4ef6-ad6c-fd68a7104f6d}"/>
  <w:rsids>
    <w:rsidRoot w:val="40FB26B0"/>
    <w:rsid w:val="15BDF6CA"/>
    <w:rsid w:val="40FB26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lay.google.com/store/apps/details?id=com.titicacacorp.triple&amp;hl=ko" TargetMode="External" Id="R23fcdb4fe8af4839" /><Relationship Type="http://schemas.openxmlformats.org/officeDocument/2006/relationships/hyperlink" Target="https://www.instructables.com/id/Placing-AR-Objects-at-GPS-Coordinates-in-Augmented/" TargetMode="External" Id="R74e757942ed740d3" /><Relationship Type="http://schemas.openxmlformats.org/officeDocument/2006/relationships/hyperlink" Target="https://www.revfine.com/augmented-reality-travel-industry/" TargetMode="External" Id="R03ddd3a4f9bf47fe" /><Relationship Type="http://schemas.openxmlformats.org/officeDocument/2006/relationships/hyperlink" Target="https://virtualrealitypop.com/the-killer-app-for-ar-hologram-tour-guides-dbf259f68e55" TargetMode="External" Id="R89096cedf6e34463" /><Relationship Type="http://schemas.openxmlformats.org/officeDocument/2006/relationships/numbering" Target="/word/numbering.xml" Id="R7050b7bb1df4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2019-07-31T06:29:20.8452825Z</dcterms:created>
  <dcterms:modified xsi:type="dcterms:W3CDTF">2019-07-31T08:38:00.0146773Z</dcterms:modified>
  <dc:creator>정의락</dc:creator>
  <lastModifiedBy>정의락</lastModifiedBy>
</coreProperties>
</file>