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768DC" w14:textId="0F03DFD0" w:rsidR="00064B49" w:rsidRDefault="000C547F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AE09359" wp14:editId="01E840C7">
            <wp:simplePos x="0" y="0"/>
            <wp:positionH relativeFrom="column">
              <wp:posOffset>3255645</wp:posOffset>
            </wp:positionH>
            <wp:positionV relativeFrom="paragraph">
              <wp:posOffset>0</wp:posOffset>
            </wp:positionV>
            <wp:extent cx="2568575" cy="4575175"/>
            <wp:effectExtent l="0" t="0" r="317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1BA">
        <w:rPr>
          <w:noProof/>
        </w:rPr>
        <w:drawing>
          <wp:anchor distT="0" distB="0" distL="114300" distR="114300" simplePos="0" relativeHeight="251659264" behindDoc="0" locked="0" layoutInCell="1" allowOverlap="1" wp14:anchorId="307C6810" wp14:editId="6ACC14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28240" cy="3903980"/>
            <wp:effectExtent l="0" t="0" r="0" b="127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C5D">
        <w:rPr>
          <w:rFonts w:hint="eastAsia"/>
        </w:rPr>
        <w:t xml:space="preserve">사진 장면 완벽 이해 기술 </w:t>
      </w:r>
      <w:r w:rsidR="00064B49">
        <w:rPr>
          <w:rFonts w:hint="eastAsia"/>
        </w:rPr>
        <w:t xml:space="preserve">-&gt; deep neural network </w:t>
      </w:r>
      <w:r w:rsidR="00DC4AD3">
        <w:rPr>
          <w:rFonts w:hint="eastAsia"/>
        </w:rPr>
        <w:t>활용</w:t>
      </w:r>
    </w:p>
    <w:p w14:paraId="69152B0B" w14:textId="5F9EF0F3" w:rsidR="00DC4AD3" w:rsidRDefault="00DC4AD3"/>
    <w:p w14:paraId="37BD11E8" w14:textId="0AC64071" w:rsidR="0004255A" w:rsidRDefault="0004255A" w:rsidP="0004255A">
      <w:pPr>
        <w:jc w:val="right"/>
      </w:pPr>
      <w:r>
        <w:rPr>
          <w:rFonts w:hint="eastAsia"/>
        </w:rPr>
        <w:t xml:space="preserve">아이폰 카메라 2개로 인물과 배경 구별 후 </w:t>
      </w:r>
      <w:r w:rsidR="00F456CA">
        <w:rPr>
          <w:rFonts w:hint="eastAsia"/>
        </w:rPr>
        <w:t>사진효과 줌(노트8의 라이브 포커스 기능)</w:t>
      </w:r>
    </w:p>
    <w:p w14:paraId="72A2F16F" w14:textId="7CF563CA" w:rsidR="00F456CA" w:rsidRDefault="00F456CA" w:rsidP="0004255A">
      <w:pPr>
        <w:jc w:val="right"/>
      </w:pPr>
      <w:r>
        <w:rPr>
          <w:rFonts w:hint="eastAsia"/>
        </w:rPr>
        <w:t xml:space="preserve">그러나 구글 스마트폰 </w:t>
      </w:r>
      <w:r w:rsidR="0053088C">
        <w:rPr>
          <w:rFonts w:hint="eastAsia"/>
        </w:rPr>
        <w:t>pixel2는 image segmentation으로 인물과 배경 구분-&gt;</w:t>
      </w:r>
      <w:r w:rsidR="00C0225F">
        <w:rPr>
          <w:rFonts w:hint="eastAsia"/>
        </w:rPr>
        <w:t>카메라 렌즈</w:t>
      </w:r>
      <w:r w:rsidR="0053088C">
        <w:rPr>
          <w:rFonts w:hint="eastAsia"/>
        </w:rPr>
        <w:t xml:space="preserve"> 절감</w:t>
      </w:r>
    </w:p>
    <w:p w14:paraId="6D022A3A" w14:textId="10390C0E" w:rsidR="00F272F6" w:rsidRDefault="00F272F6" w:rsidP="0004255A">
      <w:pPr>
        <w:jc w:val="right"/>
      </w:pPr>
    </w:p>
    <w:p w14:paraId="77902ABB" w14:textId="3BED662A" w:rsidR="00F272F6" w:rsidRDefault="00F272F6" w:rsidP="0004255A">
      <w:pPr>
        <w:jc w:val="right"/>
      </w:pPr>
    </w:p>
    <w:p w14:paraId="1D7530B4" w14:textId="7DAE121C" w:rsidR="00356103" w:rsidRPr="00DB557B" w:rsidRDefault="00AB03F8" w:rsidP="0004255A">
      <w:pPr>
        <w:jc w:val="right"/>
        <w:rPr>
          <w:b/>
          <w:color w:val="FF0000"/>
          <w:sz w:val="40"/>
          <w:szCs w:val="40"/>
        </w:rPr>
      </w:pPr>
      <w:r w:rsidRPr="00DB557B">
        <w:rPr>
          <w:rFonts w:hint="eastAsia"/>
          <w:b/>
          <w:color w:val="FF0000"/>
          <w:sz w:val="40"/>
          <w:szCs w:val="40"/>
        </w:rPr>
        <w:t>Image segmentation 기초 이해하기</w:t>
      </w:r>
    </w:p>
    <w:p w14:paraId="516CE400" w14:textId="5973BC99" w:rsidR="00356103" w:rsidRDefault="00356103" w:rsidP="0004255A">
      <w:pPr>
        <w:jc w:val="right"/>
      </w:pPr>
    </w:p>
    <w:p w14:paraId="4817294D" w14:textId="03FDC6D9" w:rsidR="00356103" w:rsidRDefault="00356103" w:rsidP="0004255A">
      <w:pPr>
        <w:jc w:val="right"/>
      </w:pPr>
    </w:p>
    <w:p w14:paraId="5B2E50BE" w14:textId="1ADC77EB" w:rsidR="00356103" w:rsidRDefault="00356103" w:rsidP="0004255A">
      <w:pPr>
        <w:jc w:val="right"/>
      </w:pPr>
      <w:bookmarkStart w:id="0" w:name="_GoBack"/>
      <w:bookmarkEnd w:id="0"/>
    </w:p>
    <w:p w14:paraId="16F1459F" w14:textId="410890AC" w:rsidR="00356103" w:rsidRDefault="00356103" w:rsidP="0004255A">
      <w:pPr>
        <w:jc w:val="right"/>
      </w:pPr>
    </w:p>
    <w:p w14:paraId="00A2DAE6" w14:textId="02B456D1" w:rsidR="00356103" w:rsidRDefault="00356103" w:rsidP="0004255A">
      <w:pPr>
        <w:jc w:val="right"/>
      </w:pPr>
    </w:p>
    <w:p w14:paraId="5B733850" w14:textId="6E4436BA" w:rsidR="00356103" w:rsidRDefault="00356103" w:rsidP="0004255A">
      <w:pPr>
        <w:jc w:val="right"/>
      </w:pPr>
    </w:p>
    <w:p w14:paraId="49F4711C" w14:textId="22ADD59A" w:rsidR="00356103" w:rsidRDefault="00356103" w:rsidP="0004255A">
      <w:pPr>
        <w:jc w:val="righ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2C95C2B" wp14:editId="424EDB3E">
            <wp:simplePos x="0" y="0"/>
            <wp:positionH relativeFrom="column">
              <wp:posOffset>403860</wp:posOffset>
            </wp:positionH>
            <wp:positionV relativeFrom="paragraph">
              <wp:posOffset>191135</wp:posOffset>
            </wp:positionV>
            <wp:extent cx="2575560" cy="403923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581D6" w14:textId="663DA08E" w:rsidR="00C0225F" w:rsidRDefault="00C0225F" w:rsidP="00367B06"/>
    <w:p w14:paraId="654548EA" w14:textId="2E0B3757" w:rsidR="00356103" w:rsidRDefault="00356103" w:rsidP="00367B06"/>
    <w:p w14:paraId="7F56C185" w14:textId="3E4AFF02" w:rsidR="00356103" w:rsidRDefault="00356103" w:rsidP="00367B06"/>
    <w:p w14:paraId="5E25B496" w14:textId="678DB58F" w:rsidR="00356103" w:rsidRDefault="00356103" w:rsidP="00367B06"/>
    <w:p w14:paraId="427B0B56" w14:textId="056EBAA9" w:rsidR="00356103" w:rsidRDefault="00356103" w:rsidP="00367B06"/>
    <w:p w14:paraId="03FBA5C3" w14:textId="6812DE70" w:rsidR="00356103" w:rsidRDefault="00356103" w:rsidP="00367B06"/>
    <w:p w14:paraId="36EC5C29" w14:textId="249852D5" w:rsidR="00356103" w:rsidRDefault="00356103" w:rsidP="00367B06"/>
    <w:p w14:paraId="02AE893A" w14:textId="7CD3335C" w:rsidR="00356103" w:rsidRDefault="00356103" w:rsidP="00367B06"/>
    <w:p w14:paraId="4D664097" w14:textId="66C8CE79" w:rsidR="00356103" w:rsidRDefault="00356103" w:rsidP="00367B06"/>
    <w:p w14:paraId="40A5EE32" w14:textId="38AFBFC4" w:rsidR="00356103" w:rsidRDefault="00356103" w:rsidP="00367B06"/>
    <w:p w14:paraId="495CA69B" w14:textId="02707170" w:rsidR="00356103" w:rsidRDefault="00356103" w:rsidP="00367B06"/>
    <w:p w14:paraId="2EBC8318" w14:textId="10FE0C69" w:rsidR="00356103" w:rsidRDefault="00356103" w:rsidP="00367B06"/>
    <w:p w14:paraId="045EDB0E" w14:textId="0E27E52B" w:rsidR="00356103" w:rsidRDefault="00F42AE7" w:rsidP="00367B06">
      <w:r>
        <w:rPr>
          <w:rFonts w:hint="eastAsia"/>
        </w:rPr>
        <w:t>이 기술을 통해서 각 포토존의 특성</w:t>
      </w:r>
      <w:r w:rsidR="00545D96">
        <w:rPr>
          <w:rFonts w:hint="eastAsia"/>
        </w:rPr>
        <w:t xml:space="preserve"> 데이터를 수집하고</w:t>
      </w:r>
      <w:r>
        <w:rPr>
          <w:rFonts w:hint="eastAsia"/>
        </w:rPr>
        <w:t xml:space="preserve"> </w:t>
      </w:r>
      <w:r w:rsidR="00545D96">
        <w:rPr>
          <w:rFonts w:hint="eastAsia"/>
        </w:rPr>
        <w:t>매칭시켜, 현재 위치가 포토존이 맞는지 확인한다.</w:t>
      </w:r>
    </w:p>
    <w:p w14:paraId="2B8F6097" w14:textId="01FC278A" w:rsidR="00545D96" w:rsidRDefault="00545D96" w:rsidP="00367B06">
      <w:r>
        <w:rPr>
          <w:rFonts w:hint="eastAsia"/>
        </w:rPr>
        <w:t xml:space="preserve">또한 </w:t>
      </w:r>
      <w:r w:rsidR="00895824">
        <w:rPr>
          <w:rFonts w:hint="eastAsia"/>
        </w:rPr>
        <w:t>이 기술이 있다면 정확한 사진 구도도 확인할 수 있을 것 같다.</w:t>
      </w:r>
    </w:p>
    <w:p w14:paraId="4185821E" w14:textId="6121683A" w:rsidR="004A5675" w:rsidRDefault="004A5675" w:rsidP="00367B06">
      <w:r>
        <w:rPr>
          <w:rFonts w:hint="eastAsia"/>
        </w:rPr>
        <w:t>물건의 위치와 크기를 통하여.</w:t>
      </w:r>
    </w:p>
    <w:p w14:paraId="59A86CE9" w14:textId="50BE5C61" w:rsidR="004A5675" w:rsidRDefault="001D7193" w:rsidP="00367B06"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F5E47F7" wp14:editId="19619511">
            <wp:simplePos x="0" y="0"/>
            <wp:positionH relativeFrom="column">
              <wp:posOffset>3552190</wp:posOffset>
            </wp:positionH>
            <wp:positionV relativeFrom="paragraph">
              <wp:posOffset>52070</wp:posOffset>
            </wp:positionV>
            <wp:extent cx="2300605" cy="4457065"/>
            <wp:effectExtent l="0" t="0" r="4445" b="63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10E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A1445D6" wp14:editId="4A7D5E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68980" cy="5193665"/>
            <wp:effectExtent l="0" t="0" r="7620" b="698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36A">
        <w:rPr>
          <w:rFonts w:hint="eastAsia"/>
        </w:rPr>
        <w:t>instance 와 semantic 의 차이점</w:t>
      </w:r>
      <w:r w:rsidR="00ED436C">
        <w:rPr>
          <w:rFonts w:hint="eastAsia"/>
        </w:rPr>
        <w:t>.</w:t>
      </w:r>
      <w:r w:rsidR="008D436A">
        <w:rPr>
          <w:rFonts w:hint="eastAsia"/>
        </w:rPr>
        <w:t xml:space="preserve"> 이 글은</w:t>
      </w:r>
      <w:r w:rsidR="00ED436C">
        <w:rPr>
          <w:rFonts w:hint="eastAsia"/>
        </w:rPr>
        <w:t xml:space="preserve"> semantic 만을 설명하고 있다.</w:t>
      </w:r>
    </w:p>
    <w:p w14:paraId="173F7616" w14:textId="4FA07901" w:rsidR="009C3A90" w:rsidRDefault="00761D16" w:rsidP="00367B06">
      <w:r>
        <w:rPr>
          <w:rFonts w:hint="eastAsia"/>
        </w:rPr>
        <w:t>포토존은 풍경이라고 생각할 수 있지만, 실제 우리가 SNS에서 수집하는 이미지 데이터는 사람이 있다. (자신의 모습 찍으므로)</w:t>
      </w:r>
      <w:r w:rsidR="007317EF">
        <w:rPr>
          <w:rFonts w:hint="eastAsia"/>
        </w:rPr>
        <w:t xml:space="preserve"> 문제는 여러명일 때인데, 여러명을 각각 구분할 필요가 있을까?</w:t>
      </w:r>
      <w:r w:rsidR="009417B8">
        <w:rPr>
          <w:rFonts w:hint="eastAsia"/>
        </w:rPr>
        <w:t xml:space="preserve"> 사람은 필요 없겠지만, 포토존에 존재하는 멋있는 물체가 여러개 있다면?</w:t>
      </w:r>
      <w:r w:rsidR="00F95479">
        <w:rPr>
          <w:rFonts w:hint="eastAsia"/>
        </w:rPr>
        <w:t xml:space="preserve"> -&gt; </w:t>
      </w:r>
      <w:r w:rsidR="0090209E">
        <w:rPr>
          <w:rFonts w:hint="eastAsia"/>
        </w:rPr>
        <w:t>굳이 각자 구분할 필요는 없는 것 같다. 따라서 instance로도 충분한 듯.</w:t>
      </w:r>
    </w:p>
    <w:p w14:paraId="5A4EEE4F" w14:textId="3B7AC126" w:rsidR="001D7193" w:rsidRDefault="001D7193" w:rsidP="00367B06">
      <w:r>
        <w:rPr>
          <w:rFonts w:hint="eastAsia"/>
        </w:rPr>
        <w:t xml:space="preserve">하지만 이 글에서 소개하는 기초 원리는 </w:t>
      </w:r>
      <w:r w:rsidR="00615768">
        <w:rPr>
          <w:rFonts w:hint="eastAsia"/>
        </w:rPr>
        <w:t>같다.</w:t>
      </w:r>
      <w:r w:rsidR="00A04118">
        <w:rPr>
          <w:rFonts w:hint="eastAsia"/>
        </w:rPr>
        <w:t xml:space="preserve">  픽셀별로 </w:t>
      </w:r>
      <w:r w:rsidR="0008089E">
        <w:rPr>
          <w:rFonts w:hint="eastAsia"/>
        </w:rPr>
        <w:t xml:space="preserve">instance 에 따라 </w:t>
      </w:r>
      <w:r w:rsidR="00A04118">
        <w:rPr>
          <w:rFonts w:hint="eastAsia"/>
        </w:rPr>
        <w:t>입력값을</w:t>
      </w:r>
      <w:r w:rsidR="0008089E">
        <w:rPr>
          <w:rFonts w:hint="eastAsia"/>
        </w:rPr>
        <w:t xml:space="preserve"> 다르게 줌(</w:t>
      </w:r>
      <w:r w:rsidR="003D4681">
        <w:rPr>
          <w:rFonts w:hint="eastAsia"/>
        </w:rPr>
        <w:t xml:space="preserve"> k</w:t>
      </w:r>
      <w:r w:rsidR="00173F7F">
        <w:rPr>
          <w:rFonts w:hint="eastAsia"/>
        </w:rPr>
        <w:t xml:space="preserve"> 평균 알고리즘으로 k클러스터링?-위키백과)</w:t>
      </w:r>
    </w:p>
    <w:p w14:paraId="1427FAED" w14:textId="29E4E8E0" w:rsidR="00D65F6A" w:rsidRDefault="0076507E" w:rsidP="00367B06">
      <w:pPr>
        <w:rPr>
          <w:rFonts w:hint="eastAsia"/>
        </w:rPr>
      </w:pPr>
      <w:r>
        <w:rPr>
          <w:rFonts w:hint="eastAsia"/>
        </w:rPr>
        <w:t>각</w:t>
      </w:r>
      <w:r w:rsidR="008015FD">
        <w:rPr>
          <w:rFonts w:hint="eastAsia"/>
        </w:rPr>
        <w:t xml:space="preserve"> 클래스 </w:t>
      </w:r>
      <w:r>
        <w:rPr>
          <w:rFonts w:hint="eastAsia"/>
        </w:rPr>
        <w:t>별로 layer를</w:t>
      </w:r>
      <w:r w:rsidR="008015FD">
        <w:rPr>
          <w:rFonts w:hint="eastAsia"/>
        </w:rPr>
        <w:t>(출력채널)</w:t>
      </w:r>
      <w:r>
        <w:rPr>
          <w:rFonts w:hint="eastAsia"/>
        </w:rPr>
        <w:t xml:space="preserve"> 내서 클러스터</w:t>
      </w:r>
      <w:r w:rsidR="00D65F6A">
        <w:rPr>
          <w:rFonts w:hint="eastAsia"/>
        </w:rPr>
        <w:t>:</w:t>
      </w:r>
      <w:r>
        <w:rPr>
          <w:rFonts w:hint="eastAsia"/>
        </w:rPr>
        <w:t xml:space="preserve"> 1 아님</w:t>
      </w:r>
      <w:r w:rsidR="00D65F6A">
        <w:rPr>
          <w:rFonts w:hint="eastAsia"/>
        </w:rPr>
        <w:t>:</w:t>
      </w:r>
      <w:r>
        <w:rPr>
          <w:rFonts w:hint="eastAsia"/>
        </w:rPr>
        <w:t xml:space="preserve"> 0</w:t>
      </w:r>
      <w:r w:rsidR="00D65F6A">
        <w:rPr>
          <w:rFonts w:hint="eastAsia"/>
        </w:rPr>
        <w:t xml:space="preserve"> 데이터 구현</w:t>
      </w:r>
    </w:p>
    <w:sectPr w:rsidR="00D65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BA"/>
    <w:rsid w:val="0004255A"/>
    <w:rsid w:val="00064B49"/>
    <w:rsid w:val="0008089E"/>
    <w:rsid w:val="000C547F"/>
    <w:rsid w:val="000D3E60"/>
    <w:rsid w:val="00173F7F"/>
    <w:rsid w:val="001D7193"/>
    <w:rsid w:val="002821BA"/>
    <w:rsid w:val="00356103"/>
    <w:rsid w:val="00367B06"/>
    <w:rsid w:val="003D4681"/>
    <w:rsid w:val="00447058"/>
    <w:rsid w:val="004A5675"/>
    <w:rsid w:val="0053088C"/>
    <w:rsid w:val="00545D96"/>
    <w:rsid w:val="00615768"/>
    <w:rsid w:val="007317EF"/>
    <w:rsid w:val="00731BC5"/>
    <w:rsid w:val="00761D16"/>
    <w:rsid w:val="0076507E"/>
    <w:rsid w:val="008015FD"/>
    <w:rsid w:val="00835476"/>
    <w:rsid w:val="00895824"/>
    <w:rsid w:val="008D436A"/>
    <w:rsid w:val="008F4C5D"/>
    <w:rsid w:val="0090209E"/>
    <w:rsid w:val="009417B8"/>
    <w:rsid w:val="009C3A90"/>
    <w:rsid w:val="00A04118"/>
    <w:rsid w:val="00AB03F8"/>
    <w:rsid w:val="00BF210E"/>
    <w:rsid w:val="00C0225F"/>
    <w:rsid w:val="00CC6897"/>
    <w:rsid w:val="00D65F6A"/>
    <w:rsid w:val="00DB557B"/>
    <w:rsid w:val="00DC4AD3"/>
    <w:rsid w:val="00ED436C"/>
    <w:rsid w:val="00F272F6"/>
    <w:rsid w:val="00F42AE7"/>
    <w:rsid w:val="00F456CA"/>
    <w:rsid w:val="00F9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2794"/>
  <w15:chartTrackingRefBased/>
  <w15:docId w15:val="{C84BC10B-C9BB-5E49-90DB-87E98199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2019-07-30T10:09:00Z</dcterms:created>
  <dcterms:modified xsi:type="dcterms:W3CDTF">2019-07-30T10:09:00Z</dcterms:modified>
</cp:coreProperties>
</file>