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AE2273" w14:textId="77777777" w:rsidR="00453CD8" w:rsidRDefault="00453CD8" w:rsidP="00453CD8">
      <w:r>
        <w:rPr>
          <w:rFonts w:hint="eastAsia"/>
        </w:rPr>
        <w:t>◎</w:t>
      </w:r>
      <w:r>
        <w:t>FIG-FORTH v64の構造の簡単なメモ</w:t>
      </w:r>
    </w:p>
    <w:p w14:paraId="1B6C3C71" w14:textId="77777777" w:rsidR="00453CD8" w:rsidRDefault="00453CD8" w:rsidP="00453CD8">
      <w:r>
        <w:rPr>
          <w:rFonts w:hint="eastAsia"/>
        </w:rPr>
        <w:t>ここから先の説明は、</w:t>
      </w:r>
      <w:proofErr w:type="spellStart"/>
      <w:r>
        <w:t>ToUnderstandFORTH</w:t>
      </w:r>
      <w:proofErr w:type="spellEnd"/>
      <w:r>
        <w:t>は作成途中で整理できていないので、FIG-FORTHのソースコードで説明しています。</w:t>
      </w:r>
    </w:p>
    <w:p w14:paraId="22578A67" w14:textId="77777777" w:rsidR="00453CD8" w:rsidRDefault="00453CD8" w:rsidP="00453CD8"/>
    <w:p w14:paraId="1365529C" w14:textId="68F9097E" w:rsidR="00453CD8" w:rsidRDefault="00453CD8" w:rsidP="00453CD8">
      <w:r>
        <w:t>FIG-FORTHは</w:t>
      </w:r>
      <w:r w:rsidR="004220E9">
        <w:rPr>
          <w:rFonts w:hint="eastAsia"/>
        </w:rPr>
        <w:t>主に</w:t>
      </w:r>
      <w:r>
        <w:t>ワードが集まった</w:t>
      </w:r>
      <w:r w:rsidR="004220E9">
        <w:rPr>
          <w:rFonts w:hint="eastAsia"/>
        </w:rPr>
        <w:t>「</w:t>
      </w:r>
      <w:r>
        <w:t>辞書</w:t>
      </w:r>
      <w:r w:rsidR="004220E9">
        <w:rPr>
          <w:rFonts w:hint="eastAsia"/>
        </w:rPr>
        <w:t>」</w:t>
      </w:r>
      <w:r>
        <w:t>と</w:t>
      </w:r>
      <w:r w:rsidR="004220E9">
        <w:rPr>
          <w:rFonts w:hint="eastAsia"/>
        </w:rPr>
        <w:t>機械語で記述された「</w:t>
      </w:r>
      <w:r w:rsidR="004220E9">
        <w:t>FORTH_INNER_INTERPRETER</w:t>
      </w:r>
      <w:r w:rsidR="004220E9">
        <w:rPr>
          <w:rFonts w:hint="eastAsia"/>
        </w:rPr>
        <w:t>」</w:t>
      </w:r>
      <w:r>
        <w:t>で</w:t>
      </w:r>
      <w:r w:rsidR="004220E9">
        <w:rPr>
          <w:rFonts w:hint="eastAsia"/>
        </w:rPr>
        <w:t>成り立っている。</w:t>
      </w:r>
    </w:p>
    <w:p w14:paraId="34CEAECD" w14:textId="77777777" w:rsidR="00007645" w:rsidRDefault="00007645" w:rsidP="00007645"/>
    <w:p w14:paraId="39B35987" w14:textId="2EF475AB" w:rsidR="00007645" w:rsidRDefault="00007645" w:rsidP="00007645">
      <w:r>
        <w:rPr>
          <w:rFonts w:hint="eastAsia"/>
        </w:rPr>
        <w:t>１）「</w:t>
      </w:r>
      <w:r w:rsidR="00453CD8">
        <w:rPr>
          <w:rFonts w:hint="eastAsia"/>
        </w:rPr>
        <w:t>辞書</w:t>
      </w:r>
      <w:r>
        <w:rPr>
          <w:rFonts w:hint="eastAsia"/>
        </w:rPr>
        <w:t>」</w:t>
      </w:r>
      <w:r w:rsidR="00453CD8">
        <w:rPr>
          <w:rFonts w:hint="eastAsia"/>
        </w:rPr>
        <w:t>は</w:t>
      </w:r>
      <w:r>
        <w:rPr>
          <w:rFonts w:hint="eastAsia"/>
        </w:rPr>
        <w:t>登録されている全</w:t>
      </w:r>
      <w:r w:rsidR="00453CD8">
        <w:rPr>
          <w:rFonts w:hint="eastAsia"/>
        </w:rPr>
        <w:t>ワードが集まったものである。</w:t>
      </w:r>
      <w:r>
        <w:rPr>
          <w:rFonts w:hint="eastAsia"/>
        </w:rPr>
        <w:t>それぞれのワードにはそのワードに必要な全情報が収められている。</w:t>
      </w:r>
      <w:r w:rsidR="00453CD8">
        <w:t>FIG-FORTH</w:t>
      </w:r>
      <w:r w:rsidR="003A77CD">
        <w:rPr>
          <w:rFonts w:hint="eastAsia"/>
        </w:rPr>
        <w:t>では、</w:t>
      </w:r>
      <w:r>
        <w:rPr>
          <w:rFonts w:hint="eastAsia"/>
        </w:rPr>
        <w:t>それぞれのワードをNF、LF、CF、PFの四つの部分に分けている。</w:t>
      </w:r>
      <w:r w:rsidR="00FE28FB">
        <w:rPr>
          <w:rFonts w:hint="eastAsia"/>
        </w:rPr>
        <w:t>詳細は図を見てもらいたいが、大まかに分けると次のようになる。</w:t>
      </w:r>
    </w:p>
    <w:p w14:paraId="41AA29E0" w14:textId="77777777" w:rsidR="00E92468" w:rsidRDefault="00FE28FB" w:rsidP="00007645">
      <w:r>
        <w:rPr>
          <w:rFonts w:hint="eastAsia"/>
        </w:rPr>
        <w:t xml:space="preserve">　NF（Name Field）</w:t>
      </w:r>
    </w:p>
    <w:p w14:paraId="4FD77388" w14:textId="36D26CF1" w:rsidR="00FE28FB" w:rsidRDefault="00E92468" w:rsidP="00E92468">
      <w:pPr>
        <w:ind w:firstLineChars="200" w:firstLine="420"/>
      </w:pPr>
      <w:r>
        <w:rPr>
          <w:rFonts w:hint="eastAsia"/>
        </w:rPr>
        <w:t>：このワードのワード名やその文字数、IMMEDIATE/SMUDGEビットが入っている</w:t>
      </w:r>
    </w:p>
    <w:p w14:paraId="7B6902A3" w14:textId="70F667D1" w:rsidR="00FE28FB" w:rsidRDefault="00FE28FB" w:rsidP="00007645">
      <w:r>
        <w:rPr>
          <w:rFonts w:hint="eastAsia"/>
        </w:rPr>
        <w:t xml:space="preserve">　LF（Link Field）</w:t>
      </w:r>
    </w:p>
    <w:p w14:paraId="23153247" w14:textId="4D64D0D9" w:rsidR="00E92468" w:rsidRDefault="00E92468" w:rsidP="00007645">
      <w:r>
        <w:rPr>
          <w:rFonts w:hint="eastAsia"/>
        </w:rPr>
        <w:t xml:space="preserve">　　：一つ前に登録されたワードのNFAが入っている。</w:t>
      </w:r>
    </w:p>
    <w:p w14:paraId="03550741" w14:textId="34F8DF88" w:rsidR="00FE28FB" w:rsidRDefault="00FE28FB" w:rsidP="00007645">
      <w:r>
        <w:rPr>
          <w:rFonts w:hint="eastAsia"/>
        </w:rPr>
        <w:t xml:space="preserve">　CF（Compilation Field）</w:t>
      </w:r>
    </w:p>
    <w:p w14:paraId="1B43EC04" w14:textId="4532F65E" w:rsidR="00E92468" w:rsidRDefault="00E92468" w:rsidP="00007645">
      <w:r>
        <w:rPr>
          <w:rFonts w:hint="eastAsia"/>
        </w:rPr>
        <w:t xml:space="preserve">　　：</w:t>
      </w:r>
      <w:r w:rsidR="00E5136E">
        <w:rPr>
          <w:rFonts w:hint="eastAsia"/>
        </w:rPr>
        <w:t>このワードが実行されるときの最初に実行される機械語（ワード「：」</w:t>
      </w:r>
      <w:r w:rsidR="00CF6CA4">
        <w:rPr>
          <w:rFonts w:hint="eastAsia"/>
        </w:rPr>
        <w:t>に格納されている機械語の先頭アドレス</w:t>
      </w:r>
      <w:r w:rsidR="00E5136E">
        <w:rPr>
          <w:rFonts w:hint="eastAsia"/>
        </w:rPr>
        <w:t>DOCOL</w:t>
      </w:r>
      <w:r w:rsidR="00CF6CA4">
        <w:rPr>
          <w:rFonts w:hint="eastAsia"/>
        </w:rPr>
        <w:t>から始まる機械語）のアドレスが入っている。</w:t>
      </w:r>
    </w:p>
    <w:p w14:paraId="177C6503" w14:textId="15A9E2DA" w:rsidR="00FE28FB" w:rsidRDefault="00FE28FB" w:rsidP="00007645">
      <w:r>
        <w:rPr>
          <w:rFonts w:hint="eastAsia"/>
        </w:rPr>
        <w:t xml:space="preserve">　PF（Parameter Field）</w:t>
      </w:r>
    </w:p>
    <w:p w14:paraId="469F2909" w14:textId="77777777" w:rsidR="00355990" w:rsidRDefault="00CF6CA4" w:rsidP="00007645">
      <w:r>
        <w:rPr>
          <w:rFonts w:hint="eastAsia"/>
        </w:rPr>
        <w:t xml:space="preserve">　　：</w:t>
      </w:r>
      <w:r w:rsidR="00D7455B">
        <w:rPr>
          <w:rFonts w:hint="eastAsia"/>
        </w:rPr>
        <w:t>CFで述べたように、</w:t>
      </w:r>
      <w:r>
        <w:rPr>
          <w:rFonts w:hint="eastAsia"/>
        </w:rPr>
        <w:t>このワードの実行時に</w:t>
      </w:r>
      <w:r w:rsidR="00D7455B">
        <w:rPr>
          <w:rFonts w:hint="eastAsia"/>
        </w:rPr>
        <w:t>はまず</w:t>
      </w:r>
      <w:r>
        <w:rPr>
          <w:rFonts w:hint="eastAsia"/>
        </w:rPr>
        <w:t>CFでの処理</w:t>
      </w:r>
      <w:r w:rsidR="00D7455B">
        <w:rPr>
          <w:rFonts w:hint="eastAsia"/>
        </w:rPr>
        <w:t>が行われる。そ</w:t>
      </w:r>
      <w:r>
        <w:rPr>
          <w:rFonts w:hint="eastAsia"/>
        </w:rPr>
        <w:t>の後に</w:t>
      </w:r>
      <w:r w:rsidR="00D7455B">
        <w:rPr>
          <w:rFonts w:hint="eastAsia"/>
        </w:rPr>
        <w:t>PFが</w:t>
      </w:r>
      <w:r>
        <w:rPr>
          <w:rFonts w:hint="eastAsia"/>
        </w:rPr>
        <w:t>実行される</w:t>
      </w:r>
      <w:r w:rsidR="00D7455B">
        <w:rPr>
          <w:rFonts w:hint="eastAsia"/>
        </w:rPr>
        <w:t>。PFでは、ワード</w:t>
      </w:r>
      <w:r w:rsidR="00355990">
        <w:rPr>
          <w:rFonts w:hint="eastAsia"/>
        </w:rPr>
        <w:t>の情報</w:t>
      </w:r>
      <w:r w:rsidR="00D7455B">
        <w:rPr>
          <w:rFonts w:hint="eastAsia"/>
        </w:rPr>
        <w:t>が</w:t>
      </w:r>
      <w:r w:rsidR="00355990">
        <w:rPr>
          <w:rFonts w:hint="eastAsia"/>
        </w:rPr>
        <w:t>順番に入っている。詳しく言うと、</w:t>
      </w:r>
      <w:r w:rsidR="00D7455B">
        <w:rPr>
          <w:rFonts w:hint="eastAsia"/>
        </w:rPr>
        <w:t>並んだそれぞれ</w:t>
      </w:r>
      <w:r w:rsidR="00355990">
        <w:rPr>
          <w:rFonts w:hint="eastAsia"/>
        </w:rPr>
        <w:t>のワード</w:t>
      </w:r>
      <w:r w:rsidR="00D7455B">
        <w:rPr>
          <w:rFonts w:hint="eastAsia"/>
        </w:rPr>
        <w:t>の</w:t>
      </w:r>
      <w:r>
        <w:rPr>
          <w:rFonts w:hint="eastAsia"/>
        </w:rPr>
        <w:t>順番に従って</w:t>
      </w:r>
      <w:r w:rsidR="00D7455B">
        <w:rPr>
          <w:rFonts w:hint="eastAsia"/>
        </w:rPr>
        <w:t>、</w:t>
      </w:r>
      <w:r w:rsidR="00355990">
        <w:rPr>
          <w:rFonts w:hint="eastAsia"/>
        </w:rPr>
        <w:t>それぞれの</w:t>
      </w:r>
      <w:r>
        <w:rPr>
          <w:rFonts w:hint="eastAsia"/>
        </w:rPr>
        <w:t>CFAが並んで入っている。</w:t>
      </w:r>
    </w:p>
    <w:p w14:paraId="7225822F" w14:textId="15A83CD1" w:rsidR="00FE28FB" w:rsidRDefault="00355990" w:rsidP="00007645">
      <w:r>
        <w:rPr>
          <w:rFonts w:hint="eastAsia"/>
        </w:rPr>
        <w:t>これとは別にPFの最初から</w:t>
      </w:r>
      <w:r w:rsidR="00CF6CA4">
        <w:rPr>
          <w:rFonts w:hint="eastAsia"/>
        </w:rPr>
        <w:t>機械語で始まる場合は</w:t>
      </w:r>
      <w:r>
        <w:rPr>
          <w:rFonts w:hint="eastAsia"/>
        </w:rPr>
        <w:t>、</w:t>
      </w:r>
      <w:r w:rsidR="00D7455B">
        <w:rPr>
          <w:rFonts w:hint="eastAsia"/>
        </w:rPr>
        <w:t>PFの最初に</w:t>
      </w:r>
      <w:r>
        <w:rPr>
          <w:rFonts w:hint="eastAsia"/>
        </w:rPr>
        <w:t>は実行</w:t>
      </w:r>
      <w:r w:rsidR="00D7455B">
        <w:rPr>
          <w:rFonts w:hint="eastAsia"/>
        </w:rPr>
        <w:t>する</w:t>
      </w:r>
      <w:r>
        <w:rPr>
          <w:rFonts w:hint="eastAsia"/>
        </w:rPr>
        <w:t>機械語</w:t>
      </w:r>
      <w:r w:rsidR="00D7455B">
        <w:rPr>
          <w:rFonts w:hint="eastAsia"/>
        </w:rPr>
        <w:t>の</w:t>
      </w:r>
      <w:r>
        <w:rPr>
          <w:rFonts w:hint="eastAsia"/>
        </w:rPr>
        <w:t>開始アドレス</w:t>
      </w:r>
      <w:r w:rsidR="00D7455B">
        <w:rPr>
          <w:rFonts w:hint="eastAsia"/>
        </w:rPr>
        <w:t>が</w:t>
      </w:r>
      <w:r>
        <w:rPr>
          <w:rFonts w:hint="eastAsia"/>
        </w:rPr>
        <w:t>入っており</w:t>
      </w:r>
      <w:r w:rsidR="00D7455B">
        <w:rPr>
          <w:rFonts w:hint="eastAsia"/>
        </w:rPr>
        <w:t>、</w:t>
      </w:r>
      <w:r>
        <w:rPr>
          <w:rFonts w:hint="eastAsia"/>
        </w:rPr>
        <w:t>その</w:t>
      </w:r>
      <w:r w:rsidR="00D7455B">
        <w:rPr>
          <w:rFonts w:hint="eastAsia"/>
        </w:rPr>
        <w:t>後</w:t>
      </w:r>
      <w:r>
        <w:rPr>
          <w:rFonts w:hint="eastAsia"/>
        </w:rPr>
        <w:t>から</w:t>
      </w:r>
      <w:r w:rsidR="00D7455B">
        <w:rPr>
          <w:rFonts w:hint="eastAsia"/>
        </w:rPr>
        <w:t>機械語</w:t>
      </w:r>
      <w:r>
        <w:rPr>
          <w:rFonts w:hint="eastAsia"/>
        </w:rPr>
        <w:t>の列</w:t>
      </w:r>
      <w:r w:rsidR="00D7455B">
        <w:rPr>
          <w:rFonts w:hint="eastAsia"/>
        </w:rPr>
        <w:t>が並んで入っている。最初がワードのアドレスの列で途中から機械語の場合もあるが</w:t>
      </w:r>
      <w:r>
        <w:rPr>
          <w:rFonts w:hint="eastAsia"/>
        </w:rPr>
        <w:t>、</w:t>
      </w:r>
      <w:r w:rsidR="00D7455B">
        <w:rPr>
          <w:rFonts w:hint="eastAsia"/>
        </w:rPr>
        <w:t>ここでは割愛する。</w:t>
      </w:r>
    </w:p>
    <w:p w14:paraId="38C7B4A1" w14:textId="77777777" w:rsidR="00D7455B" w:rsidRPr="00FE28FB" w:rsidRDefault="00D7455B" w:rsidP="00007645"/>
    <w:p w14:paraId="353B76E9" w14:textId="7BBC73DB" w:rsidR="00FE28FB" w:rsidRDefault="00FE28FB" w:rsidP="00007645">
      <w:r>
        <w:rPr>
          <w:rFonts w:hint="eastAsia"/>
        </w:rPr>
        <w:t>ここでNFAは（Name Field Address）</w:t>
      </w:r>
      <w:r w:rsidR="00D7455B">
        <w:rPr>
          <w:rFonts w:hint="eastAsia"/>
        </w:rPr>
        <w:t>、</w:t>
      </w:r>
      <w:r w:rsidR="00355990">
        <w:rPr>
          <w:rFonts w:hint="eastAsia"/>
        </w:rPr>
        <w:t>CFAは（Compilation Field Address）</w:t>
      </w:r>
      <w:r>
        <w:rPr>
          <w:rFonts w:hint="eastAsia"/>
        </w:rPr>
        <w:t>の略である。</w:t>
      </w:r>
    </w:p>
    <w:p w14:paraId="4A9C4C0B" w14:textId="4AF28527" w:rsidR="00FE28FB" w:rsidRDefault="00E5136E" w:rsidP="00007645">
      <w:r>
        <w:rPr>
          <w:rFonts w:hint="eastAsia"/>
        </w:rPr>
        <w:t>LF、CF、PFに格納されているデータ長は</w:t>
      </w:r>
      <w:r>
        <w:t>FIG-FORTH</w:t>
      </w:r>
      <w:r>
        <w:rPr>
          <w:rFonts w:hint="eastAsia"/>
        </w:rPr>
        <w:t>では１６ビットを扱うので２バイト（</w:t>
      </w:r>
      <w:proofErr w:type="spellStart"/>
      <w:r>
        <w:t>ToUnderstandFORTH</w:t>
      </w:r>
      <w:proofErr w:type="spellEnd"/>
      <w:r>
        <w:rPr>
          <w:rFonts w:hint="eastAsia"/>
        </w:rPr>
        <w:t>では６４ビットを扱うので８バイト）である。</w:t>
      </w:r>
    </w:p>
    <w:p w14:paraId="42F95418" w14:textId="77777777" w:rsidR="00FE28FB" w:rsidRDefault="00FE28FB" w:rsidP="00007645"/>
    <w:p w14:paraId="3804E425" w14:textId="77777777" w:rsidR="00FE28FB" w:rsidRDefault="00FE28FB" w:rsidP="00007645"/>
    <w:p w14:paraId="311EDF33" w14:textId="6883BD2B" w:rsidR="00453CD8" w:rsidRDefault="00453CD8" w:rsidP="00007645"/>
    <w:p w14:paraId="086567AB" w14:textId="34F3B1D1" w:rsidR="00453CD8" w:rsidRDefault="00453CD8" w:rsidP="00453CD8">
      <w:r>
        <w:rPr>
          <w:rFonts w:hint="eastAsia"/>
        </w:rPr>
        <w:t>・以下はあるワード「</w:t>
      </w:r>
      <w:r>
        <w:t>CALC」の例</w:t>
      </w:r>
      <w:r w:rsidR="00F027B4">
        <w:rPr>
          <w:rFonts w:hint="eastAsia"/>
        </w:rPr>
        <w:t>（</w:t>
      </w:r>
      <w:r w:rsidR="00F027B4">
        <w:t>一部分の</w:t>
      </w:r>
      <w:r w:rsidR="00F027B4">
        <w:rPr>
          <w:rFonts w:hint="eastAsia"/>
        </w:rPr>
        <w:t>み）</w:t>
      </w:r>
      <w:r>
        <w:t>である。</w:t>
      </w:r>
    </w:p>
    <w:p w14:paraId="3546D12E" w14:textId="77777777" w:rsidR="00453CD8" w:rsidRPr="00F027B4" w:rsidRDefault="00453CD8" w:rsidP="00453CD8"/>
    <w:p w14:paraId="78D3A52E" w14:textId="29472C36" w:rsidR="00453CD8" w:rsidRDefault="004220E9" w:rsidP="00453CD8">
      <w:r>
        <w:rPr>
          <w:rFonts w:hint="eastAsia"/>
        </w:rPr>
        <w:t xml:space="preserve">　</w:t>
      </w:r>
    </w:p>
    <w:p w14:paraId="6A74BCE3" w14:textId="77777777" w:rsidR="00453CD8" w:rsidRDefault="00453CD8" w:rsidP="00453CD8">
      <w:r>
        <w:t>![ ... ](/JPN/Documents/03_01_v0.20.01_JPN/NFR.png)</w:t>
      </w:r>
    </w:p>
    <w:p w14:paraId="1B7F2EF4" w14:textId="77777777" w:rsidR="00453CD8" w:rsidRDefault="00453CD8" w:rsidP="00453CD8"/>
    <w:p w14:paraId="307E9265" w14:textId="77777777" w:rsidR="00453CD8" w:rsidRDefault="00453CD8" w:rsidP="00453CD8"/>
    <w:p w14:paraId="02C2EA23" w14:textId="77777777" w:rsidR="00453CD8" w:rsidRDefault="00453CD8" w:rsidP="00453CD8"/>
    <w:p w14:paraId="0A9CF219" w14:textId="77777777" w:rsidR="00453CD8" w:rsidRDefault="00453CD8" w:rsidP="00453CD8"/>
    <w:p w14:paraId="42005119" w14:textId="77777777" w:rsidR="00453CD8" w:rsidRDefault="00453CD8" w:rsidP="00453CD8"/>
    <w:p w14:paraId="2133F667" w14:textId="77609B6F" w:rsidR="00453CD8" w:rsidRDefault="004220E9" w:rsidP="00453CD8">
      <w:r>
        <w:rPr>
          <w:rFonts w:hint="eastAsia"/>
        </w:rPr>
        <w:t>２）</w:t>
      </w:r>
      <w:r w:rsidR="00453CD8">
        <w:t>FORTH_INNER_INTERPRETERはFORTHの内部インタプリタ（今流ならVM(--&gt;Virtual Machine)）です。それは次に実行すべきワード（の実行アドレス）を判断し、そのワードに処理を移す（ジャンプする）。そのワードの処理が終わればまた起動して、次のワードに処理を移します。基本的に</w:t>
      </w:r>
      <w:r w:rsidR="00F027B4">
        <w:rPr>
          <w:rFonts w:hint="eastAsia"/>
        </w:rPr>
        <w:t>は</w:t>
      </w:r>
      <w:r w:rsidR="00453CD8">
        <w:t>次の</w:t>
      </w:r>
      <w:r w:rsidR="00F027B4">
        <w:rPr>
          <w:rFonts w:hint="eastAsia"/>
        </w:rPr>
        <w:t>機械語</w:t>
      </w:r>
      <w:r w:rsidR="00453CD8">
        <w:t>コードとなります</w:t>
      </w:r>
      <w:r w:rsidR="00F027B4">
        <w:rPr>
          <w:rFonts w:hint="eastAsia"/>
        </w:rPr>
        <w:t>。</w:t>
      </w:r>
      <w:r w:rsidR="00453CD8">
        <w:t>FORTH初心者の私はこのコードを見て、「たったこれだけの命令たちでFORTHの内部インタプリタはできている！」と心底驚きました。</w:t>
      </w:r>
    </w:p>
    <w:p w14:paraId="61809F2A" w14:textId="77777777" w:rsidR="00453CD8" w:rsidRPr="00F027B4" w:rsidRDefault="00453CD8" w:rsidP="00453CD8"/>
    <w:p w14:paraId="1E66EE9E" w14:textId="77777777" w:rsidR="00453CD8" w:rsidRDefault="00453CD8" w:rsidP="00453CD8"/>
    <w:p w14:paraId="6DDCED80" w14:textId="77777777" w:rsidR="00453CD8" w:rsidRDefault="00453CD8" w:rsidP="00453CD8">
      <w:r>
        <w:t xml:space="preserve"> ****FORTH_INNER_INTERPRETER****</w:t>
      </w:r>
    </w:p>
    <w:p w14:paraId="4F9039FD" w14:textId="77777777" w:rsidR="00453CD8" w:rsidRDefault="00453CD8" w:rsidP="00453CD8"/>
    <w:p w14:paraId="6B0D8DBA" w14:textId="1BA71F3E" w:rsidR="00453CD8" w:rsidRDefault="00453CD8" w:rsidP="00453CD8">
      <w:r>
        <w:t>DPUSH: PUSH RDX         ;   注意２）</w:t>
      </w:r>
    </w:p>
    <w:p w14:paraId="02030B37" w14:textId="77777777" w:rsidR="00453CD8" w:rsidRDefault="00453CD8" w:rsidP="00453CD8">
      <w:r>
        <w:t>APUSH: PUSH RAX</w:t>
      </w:r>
    </w:p>
    <w:p w14:paraId="49D1ED29" w14:textId="404F7576" w:rsidR="00453CD8" w:rsidRDefault="00453CD8" w:rsidP="00453CD8">
      <w:r>
        <w:t>NEXT:  LODSQ            ; RAX &lt;- (RSI</w:t>
      </w:r>
      <w:r w:rsidR="00F027B4">
        <w:rPr>
          <w:rFonts w:hint="eastAsia"/>
        </w:rPr>
        <w:t>)</w:t>
      </w:r>
      <w:r>
        <w:t xml:space="preserve"> 　　注意１）</w:t>
      </w:r>
    </w:p>
    <w:p w14:paraId="15840FDF" w14:textId="77777777" w:rsidR="00453CD8" w:rsidRDefault="00453CD8" w:rsidP="00453CD8">
      <w:r>
        <w:t xml:space="preserve">                           ; RSI &lt;- RSI+8   IP&lt;-IP+8</w:t>
      </w:r>
    </w:p>
    <w:p w14:paraId="06619D8E" w14:textId="77777777" w:rsidR="00453CD8" w:rsidRDefault="00453CD8" w:rsidP="00453CD8">
      <w:r>
        <w:t xml:space="preserve">       MOV RBX,RAX</w:t>
      </w:r>
    </w:p>
    <w:p w14:paraId="69E60542" w14:textId="77777777" w:rsidR="00453CD8" w:rsidRDefault="00453CD8" w:rsidP="00453CD8">
      <w:r>
        <w:t>NEXT1: MOV RDX,RBX</w:t>
      </w:r>
    </w:p>
    <w:p w14:paraId="3864A96A" w14:textId="77777777" w:rsidR="00453CD8" w:rsidRDefault="00453CD8" w:rsidP="00453CD8">
      <w:r>
        <w:t xml:space="preserve">       ADD RDX,8           ; SET W</w:t>
      </w:r>
    </w:p>
    <w:p w14:paraId="08C42BB1" w14:textId="77777777" w:rsidR="00453CD8" w:rsidRDefault="00453CD8" w:rsidP="00453CD8">
      <w:r>
        <w:t xml:space="preserve">       JMP QWORD PTR [RBX] ; JUMP TO (IP)</w:t>
      </w:r>
    </w:p>
    <w:p w14:paraId="68CCD328" w14:textId="77777777" w:rsidR="00453CD8" w:rsidRDefault="00453CD8" w:rsidP="00453CD8"/>
    <w:p w14:paraId="14CD85AB" w14:textId="77777777" w:rsidR="00453CD8" w:rsidRDefault="00453CD8" w:rsidP="00453CD8"/>
    <w:p w14:paraId="2B8DA652" w14:textId="77777777" w:rsidR="00453CD8" w:rsidRDefault="00453CD8" w:rsidP="00453CD8">
      <w:r>
        <w:rPr>
          <w:rFonts w:hint="eastAsia"/>
        </w:rPr>
        <w:t>各レジスタの役割：</w:t>
      </w:r>
    </w:p>
    <w:p w14:paraId="74327047" w14:textId="77777777" w:rsidR="00453CD8" w:rsidRDefault="00453CD8" w:rsidP="00453CD8"/>
    <w:p w14:paraId="4E0A417D" w14:textId="77777777" w:rsidR="00453CD8" w:rsidRDefault="00453CD8" w:rsidP="00453CD8">
      <w:r>
        <w:t xml:space="preserve">  FORTHレジスタ    x64レジスタ　　　用途</w:t>
      </w:r>
    </w:p>
    <w:p w14:paraId="7A7F2F40" w14:textId="77777777" w:rsidR="00453CD8" w:rsidRDefault="00453CD8" w:rsidP="00453CD8">
      <w:r>
        <w:t xml:space="preserve">  IP              RSI            内部インタプリタの命令ポインタ</w:t>
      </w:r>
    </w:p>
    <w:p w14:paraId="7C449817" w14:textId="77777777" w:rsidR="00453CD8" w:rsidRDefault="00453CD8" w:rsidP="00453CD8">
      <w:r>
        <w:t xml:space="preserve">  SP              RSP            パラメータ・スタック・ポインタ</w:t>
      </w:r>
    </w:p>
    <w:p w14:paraId="6E8BB5A5" w14:textId="77777777" w:rsidR="00453CD8" w:rsidRDefault="00453CD8" w:rsidP="00453CD8">
      <w:r>
        <w:t xml:space="preserve">  RP              RBP            リターン・スタック・ポインタ</w:t>
      </w:r>
    </w:p>
    <w:p w14:paraId="00C46E8F" w14:textId="77777777" w:rsidR="00453CD8" w:rsidRDefault="00453CD8" w:rsidP="00453CD8">
      <w:r>
        <w:t xml:space="preserve">  W               RDX            作業用レジスタ</w:t>
      </w:r>
    </w:p>
    <w:p w14:paraId="0AD221EB" w14:textId="77777777" w:rsidR="00453CD8" w:rsidRDefault="00453CD8" w:rsidP="00453CD8">
      <w:r>
        <w:t xml:space="preserve">  </w:t>
      </w:r>
    </w:p>
    <w:p w14:paraId="3A6BF02A" w14:textId="77777777" w:rsidR="00453CD8" w:rsidRDefault="00453CD8" w:rsidP="00453CD8">
      <w:r>
        <w:t xml:space="preserve">      RAX,RBXなどをこれらのレジスタの作業の補助レジスタとして使用     　</w:t>
      </w:r>
    </w:p>
    <w:p w14:paraId="59E95EA6" w14:textId="77777777" w:rsidR="00453CD8" w:rsidRDefault="00453CD8" w:rsidP="00453CD8"/>
    <w:p w14:paraId="68E0F14D" w14:textId="77777777" w:rsidR="00453CD8" w:rsidRDefault="00453CD8" w:rsidP="00453CD8"/>
    <w:p w14:paraId="1895FF80" w14:textId="77777777" w:rsidR="00453CD8" w:rsidRDefault="00453CD8" w:rsidP="00453CD8"/>
    <w:p w14:paraId="4D7793E3" w14:textId="77777777" w:rsidR="00453CD8" w:rsidRDefault="00453CD8" w:rsidP="00453CD8">
      <w:r>
        <w:rPr>
          <w:rFonts w:hint="eastAsia"/>
        </w:rPr>
        <w:t>注意１）</w:t>
      </w:r>
      <w:r>
        <w:t>FIG-FORTHではIP (Instruction Pointer　命令ポインタ)レジスタとしてSIレジスタを使用していました。</w:t>
      </w:r>
      <w:proofErr w:type="spellStart"/>
      <w:r>
        <w:t>ToUnderstandFORTH</w:t>
      </w:r>
      <w:proofErr w:type="spellEnd"/>
      <w:r>
        <w:t>は６４ビット幅で処理するインテル製x64で作成されています。</w:t>
      </w:r>
    </w:p>
    <w:p w14:paraId="7F7142C1" w14:textId="77777777" w:rsidR="00453CD8" w:rsidRDefault="00453CD8" w:rsidP="00453CD8">
      <w:r>
        <w:rPr>
          <w:rFonts w:hint="eastAsia"/>
        </w:rPr>
        <w:t>そのため、</w:t>
      </w:r>
      <w:r>
        <w:t>LODSQ命令ではレジスタであるRSIの内容をレジスタRAXに移動（コピー）して、RSIの値を次のワードのあるアドレスへと加算されます。</w:t>
      </w:r>
    </w:p>
    <w:p w14:paraId="371AD768" w14:textId="77777777" w:rsidR="00453CD8" w:rsidRDefault="00453CD8" w:rsidP="00453CD8">
      <w:r>
        <w:rPr>
          <w:rFonts w:hint="eastAsia"/>
        </w:rPr>
        <w:t>ここでは</w:t>
      </w:r>
      <w:r>
        <w:t>RSI,RAXは６４ビット幅なので、次のワードのアドレスに進むにはレジスタに８バイトが加えられます。</w:t>
      </w:r>
    </w:p>
    <w:p w14:paraId="1BC67CD6" w14:textId="77777777" w:rsidR="00453CD8" w:rsidRDefault="00453CD8" w:rsidP="00453CD8"/>
    <w:p w14:paraId="28AFDF3B" w14:textId="19216BEB" w:rsidR="00453CD8" w:rsidRDefault="00453CD8" w:rsidP="00453CD8">
      <w:r>
        <w:rPr>
          <w:rFonts w:hint="eastAsia"/>
        </w:rPr>
        <w:t>注意２）あるワードから次のワードに処理を受け渡すのに必要となるデータをスタックを使って受け渡します。その際の受け渡すパラメータ数</w:t>
      </w:r>
      <w:r w:rsidR="00FC6F20">
        <w:rPr>
          <w:rFonts w:hint="eastAsia"/>
        </w:rPr>
        <w:t>が</w:t>
      </w:r>
      <w:r>
        <w:rPr>
          <w:rFonts w:hint="eastAsia"/>
        </w:rPr>
        <w:t>０，１，２個のスタックが使われます。</w:t>
      </w:r>
    </w:p>
    <w:p w14:paraId="7E13AAD4" w14:textId="36804CC6" w:rsidR="00453CD8" w:rsidRDefault="00453CD8" w:rsidP="00453CD8">
      <w:r>
        <w:rPr>
          <w:rFonts w:hint="eastAsia"/>
        </w:rPr>
        <w:t>具体的には、</w:t>
      </w:r>
      <w:r w:rsidR="00FC6F20">
        <w:rPr>
          <w:rFonts w:hint="eastAsia"/>
        </w:rPr>
        <w:t>ワード「</w:t>
      </w:r>
      <w:r w:rsidR="00FC6F20">
        <w:t>CALC」</w:t>
      </w:r>
      <w:r>
        <w:rPr>
          <w:rFonts w:hint="eastAsia"/>
        </w:rPr>
        <w:t>は</w:t>
      </w:r>
      <w:r w:rsidR="00FC6F20">
        <w:rPr>
          <w:rFonts w:hint="eastAsia"/>
        </w:rPr>
        <w:t>その実行時の処理の流れが</w:t>
      </w:r>
      <w:r>
        <w:rPr>
          <w:rFonts w:hint="eastAsia"/>
        </w:rPr>
        <w:t>様々なワードの</w:t>
      </w:r>
      <w:r w:rsidR="00FC6F20">
        <w:rPr>
          <w:rFonts w:hint="eastAsia"/>
        </w:rPr>
        <w:t>列の順番で定義されています</w:t>
      </w:r>
      <w:r>
        <w:rPr>
          <w:rFonts w:hint="eastAsia"/>
        </w:rPr>
        <w:t>。基本的なワードはほとんどが実行部分は機械語でできています。そのため、</w:t>
      </w:r>
      <w:r>
        <w:t>FIG-FORTHで</w:t>
      </w:r>
      <w:r w:rsidR="00FC6F20">
        <w:rPr>
          <w:rFonts w:hint="eastAsia"/>
        </w:rPr>
        <w:t>は一つのワードの処理が</w:t>
      </w:r>
      <w:r>
        <w:t>終わって次のワードに引き継ぐときは</w:t>
      </w:r>
      <w:r w:rsidR="00003067">
        <w:rPr>
          <w:rFonts w:hint="eastAsia"/>
        </w:rPr>
        <w:t>、</w:t>
      </w:r>
      <w:r>
        <w:t>大抵はRAXレジスタやRDXレジスタにそのデータを入れたまま</w:t>
      </w:r>
      <w:r w:rsidR="00003067">
        <w:rPr>
          <w:rFonts w:hint="eastAsia"/>
        </w:rPr>
        <w:t>にしておいて</w:t>
      </w:r>
      <w:r>
        <w:t>、FORTH_INNER_INTERPRETERで</w:t>
      </w:r>
      <w:r w:rsidR="00003067">
        <w:rPr>
          <w:rFonts w:hint="eastAsia"/>
        </w:rPr>
        <w:t>それらのレジスタの値を</w:t>
      </w:r>
      <w:r>
        <w:t>スタックに積み上げています。</w:t>
      </w:r>
      <w:r w:rsidR="00003067">
        <w:rPr>
          <w:rFonts w:hint="eastAsia"/>
        </w:rPr>
        <w:t>そして、次のワードが始まるときにはスタック上のレジスタの値を必要分だけそれぞれのレジスタに取り出します。</w:t>
      </w:r>
    </w:p>
    <w:p w14:paraId="538D8365" w14:textId="2A49EC56" w:rsidR="00453CD8" w:rsidRDefault="00453CD8" w:rsidP="00453CD8">
      <w:r>
        <w:rPr>
          <w:rFonts w:hint="eastAsia"/>
        </w:rPr>
        <w:t>あるワードを終了して</w:t>
      </w:r>
      <w:r>
        <w:t>FORTH_INNER_INTERPRETERに飛び込む（JMP命令の実行)時に、その開始アドレスをラベルのNEXT、APUSH、DPUSHから選んで飛び込むと、スタックに積まれるデータは０</w:t>
      </w:r>
      <w:r w:rsidR="00502D70">
        <w:rPr>
          <w:rFonts w:hint="eastAsia"/>
        </w:rPr>
        <w:t>個</w:t>
      </w:r>
      <w:r w:rsidR="00003067">
        <w:rPr>
          <w:rFonts w:hint="eastAsia"/>
        </w:rPr>
        <w:t>（</w:t>
      </w:r>
      <w:r w:rsidR="00003067">
        <w:t>NEXT</w:t>
      </w:r>
      <w:r w:rsidR="00003067">
        <w:rPr>
          <w:rFonts w:hint="eastAsia"/>
        </w:rPr>
        <w:t>から入って何もスタックから移し替えない）</w:t>
      </w:r>
      <w:r>
        <w:t>，１</w:t>
      </w:r>
      <w:r w:rsidR="00502D70">
        <w:rPr>
          <w:rFonts w:hint="eastAsia"/>
        </w:rPr>
        <w:t>個</w:t>
      </w:r>
      <w:r w:rsidR="00003067">
        <w:rPr>
          <w:rFonts w:hint="eastAsia"/>
        </w:rPr>
        <w:t>（</w:t>
      </w:r>
      <w:r w:rsidR="00003067">
        <w:t>APUSH</w:t>
      </w:r>
      <w:r w:rsidR="00003067">
        <w:rPr>
          <w:rFonts w:hint="eastAsia"/>
        </w:rPr>
        <w:t>から入ってRAXレジスタにスタックから</w:t>
      </w:r>
      <w:r w:rsidR="00502D70">
        <w:rPr>
          <w:rFonts w:hint="eastAsia"/>
        </w:rPr>
        <w:t>１個分を</w:t>
      </w:r>
      <w:r w:rsidR="00003067">
        <w:rPr>
          <w:rFonts w:hint="eastAsia"/>
        </w:rPr>
        <w:t>移し替える）</w:t>
      </w:r>
      <w:r>
        <w:t>，２</w:t>
      </w:r>
      <w:r w:rsidR="00502D70">
        <w:rPr>
          <w:rFonts w:hint="eastAsia"/>
        </w:rPr>
        <w:t>個（</w:t>
      </w:r>
      <w:r w:rsidR="00502D70">
        <w:t>DPUSH</w:t>
      </w:r>
      <w:r w:rsidR="00502D70">
        <w:rPr>
          <w:rFonts w:hint="eastAsia"/>
        </w:rPr>
        <w:t>から入ってRDXレジスタとRAXレジスタにスタックから２個分を移し替える）</w:t>
      </w:r>
      <w:r>
        <w:t>になります。どこから実行するかで、スタック</w:t>
      </w:r>
      <w:r w:rsidR="00502D70">
        <w:rPr>
          <w:rFonts w:hint="eastAsia"/>
        </w:rPr>
        <w:t>から移し替える</w:t>
      </w:r>
      <w:r>
        <w:t>データの数を変えています。</w:t>
      </w:r>
    </w:p>
    <w:p w14:paraId="76F6A79C" w14:textId="05ED10E4" w:rsidR="00453CD8" w:rsidRDefault="00453CD8" w:rsidP="00453CD8">
      <w:r>
        <w:rPr>
          <w:rFonts w:hint="eastAsia"/>
        </w:rPr>
        <w:t>そして、次に実行すべきワードの実行部分のアドレスを</w:t>
      </w:r>
      <w:r>
        <w:t>RBXレジスタに、そのワードの実行部分が必要とするデータのアドレス（RBXから８バイト先になる）をRDXレジスタに書込んで、JMP QWORD PTR [RBX]で次のワードの</w:t>
      </w:r>
      <w:r w:rsidR="00502D70">
        <w:rPr>
          <w:rFonts w:hint="eastAsia"/>
        </w:rPr>
        <w:t>CFA</w:t>
      </w:r>
      <w:r>
        <w:t>に制御を渡します。</w:t>
      </w:r>
      <w:r w:rsidR="00502D70">
        <w:rPr>
          <w:rFonts w:hint="eastAsia"/>
        </w:rPr>
        <w:t>こうやってあるワードの終了時のレジスタの値が</w:t>
      </w:r>
      <w:r>
        <w:t>スタックに積まれ</w:t>
      </w:r>
      <w:r w:rsidR="00502D70">
        <w:rPr>
          <w:rFonts w:hint="eastAsia"/>
        </w:rPr>
        <w:t>て、</w:t>
      </w:r>
      <w:r>
        <w:t>次のワードで</w:t>
      </w:r>
      <w:r w:rsidR="00502D70">
        <w:rPr>
          <w:rFonts w:hint="eastAsia"/>
        </w:rPr>
        <w:t>必要な数のスタック上のデータが内部で機械語により取り出されて</w:t>
      </w:r>
      <w:r>
        <w:t>利用されます。</w:t>
      </w:r>
    </w:p>
    <w:p w14:paraId="6F88F76B" w14:textId="77777777" w:rsidR="00453CD8" w:rsidRDefault="00453CD8" w:rsidP="00453CD8"/>
    <w:p w14:paraId="7488A580" w14:textId="77777777" w:rsidR="00453CD8" w:rsidRDefault="00453CD8" w:rsidP="00453CD8"/>
    <w:p w14:paraId="3942136A" w14:textId="77777777" w:rsidR="00453CD8" w:rsidRDefault="00453CD8" w:rsidP="00453CD8">
      <w:r>
        <w:rPr>
          <w:rFonts w:hint="eastAsia"/>
        </w:rPr>
        <w:t>・</w:t>
      </w:r>
      <w:proofErr w:type="spellStart"/>
      <w:r>
        <w:t>ToUnderstandFORTH</w:t>
      </w:r>
      <w:proofErr w:type="spellEnd"/>
      <w:r>
        <w:t>のVisual C++プログラムとMASMプログラムの関係</w:t>
      </w:r>
    </w:p>
    <w:p w14:paraId="36EFA359" w14:textId="77777777" w:rsidR="00453CD8" w:rsidRDefault="00453CD8" w:rsidP="00453CD8"/>
    <w:p w14:paraId="225A5F02" w14:textId="77777777" w:rsidR="00453CD8" w:rsidRDefault="00453CD8" w:rsidP="00453CD8">
      <w:r>
        <w:rPr>
          <w:rFonts w:hint="eastAsia"/>
        </w:rPr>
        <w:t>キーの入出力で、</w:t>
      </w:r>
      <w:r>
        <w:t>FIG-FORTHではキーの１文字入力処理が必要でした。しかし、MASMプログラム上のcall _</w:t>
      </w:r>
      <w:proofErr w:type="spellStart"/>
      <w:r>
        <w:t>getch</w:t>
      </w:r>
      <w:proofErr w:type="spellEnd"/>
      <w:r>
        <w:t>()ではENTERキーを押すまでキーを読み続けてしまい、１文字</w:t>
      </w:r>
      <w:r>
        <w:lastRenderedPageBreak/>
        <w:t>入力になりませんでした。</w:t>
      </w:r>
    </w:p>
    <w:p w14:paraId="7FFB82C0" w14:textId="6EFCF046" w:rsidR="00453CD8" w:rsidRDefault="00453CD8" w:rsidP="00453CD8">
      <w:r>
        <w:rPr>
          <w:rFonts w:hint="eastAsia"/>
        </w:rPr>
        <w:t>そのため、キーの入出力処理を行う時は、一旦</w:t>
      </w:r>
      <w:r>
        <w:t>MASMプログラムから抜けて、Visual C++プログラム</w:t>
      </w:r>
      <w:r w:rsidR="00502D70">
        <w:rPr>
          <w:rFonts w:hint="eastAsia"/>
        </w:rPr>
        <w:t>上</w:t>
      </w:r>
      <w:r>
        <w:t>で</w:t>
      </w:r>
      <w:r w:rsidR="00774DC2">
        <w:rPr>
          <w:rFonts w:hint="eastAsia"/>
        </w:rPr>
        <w:t>関数</w:t>
      </w:r>
      <w:r w:rsidR="00774DC2">
        <w:t>_</w:t>
      </w:r>
      <w:proofErr w:type="spellStart"/>
      <w:r w:rsidR="00774DC2">
        <w:t>getch</w:t>
      </w:r>
      <w:proofErr w:type="spellEnd"/>
      <w:r w:rsidR="00774DC2">
        <w:t>()</w:t>
      </w:r>
      <w:r w:rsidR="00774DC2">
        <w:rPr>
          <w:rFonts w:hint="eastAsia"/>
        </w:rPr>
        <w:t>を使って</w:t>
      </w:r>
      <w:r>
        <w:t>キーの入出力処理を行い、またMASMプログラムに戻って実行の続きを行うようにしています。</w:t>
      </w:r>
    </w:p>
    <w:p w14:paraId="6ED3F456" w14:textId="77777777" w:rsidR="00453CD8" w:rsidRPr="00774DC2" w:rsidRDefault="00453CD8" w:rsidP="00453CD8"/>
    <w:p w14:paraId="5451795B" w14:textId="77777777" w:rsidR="00453CD8" w:rsidRDefault="00453CD8" w:rsidP="00453CD8"/>
    <w:p w14:paraId="54A98A79" w14:textId="77777777" w:rsidR="00453CD8" w:rsidRDefault="00453CD8" w:rsidP="00453CD8"/>
    <w:p w14:paraId="07322BD0" w14:textId="77777777" w:rsidR="00453CD8" w:rsidRDefault="00453CD8" w:rsidP="00453CD8"/>
    <w:p w14:paraId="2AC77499" w14:textId="77777777" w:rsidR="00453CD8" w:rsidRDefault="00453CD8" w:rsidP="00453CD8"/>
    <w:p w14:paraId="40D0E79A" w14:textId="77777777" w:rsidR="00453CD8" w:rsidRDefault="00453CD8" w:rsidP="00453CD8">
      <w:r>
        <w:rPr>
          <w:rFonts w:hint="eastAsia"/>
        </w:rPr>
        <w:t>◎</w:t>
      </w:r>
      <w:proofErr w:type="spellStart"/>
      <w:r>
        <w:t>ToUnderstandFORTH</w:t>
      </w:r>
      <w:proofErr w:type="spellEnd"/>
      <w:r>
        <w:t>実行時の全体処理の流れ</w:t>
      </w:r>
    </w:p>
    <w:p w14:paraId="2951C681" w14:textId="77777777" w:rsidR="00453CD8" w:rsidRDefault="00453CD8" w:rsidP="00453CD8"/>
    <w:p w14:paraId="4139083F" w14:textId="77777777" w:rsidR="00453CD8" w:rsidRDefault="00453CD8" w:rsidP="00453CD8">
      <w:r>
        <w:rPr>
          <w:rFonts w:hint="eastAsia"/>
        </w:rPr>
        <w:t>・最初に機械語で書かれた初期設定処理が行われる</w:t>
      </w:r>
    </w:p>
    <w:p w14:paraId="43FE3A5E" w14:textId="77777777" w:rsidR="00453CD8" w:rsidRDefault="00453CD8" w:rsidP="00453CD8">
      <w:r>
        <w:rPr>
          <w:rFonts w:hint="eastAsia"/>
        </w:rPr>
        <w:t>・次に</w:t>
      </w:r>
      <w:r>
        <w:t>FORTH_INNER_INTERPRETERにより、最初のワード「COLD」が実行される。</w:t>
      </w:r>
    </w:p>
    <w:p w14:paraId="0B120E0E" w14:textId="77777777" w:rsidR="00453CD8" w:rsidRDefault="00453CD8" w:rsidP="00453CD8">
      <w:r>
        <w:rPr>
          <w:rFonts w:hint="eastAsia"/>
        </w:rPr>
        <w:t>・ワード「</w:t>
      </w:r>
      <w:r>
        <w:t>COLD」はその処理を行うための一連のワード群でできている。それらは初期設定に必要な様々なワード群であり、それらのワードを実行する時にはFORTH_INNER_INTERPRETERが実行される。</w:t>
      </w:r>
    </w:p>
    <w:p w14:paraId="4EB1E3C3" w14:textId="77777777" w:rsidR="00453CD8" w:rsidRDefault="00453CD8" w:rsidP="00453CD8">
      <w:r>
        <w:rPr>
          <w:rFonts w:hint="eastAsia"/>
        </w:rPr>
        <w:t>・ひとつのワードの処理が終わると、また</w:t>
      </w:r>
      <w:r>
        <w:t>FORTH_INNER_INTERPRETERが実行されて、次のワードの処理が始まる。</w:t>
      </w:r>
    </w:p>
    <w:p w14:paraId="197B7DEB" w14:textId="77777777" w:rsidR="00453CD8" w:rsidRDefault="00453CD8" w:rsidP="00453CD8">
      <w:r>
        <w:rPr>
          <w:rFonts w:hint="eastAsia"/>
        </w:rPr>
        <w:t>・ワード「</w:t>
      </w:r>
      <w:r>
        <w:t>COLD」から呼び出される一連のワード群の最後のワードとして、ワード「ABORT」がある。</w:t>
      </w:r>
    </w:p>
    <w:p w14:paraId="319A5E30" w14:textId="77777777" w:rsidR="00453CD8" w:rsidRDefault="00453CD8" w:rsidP="00453CD8">
      <w:r>
        <w:rPr>
          <w:rFonts w:hint="eastAsia"/>
        </w:rPr>
        <w:t>・ワード「</w:t>
      </w:r>
      <w:r>
        <w:t>ABORT」から呼び出される一連のワード群の最後のワードとして、ワード「QUIT」がある。</w:t>
      </w:r>
    </w:p>
    <w:p w14:paraId="0A1C2BA9" w14:textId="77777777" w:rsidR="00453CD8" w:rsidRDefault="00453CD8" w:rsidP="00453CD8">
      <w:r>
        <w:rPr>
          <w:rFonts w:hint="eastAsia"/>
        </w:rPr>
        <w:t>・ワード「</w:t>
      </w:r>
      <w:r>
        <w:t>QUIT」から呼び出される一連のワード群の中で、キーボードから入力された一連の文字列（ワードの列）の処理が行われる。</w:t>
      </w:r>
    </w:p>
    <w:p w14:paraId="75C3AC29" w14:textId="77777777" w:rsidR="00453CD8" w:rsidRDefault="00453CD8" w:rsidP="00453CD8">
      <w:r>
        <w:rPr>
          <w:rFonts w:hint="eastAsia"/>
        </w:rPr>
        <w:t>・</w:t>
      </w:r>
      <w:proofErr w:type="spellStart"/>
      <w:r>
        <w:t>ToUnderstandFORTH</w:t>
      </w:r>
      <w:proofErr w:type="spellEnd"/>
      <w:r>
        <w:t>の初期状態はキー入力はないので、何も処理しないで画面上に「OK」が表示され、キー入力待ちとなる。</w:t>
      </w:r>
    </w:p>
    <w:p w14:paraId="6EB0A2D1" w14:textId="77777777" w:rsidR="00453CD8" w:rsidRDefault="00453CD8" w:rsidP="00453CD8"/>
    <w:p w14:paraId="09632AEF" w14:textId="77777777" w:rsidR="00453CD8" w:rsidRDefault="00453CD8" w:rsidP="00453CD8">
      <w:r>
        <w:rPr>
          <w:rFonts w:hint="eastAsia"/>
        </w:rPr>
        <w:t>次の手順は</w:t>
      </w:r>
      <w:proofErr w:type="spellStart"/>
      <w:r>
        <w:t>ToUnderstandFORTH</w:t>
      </w:r>
      <w:proofErr w:type="spellEnd"/>
      <w:r>
        <w:t>の初期状態でなかった場合に行う処理です。</w:t>
      </w:r>
    </w:p>
    <w:p w14:paraId="3C72C1CE" w14:textId="77777777" w:rsidR="00453CD8" w:rsidRDefault="00453CD8" w:rsidP="00453CD8">
      <w:r>
        <w:rPr>
          <w:rFonts w:hint="eastAsia"/>
        </w:rPr>
        <w:t>・ワード「</w:t>
      </w:r>
      <w:r>
        <w:t>QUIT」から呼び出される一連のワード群の中で、キーボードから入力された一連の文字列（ワードの列）の処理が行われる。</w:t>
      </w:r>
    </w:p>
    <w:p w14:paraId="1981D168" w14:textId="77777777" w:rsidR="00453CD8" w:rsidRDefault="00453CD8" w:rsidP="00453CD8">
      <w:r>
        <w:rPr>
          <w:rFonts w:hint="eastAsia"/>
        </w:rPr>
        <w:t>・その処理の後で、ワード「</w:t>
      </w:r>
      <w:r>
        <w:t>INTERPRET」で文字列が示す数値やワードが解釈／実行される。</w:t>
      </w:r>
    </w:p>
    <w:p w14:paraId="244B46E5" w14:textId="77777777" w:rsidR="00453CD8" w:rsidRDefault="00453CD8" w:rsidP="00453CD8">
      <w:r>
        <w:rPr>
          <w:rFonts w:hint="eastAsia"/>
        </w:rPr>
        <w:t>・これらの一連の処理は入力された文字列が最後まで実行されるまで繰り返される。</w:t>
      </w:r>
    </w:p>
    <w:p w14:paraId="76EB76EF" w14:textId="77777777" w:rsidR="00453CD8" w:rsidRDefault="00453CD8" w:rsidP="00453CD8">
      <w:r>
        <w:rPr>
          <w:rFonts w:hint="eastAsia"/>
        </w:rPr>
        <w:t>・入力された文字列が最後まで実行されると（もしくはエラーが発生すると）、画面上に「</w:t>
      </w:r>
      <w:r>
        <w:t>OK」（もしくはエラー情報）が表示され、キー入力待ちとなる。</w:t>
      </w:r>
    </w:p>
    <w:p w14:paraId="423EB46C" w14:textId="77777777" w:rsidR="00453CD8" w:rsidRDefault="00453CD8" w:rsidP="00453CD8"/>
    <w:p w14:paraId="7A9C67FA" w14:textId="77777777" w:rsidR="00453CD8" w:rsidRDefault="00453CD8" w:rsidP="00453CD8"/>
    <w:p w14:paraId="5D4DCC5E" w14:textId="77777777" w:rsidR="00453CD8" w:rsidRDefault="00453CD8" w:rsidP="00453CD8">
      <w:r>
        <w:rPr>
          <w:rFonts w:hint="eastAsia"/>
        </w:rPr>
        <w:t>・参考のために</w:t>
      </w:r>
      <w:r>
        <w:t>INOUE-FORTH（機械語はｘ６４版ですが）でのソースコードの一部を載せておきます。これはあまり手を加えていないときのソースコードで、多少バグがあります。。。</w:t>
      </w:r>
    </w:p>
    <w:p w14:paraId="0CA61761" w14:textId="77777777" w:rsidR="00453CD8" w:rsidRDefault="00453CD8" w:rsidP="00453CD8"/>
    <w:p w14:paraId="5ADBA6EC" w14:textId="77777777" w:rsidR="00453CD8" w:rsidRDefault="00453CD8" w:rsidP="00453CD8"/>
    <w:p w14:paraId="379F9EE6" w14:textId="77777777" w:rsidR="00453CD8" w:rsidRDefault="00453CD8" w:rsidP="00453CD8">
      <w:r>
        <w:t>; COLD STATE VECTOR COMES HERE</w:t>
      </w:r>
    </w:p>
    <w:p w14:paraId="019FBE5E" w14:textId="77777777" w:rsidR="00453CD8" w:rsidRDefault="00453CD8" w:rsidP="00453CD8"/>
    <w:p w14:paraId="6856C355" w14:textId="77777777" w:rsidR="00453CD8" w:rsidRDefault="00453CD8" w:rsidP="00453CD8">
      <w:r>
        <w:t>CLD0: MOV AX,CS</w:t>
      </w:r>
    </w:p>
    <w:p w14:paraId="63909401" w14:textId="77777777" w:rsidR="00453CD8" w:rsidRDefault="00453CD8" w:rsidP="00453CD8">
      <w:r>
        <w:t xml:space="preserve">      MOV DS,AX</w:t>
      </w:r>
    </w:p>
    <w:p w14:paraId="3C8AE6E5" w14:textId="77777777" w:rsidR="00453CD8" w:rsidRDefault="00453CD8" w:rsidP="00453CD8">
      <w:r>
        <w:t xml:space="preserve">      MOV ES,AX</w:t>
      </w:r>
    </w:p>
    <w:p w14:paraId="37C8B4AF" w14:textId="77777777" w:rsidR="00453CD8" w:rsidRDefault="00453CD8" w:rsidP="00453CD8">
      <w:r>
        <w:t xml:space="preserve">      MOV SS,AX</w:t>
      </w:r>
    </w:p>
    <w:p w14:paraId="29C88115" w14:textId="77777777" w:rsidR="00453CD8" w:rsidRDefault="00453CD8" w:rsidP="00453CD8">
      <w:r>
        <w:t xml:space="preserve">      CLD</w:t>
      </w:r>
    </w:p>
    <w:p w14:paraId="0C0CBE80" w14:textId="77777777" w:rsidR="00453CD8" w:rsidRDefault="00453CD8" w:rsidP="00453CD8">
      <w:r>
        <w:t xml:space="preserve">      MOV SI,OFFSET CLD1       ; SET UP IP</w:t>
      </w:r>
    </w:p>
    <w:p w14:paraId="5FF4ECFF" w14:textId="77777777" w:rsidR="00453CD8" w:rsidRDefault="00453CD8" w:rsidP="00453CD8">
      <w:r>
        <w:t xml:space="preserve">      MOV SP,WORD PTR ORIG+10H ; SET UP SP</w:t>
      </w:r>
    </w:p>
    <w:p w14:paraId="5234CAD4" w14:textId="77777777" w:rsidR="00453CD8" w:rsidRDefault="00453CD8" w:rsidP="00453CD8">
      <w:r>
        <w:t xml:space="preserve">      MOV BP,WORD PTR ORIG+12H ; SET UP RP</w:t>
      </w:r>
    </w:p>
    <w:p w14:paraId="4E55F8D6" w14:textId="77777777" w:rsidR="00453CD8" w:rsidRDefault="00453CD8" w:rsidP="00453CD8">
      <w:r>
        <w:t xml:space="preserve">      JMP NEXT</w:t>
      </w:r>
    </w:p>
    <w:p w14:paraId="53381111" w14:textId="77777777" w:rsidR="00453CD8" w:rsidRDefault="00453CD8" w:rsidP="00453CD8">
      <w:r>
        <w:t>CLD1: DW COLD</w:t>
      </w:r>
    </w:p>
    <w:p w14:paraId="28F3A586" w14:textId="77777777" w:rsidR="00453CD8" w:rsidRDefault="00453CD8" w:rsidP="00453CD8"/>
    <w:p w14:paraId="2621D22F" w14:textId="77777777" w:rsidR="00453CD8" w:rsidRDefault="00453CD8" w:rsidP="00453CD8">
      <w:r>
        <w:t>; COLD</w:t>
      </w:r>
    </w:p>
    <w:p w14:paraId="7A891A01" w14:textId="77777777" w:rsidR="00453CD8" w:rsidRDefault="00453CD8" w:rsidP="00453CD8">
      <w:r>
        <w:t xml:space="preserve">      DB 84H</w:t>
      </w:r>
    </w:p>
    <w:p w14:paraId="78B79CC2" w14:textId="77777777" w:rsidR="00453CD8" w:rsidRDefault="00453CD8" w:rsidP="00453CD8">
      <w:r>
        <w:t xml:space="preserve">      DB 'COL'</w:t>
      </w:r>
    </w:p>
    <w:p w14:paraId="3705BD2E" w14:textId="77777777" w:rsidR="00453CD8" w:rsidRDefault="00453CD8" w:rsidP="00453CD8">
      <w:r>
        <w:t xml:space="preserve">      DB 'D'+80H</w:t>
      </w:r>
    </w:p>
    <w:p w14:paraId="72376D8B" w14:textId="77777777" w:rsidR="00453CD8" w:rsidRDefault="00453CD8" w:rsidP="00453CD8">
      <w:r>
        <w:t xml:space="preserve">      DW WARM-7</w:t>
      </w:r>
    </w:p>
    <w:p w14:paraId="5372538C" w14:textId="77777777" w:rsidR="00453CD8" w:rsidRDefault="00453CD8" w:rsidP="00453CD8">
      <w:r>
        <w:t>COLD: DW DOCOL</w:t>
      </w:r>
    </w:p>
    <w:p w14:paraId="63FC0AFB" w14:textId="77777777" w:rsidR="00453CD8" w:rsidRDefault="00453CD8" w:rsidP="00453CD8">
      <w:r>
        <w:t xml:space="preserve">      DW LIT,UVR     ; set user variables</w:t>
      </w:r>
    </w:p>
    <w:p w14:paraId="573E3951" w14:textId="77777777" w:rsidR="00453CD8" w:rsidRDefault="00453CD8" w:rsidP="00453CD8">
      <w:r>
        <w:t xml:space="preserve">      DW LIT,UP,ATT</w:t>
      </w:r>
    </w:p>
    <w:p w14:paraId="0929B51E" w14:textId="77777777" w:rsidR="00453CD8" w:rsidRDefault="00453CD8" w:rsidP="00453CD8">
      <w:r>
        <w:t xml:space="preserve">      DW LIT,50</w:t>
      </w:r>
    </w:p>
    <w:p w14:paraId="2015E776" w14:textId="77777777" w:rsidR="00453CD8" w:rsidRDefault="00453CD8" w:rsidP="00453CD8">
      <w:r>
        <w:t xml:space="preserve">      DW CMOVE</w:t>
      </w:r>
    </w:p>
    <w:p w14:paraId="035D701D" w14:textId="77777777" w:rsidR="00453CD8" w:rsidRDefault="00453CD8" w:rsidP="00453CD8">
      <w:r>
        <w:t xml:space="preserve">      DW EMPBUF      ; EMPTY-BUFFERS</w:t>
      </w:r>
    </w:p>
    <w:p w14:paraId="32A2BEA2" w14:textId="77777777" w:rsidR="00453CD8" w:rsidRDefault="00453CD8" w:rsidP="00453CD8">
      <w:r>
        <w:t xml:space="preserve">      DW ABORT       ; ABORT</w:t>
      </w:r>
    </w:p>
    <w:p w14:paraId="28782C3D" w14:textId="77777777" w:rsidR="00453CD8" w:rsidRDefault="00453CD8" w:rsidP="00453CD8"/>
    <w:p w14:paraId="2545DC68" w14:textId="77777777" w:rsidR="00453CD8" w:rsidRDefault="00453CD8" w:rsidP="00453CD8"/>
    <w:p w14:paraId="042536C2" w14:textId="77777777" w:rsidR="00453CD8" w:rsidRDefault="00453CD8" w:rsidP="00453CD8">
      <w:r>
        <w:t>( # 336 )</w:t>
      </w:r>
    </w:p>
    <w:p w14:paraId="22B27410" w14:textId="77777777" w:rsidR="00453CD8" w:rsidRDefault="00453CD8" w:rsidP="00453CD8">
      <w:r>
        <w:t>: ABORT ( clear stacks, warm start )</w:t>
      </w:r>
    </w:p>
    <w:p w14:paraId="331B5D82" w14:textId="77777777" w:rsidR="00453CD8" w:rsidRDefault="00453CD8" w:rsidP="00453CD8">
      <w:r>
        <w:t xml:space="preserve">  SP! DECIMAL DR0 [COMPILE] FORTH DEFINITION QUIT ;</w:t>
      </w:r>
    </w:p>
    <w:p w14:paraId="3BDF19F2" w14:textId="77777777" w:rsidR="00453CD8" w:rsidRDefault="00453CD8" w:rsidP="00453CD8"/>
    <w:p w14:paraId="78F32AF5" w14:textId="77777777" w:rsidR="00453CD8" w:rsidRDefault="00453CD8" w:rsidP="00453CD8">
      <w:r>
        <w:t>: QUIT ( restart, interpret from terminal )</w:t>
      </w:r>
    </w:p>
    <w:p w14:paraId="23C3F53D" w14:textId="77777777" w:rsidR="00453CD8" w:rsidRDefault="00453CD8" w:rsidP="00453CD8">
      <w:r>
        <w:t xml:space="preserve">  0 BLK ! [COMPILE] [</w:t>
      </w:r>
    </w:p>
    <w:p w14:paraId="2FA3DEEE" w14:textId="77777777" w:rsidR="00453CD8" w:rsidRDefault="00453CD8" w:rsidP="00453CD8">
      <w:r>
        <w:t xml:space="preserve">  BEGIN RP! CR QUERY INTERPRET</w:t>
      </w:r>
    </w:p>
    <w:p w14:paraId="3CAC2C06" w14:textId="77777777" w:rsidR="00453CD8" w:rsidRDefault="00453CD8" w:rsidP="00453CD8">
      <w:r>
        <w:t xml:space="preserve">    STATE @ 0= IF ." OK" THEN</w:t>
      </w:r>
    </w:p>
    <w:p w14:paraId="3421BAAC" w14:textId="77777777" w:rsidR="00453CD8" w:rsidRDefault="00453CD8" w:rsidP="00453CD8">
      <w:r>
        <w:t xml:space="preserve">  AGAIN ;</w:t>
      </w:r>
    </w:p>
    <w:p w14:paraId="0D031FD2" w14:textId="77777777" w:rsidR="00453CD8" w:rsidRDefault="00453CD8" w:rsidP="00453CD8"/>
    <w:p w14:paraId="4BE86BC4" w14:textId="77777777" w:rsidR="00453CD8" w:rsidRDefault="00453CD8" w:rsidP="00453CD8"/>
    <w:p w14:paraId="2E7B2C0D" w14:textId="77777777" w:rsidR="00453CD8" w:rsidRDefault="00453CD8" w:rsidP="00453CD8"/>
    <w:p w14:paraId="4655AD23" w14:textId="77777777" w:rsidR="00453CD8" w:rsidRDefault="00453CD8" w:rsidP="00453CD8"/>
    <w:p w14:paraId="5FDFFD51" w14:textId="77777777" w:rsidR="00453CD8" w:rsidRDefault="00453CD8" w:rsidP="00453CD8"/>
    <w:p w14:paraId="2F05F1F4" w14:textId="77777777" w:rsidR="00453CD8" w:rsidRDefault="00453CD8" w:rsidP="00453CD8"/>
    <w:p w14:paraId="121FFC34" w14:textId="33010995" w:rsidR="00453CD8" w:rsidRDefault="00453CD8" w:rsidP="00453CD8">
      <w:pPr>
        <w:rPr>
          <w:rFonts w:hint="eastAsia"/>
        </w:rPr>
      </w:pPr>
      <w:r>
        <w:rPr>
          <w:rFonts w:hint="eastAsia"/>
        </w:rPr>
        <w:t>（私は普通は</w:t>
      </w:r>
      <w:r>
        <w:t>QUITって言ったら、そこでコマンドプロンプト画面の状態まですべての処理が終わってしまうのかと思いました。ですが、実はQUITの処理</w:t>
      </w:r>
      <w:r w:rsidR="009E74E2">
        <w:rPr>
          <w:rFonts w:hint="eastAsia"/>
        </w:rPr>
        <w:t>の中で</w:t>
      </w:r>
      <w:r>
        <w:t>キー入力状態</w:t>
      </w:r>
      <w:r w:rsidR="009E74E2">
        <w:rPr>
          <w:rFonts w:hint="eastAsia"/>
        </w:rPr>
        <w:t>となり、</w:t>
      </w:r>
      <w:r>
        <w:t>読み込んだFORTHの文字列を処理して、それが終わったらまたキー入力状態になってと、永遠に命令の入力、実行を繰り返し</w:t>
      </w:r>
      <w:r w:rsidR="009E74E2">
        <w:rPr>
          <w:rFonts w:hint="eastAsia"/>
        </w:rPr>
        <w:t>ています</w:t>
      </w:r>
      <w:r>
        <w:t>。</w:t>
      </w:r>
      <w:r w:rsidR="009E74E2">
        <w:rPr>
          <w:rFonts w:hint="eastAsia"/>
        </w:rPr>
        <w:t>このFIG-FORTHでの実行処理をQUITが行っています。</w:t>
      </w:r>
    </w:p>
    <w:p w14:paraId="701B1335" w14:textId="77777777" w:rsidR="00453CD8" w:rsidRDefault="00453CD8" w:rsidP="00453CD8"/>
    <w:p w14:paraId="59BCBA8F" w14:textId="77777777" w:rsidR="00453CD8" w:rsidRDefault="00453CD8" w:rsidP="00453CD8">
      <w:r>
        <w:rPr>
          <w:rFonts w:hint="eastAsia"/>
        </w:rPr>
        <w:t>私はプログラムの処理はメインルーチンからサブルーチンへと呼び出すもの（</w:t>
      </w:r>
      <w:r>
        <w:t>CALLの処理に相当)で、サブルーチンが終われば必ずメインルーチンに帰るものだと思っていました。これはソフトウェア開発が進化して得た知恵なのかと思います。FORTHは別の道を歩んできたように思います。FORTHはワードからワードへ処理が移るときは、一旦FORTH_INNER_INTERPRETERに飛び込んで（JUMPの処理に相当)、そこから次のワードに飛び込む（JUMPの処理に相当）を繰り返します。ワードとワードの間にはメインとサブのよ</w:t>
      </w:r>
      <w:r>
        <w:rPr>
          <w:rFonts w:hint="eastAsia"/>
        </w:rPr>
        <w:t>うな上下関係はなく、対等で独立しているように私は感じています。私はそれを面白いと感じています。）</w:t>
      </w:r>
    </w:p>
    <w:p w14:paraId="384DE5C7" w14:textId="77777777" w:rsidR="00453CD8" w:rsidRDefault="00453CD8" w:rsidP="00453CD8"/>
    <w:p w14:paraId="1F74D75D" w14:textId="77777777" w:rsidR="00453CD8" w:rsidRDefault="00453CD8" w:rsidP="00453CD8"/>
    <w:p w14:paraId="69A0E3B9" w14:textId="77777777" w:rsidR="00C958FF" w:rsidRPr="00453CD8" w:rsidRDefault="00C958FF">
      <w:pPr>
        <w:rPr>
          <w:rFonts w:hint="eastAsia"/>
        </w:rPr>
      </w:pPr>
    </w:p>
    <w:sectPr w:rsidR="00C958FF" w:rsidRPr="00453C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5B934C" w14:textId="77777777" w:rsidR="00557280" w:rsidRDefault="00557280" w:rsidP="009E74E2">
      <w:r>
        <w:separator/>
      </w:r>
    </w:p>
  </w:endnote>
  <w:endnote w:type="continuationSeparator" w:id="0">
    <w:p w14:paraId="715C21F7" w14:textId="77777777" w:rsidR="00557280" w:rsidRDefault="00557280" w:rsidP="009E7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BF367C" w14:textId="77777777" w:rsidR="00557280" w:rsidRDefault="00557280" w:rsidP="009E74E2">
      <w:r>
        <w:separator/>
      </w:r>
    </w:p>
  </w:footnote>
  <w:footnote w:type="continuationSeparator" w:id="0">
    <w:p w14:paraId="566E09C9" w14:textId="77777777" w:rsidR="00557280" w:rsidRDefault="00557280" w:rsidP="009E74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B83D19"/>
    <w:multiLevelType w:val="hybridMultilevel"/>
    <w:tmpl w:val="7C540CD6"/>
    <w:lvl w:ilvl="0" w:tplc="16B0C7B8">
      <w:start w:val="1"/>
      <w:numFmt w:val="decimalFullWidth"/>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79053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CD8"/>
    <w:rsid w:val="00003067"/>
    <w:rsid w:val="00007645"/>
    <w:rsid w:val="00355990"/>
    <w:rsid w:val="003A77CD"/>
    <w:rsid w:val="004220E9"/>
    <w:rsid w:val="00453CD8"/>
    <w:rsid w:val="004650A7"/>
    <w:rsid w:val="00502D70"/>
    <w:rsid w:val="00557280"/>
    <w:rsid w:val="00774DC2"/>
    <w:rsid w:val="00816324"/>
    <w:rsid w:val="009E74E2"/>
    <w:rsid w:val="00BA3623"/>
    <w:rsid w:val="00C958FF"/>
    <w:rsid w:val="00CF6CA4"/>
    <w:rsid w:val="00D7455B"/>
    <w:rsid w:val="00E5136E"/>
    <w:rsid w:val="00E92468"/>
    <w:rsid w:val="00F027B4"/>
    <w:rsid w:val="00FC6F20"/>
    <w:rsid w:val="00FE28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A70F98C"/>
  <w15:chartTrackingRefBased/>
  <w15:docId w15:val="{BB3FACC4-575C-4020-AC6C-0FEA62AA6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7645"/>
    <w:pPr>
      <w:ind w:leftChars="400" w:left="840"/>
    </w:pPr>
  </w:style>
  <w:style w:type="paragraph" w:styleId="a4">
    <w:name w:val="header"/>
    <w:basedOn w:val="a"/>
    <w:link w:val="a5"/>
    <w:uiPriority w:val="99"/>
    <w:unhideWhenUsed/>
    <w:rsid w:val="009E74E2"/>
    <w:pPr>
      <w:tabs>
        <w:tab w:val="center" w:pos="4252"/>
        <w:tab w:val="right" w:pos="8504"/>
      </w:tabs>
      <w:snapToGrid w:val="0"/>
    </w:pPr>
  </w:style>
  <w:style w:type="character" w:customStyle="1" w:styleId="a5">
    <w:name w:val="ヘッダー (文字)"/>
    <w:basedOn w:val="a0"/>
    <w:link w:val="a4"/>
    <w:uiPriority w:val="99"/>
    <w:rsid w:val="009E74E2"/>
  </w:style>
  <w:style w:type="paragraph" w:styleId="a6">
    <w:name w:val="footer"/>
    <w:basedOn w:val="a"/>
    <w:link w:val="a7"/>
    <w:uiPriority w:val="99"/>
    <w:unhideWhenUsed/>
    <w:rsid w:val="009E74E2"/>
    <w:pPr>
      <w:tabs>
        <w:tab w:val="center" w:pos="4252"/>
        <w:tab w:val="right" w:pos="8504"/>
      </w:tabs>
      <w:snapToGrid w:val="0"/>
    </w:pPr>
  </w:style>
  <w:style w:type="character" w:customStyle="1" w:styleId="a7">
    <w:name w:val="フッター (文字)"/>
    <w:basedOn w:val="a0"/>
    <w:link w:val="a6"/>
    <w:uiPriority w:val="99"/>
    <w:rsid w:val="009E7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6</Pages>
  <Words>782</Words>
  <Characters>4463</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1803184 asp-si</dc:creator>
  <cp:keywords/>
  <dc:description/>
  <cp:lastModifiedBy>Minoru Kishi</cp:lastModifiedBy>
  <cp:revision>2</cp:revision>
  <dcterms:created xsi:type="dcterms:W3CDTF">2024-11-13T05:58:00Z</dcterms:created>
  <dcterms:modified xsi:type="dcterms:W3CDTF">2024-12-01T16:53:00Z</dcterms:modified>
</cp:coreProperties>
</file>