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1C14" w14:textId="6F63A514" w:rsidR="00514A30" w:rsidRPr="00514A30" w:rsidRDefault="00514A30" w:rsidP="00514A30">
      <w:pPr>
        <w:jc w:val="center"/>
        <w:rPr>
          <w:sz w:val="40"/>
          <w:szCs w:val="40"/>
          <w:lang w:eastAsia="ko-KR"/>
        </w:rPr>
      </w:pPr>
      <w:r w:rsidRPr="00514A30">
        <w:rPr>
          <w:sz w:val="40"/>
          <w:szCs w:val="40"/>
          <w:lang w:eastAsia="ko-KR"/>
        </w:rPr>
        <w:t>Multimedia Image Processing</w:t>
      </w:r>
    </w:p>
    <w:p w14:paraId="5CC0F111" w14:textId="434784DF" w:rsidR="00514A30" w:rsidRDefault="00514A30" w:rsidP="00514A30">
      <w:pPr>
        <w:jc w:val="center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A</w:t>
      </w:r>
      <w:r>
        <w:rPr>
          <w:sz w:val="28"/>
          <w:szCs w:val="28"/>
          <w:lang w:eastAsia="ko-KR"/>
        </w:rPr>
        <w:t xml:space="preserve">ssignment </w:t>
      </w:r>
      <w:r w:rsidR="00B63865">
        <w:rPr>
          <w:sz w:val="28"/>
          <w:szCs w:val="28"/>
          <w:lang w:eastAsia="ko-KR"/>
        </w:rPr>
        <w:t>5</w:t>
      </w:r>
    </w:p>
    <w:p w14:paraId="09C7D119" w14:textId="51AD52AB" w:rsidR="00514A30" w:rsidRDefault="00514A30" w:rsidP="00514A30">
      <w:pPr>
        <w:jc w:val="center"/>
        <w:rPr>
          <w:sz w:val="28"/>
          <w:szCs w:val="28"/>
          <w:lang w:eastAsia="ko-KR"/>
        </w:rPr>
      </w:pPr>
    </w:p>
    <w:p w14:paraId="014958DF" w14:textId="31D5ECAF" w:rsidR="00514A30" w:rsidRDefault="00514A30" w:rsidP="00514A30">
      <w:pPr>
        <w:jc w:val="center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G</w:t>
      </w:r>
      <w:r>
        <w:rPr>
          <w:sz w:val="28"/>
          <w:szCs w:val="28"/>
          <w:lang w:eastAsia="ko-KR"/>
        </w:rPr>
        <w:t>wangmin Kim(</w:t>
      </w:r>
      <w:r>
        <w:rPr>
          <w:rFonts w:hint="eastAsia"/>
          <w:sz w:val="28"/>
          <w:szCs w:val="28"/>
          <w:lang w:eastAsia="ko-KR"/>
        </w:rPr>
        <w:t>김광민</w:t>
      </w:r>
      <w:r>
        <w:rPr>
          <w:rFonts w:hint="eastAsia"/>
          <w:sz w:val="28"/>
          <w:szCs w:val="28"/>
          <w:lang w:eastAsia="ko-KR"/>
        </w:rPr>
        <w:t>)</w:t>
      </w:r>
    </w:p>
    <w:p w14:paraId="76E5C00D" w14:textId="4921E6E0" w:rsidR="00514A30" w:rsidRDefault="00514A30" w:rsidP="00514A30">
      <w:pPr>
        <w:jc w:val="center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2</w:t>
      </w:r>
      <w:r>
        <w:rPr>
          <w:sz w:val="28"/>
          <w:szCs w:val="28"/>
          <w:lang w:eastAsia="ko-KR"/>
        </w:rPr>
        <w:t>018112540</w:t>
      </w:r>
    </w:p>
    <w:p w14:paraId="34A3055A" w14:textId="77777777" w:rsidR="00514A30" w:rsidRDefault="00514A30" w:rsidP="00514A30">
      <w:pPr>
        <w:jc w:val="center"/>
        <w:rPr>
          <w:sz w:val="28"/>
          <w:szCs w:val="28"/>
          <w:lang w:eastAsia="ko-KR"/>
        </w:rPr>
      </w:pPr>
    </w:p>
    <w:p w14:paraId="5E18DD96" w14:textId="01BE9DAC" w:rsidR="00514A30" w:rsidRDefault="00514A30" w:rsidP="00514A30">
      <w:pPr>
        <w:jc w:val="center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Department of Multimedia Engineering</w:t>
      </w:r>
    </w:p>
    <w:p w14:paraId="08B37CF8" w14:textId="6D112FB3" w:rsidR="00514A30" w:rsidRDefault="00514A30" w:rsidP="00514A30">
      <w:pPr>
        <w:jc w:val="center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D</w:t>
      </w:r>
      <w:r>
        <w:rPr>
          <w:sz w:val="28"/>
          <w:szCs w:val="28"/>
          <w:lang w:eastAsia="ko-KR"/>
        </w:rPr>
        <w:t>ongguk University</w:t>
      </w:r>
    </w:p>
    <w:p w14:paraId="475FD658" w14:textId="42AED299" w:rsidR="00514A30" w:rsidRDefault="00514A30" w:rsidP="00514A30">
      <w:pPr>
        <w:jc w:val="center"/>
        <w:rPr>
          <w:sz w:val="28"/>
          <w:szCs w:val="28"/>
          <w:lang w:eastAsia="ko-KR"/>
        </w:rPr>
      </w:pPr>
    </w:p>
    <w:p w14:paraId="6E996D8C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cv2</w:t>
      </w:r>
    </w:p>
    <w:p w14:paraId="0F0C79C4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numpy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as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</w:p>
    <w:p w14:paraId="6CA808E0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05696DD1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getImage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grayscale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0.5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):</w:t>
      </w:r>
    </w:p>
    <w:p w14:paraId="38A6A8E4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6CAA14FB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grayscale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</w:p>
    <w:p w14:paraId="53F3DF70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grayscale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</w:p>
    <w:p w14:paraId="4DCFA813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</w:p>
    <w:p w14:paraId="326FB952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grayscale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14:paraId="03253F2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original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cv2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imread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'dgu_gray.png'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grayscale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46F49621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cv2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resize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original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 (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),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fx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fy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30305D7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original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</w:p>
    <w:p w14:paraId="4A7E50CF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6AEEDFFA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addNoise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mean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sigma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0.3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):</w:t>
      </w:r>
    </w:p>
    <w:p w14:paraId="69135E4C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271579C7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sigma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255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#Since the image itself is not normalized</w:t>
      </w:r>
    </w:p>
    <w:p w14:paraId="7DED9DE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noise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zeros_like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1FCFCC9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noise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cv2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randn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noise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mean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sigma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01E8615A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ret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cv2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noise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)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#generate and add gaussian noise</w:t>
      </w:r>
    </w:p>
    <w:p w14:paraId="4AEB586A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ret</w:t>
      </w:r>
    </w:p>
    <w:p w14:paraId="41ABC67B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75EA43B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#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논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로컬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 </w:t>
      </w:r>
      <w:r w:rsidRPr="009517D1">
        <w:rPr>
          <w:rFonts w:ascii="맑은 고딕" w:eastAsia="맑은 고딕" w:hAnsi="맑은 고딕" w:cs="맑은 고딕"/>
          <w:color w:val="7CA668"/>
          <w:kern w:val="0"/>
          <w:sz w:val="18"/>
          <w:szCs w:val="18"/>
        </w:rPr>
        <w:t>민</w:t>
      </w:r>
    </w:p>
    <w:p w14:paraId="37346D97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nonLocalMeans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noisy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params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tuple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(),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verbose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):</w:t>
      </w:r>
    </w:p>
    <w:p w14:paraId="715D16FD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'''</w:t>
      </w:r>
    </w:p>
    <w:p w14:paraId="1B47DFA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Performs the non-local-means algorithm given a noisy image.</w:t>
      </w:r>
    </w:p>
    <w:p w14:paraId="2F5BA0F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params is a tuple with:</w:t>
      </w:r>
    </w:p>
    <w:p w14:paraId="693B36BD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params = (bigWindowSize, smallWindowSize, h)</w:t>
      </w:r>
    </w:p>
    <w:p w14:paraId="1FAFD90A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Please keep bigWindowSize and smallWindowSize as even numbers</w:t>
      </w:r>
    </w:p>
    <w:p w14:paraId="3826091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'''</w:t>
      </w:r>
    </w:p>
    <w:p w14:paraId="26374A2A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3224F770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bigWindowSize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params</w:t>
      </w:r>
    </w:p>
    <w:p w14:paraId="4F3556C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bigWindowSize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//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</w:p>
    <w:p w14:paraId="4C4F215B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noisy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.copy()</w:t>
      </w:r>
    </w:p>
    <w:p w14:paraId="12BF6CB7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54BA54FD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 The next few lines creates a padded image that reflects the border so that the big window can be accomodated through the loop</w:t>
      </w:r>
    </w:p>
    <w:p w14:paraId="0B5B43B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lastRenderedPageBreak/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zeros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bigWindowSize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bigWindowSize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))</w:t>
      </w:r>
    </w:p>
    <w:p w14:paraId="4741296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astype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uint8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29DE4C8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</w:p>
    <w:p w14:paraId="502AB76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],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fliplr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[:,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])</w:t>
      </w:r>
    </w:p>
    <w:p w14:paraId="11CAB48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fliplr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[:,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]])</w:t>
      </w:r>
    </w:p>
    <w:p w14:paraId="287C44CF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,:]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flipud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,:])</w:t>
      </w:r>
    </w:p>
    <w:p w14:paraId="426881A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]: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], :]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flipud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shape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shape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,:])</w:t>
      </w:r>
    </w:p>
    <w:p w14:paraId="3E42D64F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25246B1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iterator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</w:p>
    <w:p w14:paraId="012D3BC2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totalIterations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bigWindowSize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**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</w:p>
    <w:p w14:paraId="3F5A3241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0246CAF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verbose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</w:p>
    <w:p w14:paraId="70E56BD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"TOTAL ITERATIONS = "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totalIterations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2C67694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163ECCE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outputImage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copy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()</w:t>
      </w:r>
    </w:p>
    <w:p w14:paraId="0247299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smallhalfwidth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smallWindowSize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//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</w:p>
    <w:p w14:paraId="7F13226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1C1BAB21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 For each pixel in the actual image, find a area around the pixel that needs to be compared</w:t>
      </w:r>
    </w:p>
    <w:p w14:paraId="6C80D62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range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]):</w:t>
      </w:r>
    </w:p>
    <w:p w14:paraId="25A43C62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"imageX: "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28AD47A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range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]):</w:t>
      </w:r>
    </w:p>
    <w:p w14:paraId="1AA2B98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</w:p>
    <w:p w14:paraId="6FB3F3B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bWinX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</w:p>
    <w:p w14:paraId="6599897F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bWinY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</w:p>
    <w:p w14:paraId="4E3CBB0E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0AE0F3D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#comparison neighbourhood</w:t>
      </w:r>
    </w:p>
    <w:p w14:paraId="72F713DC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compNbhd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smallhalfwidth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smallhalfwidth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imageX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smallhalfwidth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imageX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smallhalfwidth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</w:p>
    <w:p w14:paraId="0BC1C4D4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</w:p>
    <w:p w14:paraId="23A8ADB1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pixelColor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</w:p>
    <w:p w14:paraId="191C2D61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totalWeight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</w:p>
    <w:p w14:paraId="6905A00D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17DA0D4F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 For each comparison neighbourhood, search for all small windows within a large box, and compute their weights</w:t>
      </w:r>
    </w:p>
    <w:p w14:paraId="233D497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sWinX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range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bWinX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bWinX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bigWindowSize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):</w:t>
      </w:r>
    </w:p>
    <w:p w14:paraId="01385C2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sWinY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range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bWinY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bWinY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bigWindowSize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):   </w:t>
      </w:r>
    </w:p>
    <w:p w14:paraId="6A34430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#find the small box       </w:t>
      </w:r>
    </w:p>
    <w:p w14:paraId="71FC0483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smallNbhd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sWinY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sWinY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sWinX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sWinX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smallWindowSize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</w:p>
    <w:p w14:paraId="6C45F7E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euclideanDistance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sqrt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sum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square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smallNbhd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compNbhd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)))</w:t>
      </w:r>
    </w:p>
    <w:p w14:paraId="5343F20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#weight is computed as a weighted softmax over the euclidean distances</w:t>
      </w:r>
    </w:p>
    <w:p w14:paraId="70A87DF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weight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np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exp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euclideanDistance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/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0AF51F8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lastRenderedPageBreak/>
        <w:t xml:space="preserve">    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totalWeight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weight</w:t>
      </w:r>
    </w:p>
    <w:p w14:paraId="78C7843D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pixelColor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weight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paddedImage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sWinY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smallhalfwidth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sWinX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smallhalfwidth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</w:p>
    <w:p w14:paraId="1928FE37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iterator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14:paraId="54AD46BE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167FBACC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verbose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</w:p>
    <w:p w14:paraId="3D2DDA6F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percentComplete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iterator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100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/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totalIterations</w:t>
      </w:r>
    </w:p>
    <w:p w14:paraId="2321A240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percentComplete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%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</w:p>
    <w:p w14:paraId="5C5A477E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     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'% COMPLETE = 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percentComplete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0E75893D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4E1EA22E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pixelColor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/=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totalWeight</w:t>
      </w:r>
    </w:p>
    <w:p w14:paraId="0840A152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outputImage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imageX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pixelColor</w:t>
      </w:r>
    </w:p>
    <w:p w14:paraId="32797BC4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798DD1C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outputImage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],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padwidth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.shape[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]]</w:t>
      </w:r>
    </w:p>
    <w:p w14:paraId="50B60614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7214030E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denoise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verbose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gaussian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salted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):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#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가우시안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노이즈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더한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이미지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,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노이즈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제거한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이미지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 xml:space="preserve"> </w:t>
      </w:r>
      <w:r w:rsidRPr="009517D1">
        <w:rPr>
          <w:rFonts w:ascii="맑은 고딕" w:eastAsia="맑은 고딕" w:hAnsi="맑은 고딕" w:cs="맑은 고딕" w:hint="eastAsia"/>
          <w:color w:val="7CA668"/>
          <w:kern w:val="0"/>
          <w:sz w:val="18"/>
          <w:szCs w:val="18"/>
        </w:rPr>
        <w:t>반</w:t>
      </w:r>
      <w:r w:rsidRPr="009517D1">
        <w:rPr>
          <w:rFonts w:ascii="맑은 고딕" w:eastAsia="맑은 고딕" w:hAnsi="맑은 고딕" w:cs="맑은 고딕"/>
          <w:color w:val="7CA668"/>
          <w:kern w:val="0"/>
          <w:sz w:val="18"/>
          <w:szCs w:val="18"/>
        </w:rPr>
        <w:t>환</w:t>
      </w:r>
    </w:p>
    <w:p w14:paraId="04C62F7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4217B9FA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#Scale factor of the image</w:t>
      </w:r>
    </w:p>
    <w:p w14:paraId="23468C2E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original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gtImg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getImage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grayscale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647C8AD0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18E6400E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 Noise parameters</w:t>
      </w:r>
    </w:p>
    <w:p w14:paraId="5434218A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sigma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0.15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#Gaussian sigma</w:t>
      </w:r>
    </w:p>
    <w:p w14:paraId="6EF79DC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2C6C8B53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gNoised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addNoise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gtImg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sigma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sigma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) </w:t>
      </w:r>
    </w:p>
    <w:p w14:paraId="5B29B343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69CEEF73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 Parameters for denoising using gaussian filter</w:t>
      </w:r>
    </w:p>
    <w:p w14:paraId="42C4EE03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kernelSize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3</w:t>
      </w:r>
    </w:p>
    <w:p w14:paraId="17EBBDC3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kernel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kernelSize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kernelSize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49DB9F0E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</w:p>
    <w:p w14:paraId="0971C54A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#NLM filter parameters</w:t>
      </w:r>
    </w:p>
    <w:p w14:paraId="6CAA5C41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gParams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{</w:t>
      </w:r>
    </w:p>
    <w:p w14:paraId="5EA2288A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'bigWindow'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: 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</w:p>
    <w:p w14:paraId="0DFA2AF3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'smallWindow'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6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</w:p>
    <w:p w14:paraId="514E6692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'h'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14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</w:p>
    <w:p w14:paraId="47C1D504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'scale'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: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scale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</w:p>
    <w:p w14:paraId="7215DC7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}</w:t>
      </w:r>
    </w:p>
    <w:p w14:paraId="4BB764D2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55A3B0EB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7CA668"/>
          <w:kern w:val="0"/>
          <w:sz w:val="18"/>
          <w:szCs w:val="18"/>
        </w:rPr>
        <w:t>#perform NLM filtering</w:t>
      </w:r>
    </w:p>
    <w:p w14:paraId="03C6FF0B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nlmFilteredGNoised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nonLocalMeans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gNoised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params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(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gParams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'bigWindow'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gParams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'smallWindow'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],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gParams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'h'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]),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verbose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verbose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0432EA0B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30495F72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9517D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[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original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gNoised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nlmFilteredGNoised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</w:p>
    <w:p w14:paraId="09DF5BC7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58D0A015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imgs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denoise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()</w:t>
      </w:r>
    </w:p>
    <w:p w14:paraId="569A27B6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original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imgs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</w:p>
    <w:p w14:paraId="72F2420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gaussian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imgs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</w:p>
    <w:p w14:paraId="52DC5A11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noiseRemoval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imgs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[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]</w:t>
      </w:r>
    </w:p>
    <w:p w14:paraId="6A780F52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1AF0B221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lastRenderedPageBreak/>
        <w:t>cv2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imshow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'original image'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original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1EEE60B3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cv2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imshow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'Gaussian noise Add'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gaussian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3A007C28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cv2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imshow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CE9178"/>
          <w:kern w:val="0"/>
          <w:sz w:val="18"/>
          <w:szCs w:val="18"/>
        </w:rPr>
        <w:t>'Gaussian noise Removal'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, </w:t>
      </w:r>
      <w:r w:rsidRPr="009517D1">
        <w:rPr>
          <w:rFonts w:ascii="Menlo" w:eastAsia="Times New Roman" w:hAnsi="Menlo" w:cs="Menlo"/>
          <w:color w:val="9CDCFE"/>
          <w:kern w:val="0"/>
          <w:sz w:val="18"/>
          <w:szCs w:val="18"/>
        </w:rPr>
        <w:t>noiseRemoval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3FA7EF2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288ECF90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cv2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waitKey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r w:rsidRPr="009517D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)</w:t>
      </w:r>
    </w:p>
    <w:p w14:paraId="09BD8EB9" w14:textId="77777777" w:rsidR="009517D1" w:rsidRPr="009517D1" w:rsidRDefault="009517D1" w:rsidP="009517D1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9517D1">
        <w:rPr>
          <w:rFonts w:ascii="Menlo" w:eastAsia="Times New Roman" w:hAnsi="Menlo" w:cs="Menlo"/>
          <w:color w:val="4EC9B0"/>
          <w:kern w:val="0"/>
          <w:sz w:val="18"/>
          <w:szCs w:val="18"/>
        </w:rPr>
        <w:t>cv2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.</w:t>
      </w:r>
      <w:r w:rsidRPr="009517D1">
        <w:rPr>
          <w:rFonts w:ascii="Menlo" w:eastAsia="Times New Roman" w:hAnsi="Menlo" w:cs="Menlo"/>
          <w:color w:val="DCDCAA"/>
          <w:kern w:val="0"/>
          <w:sz w:val="18"/>
          <w:szCs w:val="18"/>
        </w:rPr>
        <w:t>destroyAllWindows</w:t>
      </w:r>
      <w:r w:rsidRPr="009517D1">
        <w:rPr>
          <w:rFonts w:ascii="Menlo" w:eastAsia="Times New Roman" w:hAnsi="Menlo" w:cs="Menlo"/>
          <w:color w:val="FFFFFF"/>
          <w:kern w:val="0"/>
          <w:sz w:val="18"/>
          <w:szCs w:val="18"/>
        </w:rPr>
        <w:t>()</w:t>
      </w:r>
    </w:p>
    <w:p w14:paraId="168C0233" w14:textId="1D06859B" w:rsidR="004372CC" w:rsidRPr="00514A30" w:rsidRDefault="00E90D79" w:rsidP="00514A30">
      <w:pPr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drawing>
          <wp:inline distT="0" distB="0" distL="0" distR="0" wp14:anchorId="1E403F29" wp14:editId="62CEA4B7">
            <wp:extent cx="5731510" cy="2054225"/>
            <wp:effectExtent l="0" t="0" r="0" b="3175"/>
            <wp:docPr id="1" name="그림 1" descr="텍스트, 실외, 오래된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외, 오래된, 표지판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2CC" w:rsidRPr="00514A3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30"/>
    <w:rsid w:val="000179A0"/>
    <w:rsid w:val="000670A2"/>
    <w:rsid w:val="002566E2"/>
    <w:rsid w:val="00314E7C"/>
    <w:rsid w:val="003B474F"/>
    <w:rsid w:val="004372CC"/>
    <w:rsid w:val="00483DAE"/>
    <w:rsid w:val="00514A30"/>
    <w:rsid w:val="005A6DF7"/>
    <w:rsid w:val="005F4957"/>
    <w:rsid w:val="009165C1"/>
    <w:rsid w:val="009517D1"/>
    <w:rsid w:val="00B028EF"/>
    <w:rsid w:val="00B63865"/>
    <w:rsid w:val="00BF45C8"/>
    <w:rsid w:val="00C53A16"/>
    <w:rsid w:val="00E46E90"/>
    <w:rsid w:val="00E90D79"/>
    <w:rsid w:val="00F3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91F7B"/>
  <w15:chartTrackingRefBased/>
  <w15:docId w15:val="{B77C0D3B-165E-524B-9723-24A0F0DF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70A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김광민</dc:creator>
  <cp:keywords/>
  <dc:description/>
  <cp:lastModifiedBy>김광민</cp:lastModifiedBy>
  <cp:revision>4</cp:revision>
  <dcterms:created xsi:type="dcterms:W3CDTF">2022-11-26T12:39:00Z</dcterms:created>
  <dcterms:modified xsi:type="dcterms:W3CDTF">2022-11-26T12:41:00Z</dcterms:modified>
</cp:coreProperties>
</file>