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8523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MODUL 1- Lektion 1- Hallo!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646484375" w:line="240" w:lineRule="auto"/>
        <w:ind w:left="35.164794921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Verb konjugation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68115234375" w:line="240" w:lineRule="auto"/>
        <w:ind w:left="17.182769775390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(singular)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66552734375" w:line="240" w:lineRule="auto"/>
        <w:ind w:left="9.98992919921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Ich- 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67333984375" w:line="240" w:lineRule="auto"/>
        <w:ind w:left="11.58843994140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Du –you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67333984375" w:line="240" w:lineRule="auto"/>
        <w:ind w:left="11.58843994140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Er/es/sie- he/it/she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8658447265625" w:line="240" w:lineRule="auto"/>
        <w:ind w:left="17.182769775390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b05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(plural)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6650390625" w:line="240" w:lineRule="auto"/>
        <w:ind w:left="38.761138916015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Wir- we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667724609375" w:line="240" w:lineRule="auto"/>
        <w:ind w:left="9.98992919921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Ihr- you all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658935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Sie- formal you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6611328125" w:line="240" w:lineRule="auto"/>
        <w:ind w:left="0.399627685546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sie- they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667236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6611328125" w:line="341.70724868774414" w:lineRule="auto"/>
        <w:ind w:left="7.559967041015625" w:right="0" w:hanging="7.559967041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heiβen (to be called) sein (to be)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Ich heiβe bin Du heiβt bist Er/es/sie heiβt ist Wir heiβen sind Ihr heiβt seid Sie/sie heiβen sind</w:t>
      </w:r>
    </w:p>
    <w:sectPr>
      <w:pgSz w:h="15840" w:w="12240" w:orient="portrait"/>
      <w:pgMar w:bottom="2030.8000183105469" w:top="1414.7998046875" w:left="1440" w:right="2253.90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