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7374" w14:textId="77777777" w:rsidR="009710DE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rPr>
          <w:color w:val="0B0B0B"/>
          <w:sz w:val="26"/>
          <w:szCs w:val="26"/>
        </w:rPr>
      </w:pPr>
      <w:bookmarkStart w:id="0" w:name="_jt9fg65n8ae6" w:colFirst="0" w:colLast="0"/>
      <w:bookmarkEnd w:id="0"/>
      <w:r>
        <w:rPr>
          <w:color w:val="0B0B0B"/>
          <w:sz w:val="26"/>
          <w:szCs w:val="26"/>
        </w:rPr>
        <w:t>Quiz Question</w:t>
      </w:r>
    </w:p>
    <w:p w14:paraId="7AB0DF9C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Which of the following is not accurate about entropy?</w:t>
      </w:r>
    </w:p>
    <w:p w14:paraId="6E7F65E5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2874F6B5" w14:textId="77777777" w:rsidR="009710DE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The more knowledge one has, the less entropy</w:t>
      </w:r>
    </w:p>
    <w:p w14:paraId="2A29429D" w14:textId="77777777" w:rsidR="009710DE" w:rsidRPr="00F56B0D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highlight w:val="green"/>
        </w:rPr>
      </w:pPr>
      <w:r w:rsidRPr="00F56B0D">
        <w:rPr>
          <w:color w:val="0B0B0B"/>
          <w:highlight w:val="green"/>
        </w:rPr>
        <w:t>The less knowledge one has, the less entropy</w:t>
      </w:r>
    </w:p>
    <w:p w14:paraId="0BED581B" w14:textId="77777777" w:rsidR="009710DE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The less knowledge one has, the more entropy</w:t>
      </w:r>
    </w:p>
    <w:p w14:paraId="2B59B9D5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2C3AF8CC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D676A78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336C7EEC" w14:textId="77777777" w:rsidR="009710DE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rPr>
          <w:color w:val="0B0B0B"/>
          <w:sz w:val="26"/>
          <w:szCs w:val="26"/>
        </w:rPr>
      </w:pPr>
      <w:bookmarkStart w:id="1" w:name="_emp44uyfu1bn" w:colFirst="0" w:colLast="0"/>
      <w:bookmarkEnd w:id="1"/>
      <w:r>
        <w:rPr>
          <w:color w:val="0B0B0B"/>
          <w:sz w:val="26"/>
          <w:szCs w:val="26"/>
        </w:rPr>
        <w:t>Quiz Question</w:t>
      </w:r>
    </w:p>
    <w:p w14:paraId="644DEAFD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Which function will help us turn products into sums?</w:t>
      </w:r>
    </w:p>
    <w:p w14:paraId="1C3CE226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6BC9768" w14:textId="77777777" w:rsidR="009710D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sin</w:t>
      </w:r>
    </w:p>
    <w:p w14:paraId="6C09552F" w14:textId="77777777" w:rsidR="009710D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cos</w:t>
      </w:r>
    </w:p>
    <w:p w14:paraId="3D15D533" w14:textId="77777777" w:rsidR="009710DE" w:rsidRPr="00F56B0D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highlight w:val="green"/>
        </w:rPr>
      </w:pPr>
      <w:r w:rsidRPr="00F56B0D">
        <w:rPr>
          <w:color w:val="0B0B0B"/>
          <w:highlight w:val="green"/>
        </w:rPr>
        <w:t>log</w:t>
      </w:r>
    </w:p>
    <w:p w14:paraId="09A0D960" w14:textId="77777777" w:rsidR="009710DE" w:rsidRDefault="00000000">
      <w:pPr>
        <w:numPr>
          <w:ilvl w:val="0"/>
          <w:numId w:val="2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exp</w:t>
      </w:r>
    </w:p>
    <w:p w14:paraId="7ABFF52A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312D3C6D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2F73F84B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-720"/>
        <w:rPr>
          <w:color w:val="0B0B0B"/>
        </w:rPr>
      </w:pPr>
      <w:r>
        <w:rPr>
          <w:noProof/>
          <w:color w:val="0B0B0B"/>
        </w:rPr>
        <w:drawing>
          <wp:inline distT="114300" distB="114300" distL="114300" distR="114300" wp14:anchorId="378C3A3E" wp14:editId="19A3238F">
            <wp:extent cx="6772275" cy="121605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21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0ECB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9894867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-720"/>
        <w:rPr>
          <w:color w:val="0B0B0B"/>
        </w:rPr>
      </w:pPr>
      <w:r>
        <w:rPr>
          <w:noProof/>
          <w:color w:val="0B0B0B"/>
        </w:rPr>
        <w:drawing>
          <wp:inline distT="114300" distB="114300" distL="114300" distR="114300" wp14:anchorId="2297DFEB" wp14:editId="37761256">
            <wp:extent cx="6781800" cy="130554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305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7C45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17CB4FA4" w14:textId="5B14CECA" w:rsidR="009710DE" w:rsidRDefault="00000000" w:rsidP="00F56B0D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Answer: </w:t>
      </w:r>
      <w:r w:rsidR="00F56B0D">
        <w:rPr>
          <w:color w:val="0B0B0B"/>
        </w:rPr>
        <w:t>0.863</w:t>
      </w:r>
    </w:p>
    <w:p w14:paraId="6DBB019F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3A3A0FB2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078FEE5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1CD7923A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noProof/>
          <w:color w:val="0B0B0B"/>
        </w:rPr>
        <w:lastRenderedPageBreak/>
        <w:drawing>
          <wp:inline distT="114300" distB="114300" distL="114300" distR="114300" wp14:anchorId="47AA5086" wp14:editId="6BDFF201">
            <wp:extent cx="5943600" cy="4394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1784A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5A4071B8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75577A94" w14:textId="77777777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-720"/>
        <w:rPr>
          <w:color w:val="0B0B0B"/>
        </w:rPr>
      </w:pPr>
      <w:r>
        <w:rPr>
          <w:noProof/>
          <w:color w:val="0B0B0B"/>
        </w:rPr>
        <w:drawing>
          <wp:inline distT="114300" distB="114300" distL="114300" distR="114300" wp14:anchorId="0953FB97" wp14:editId="75E780A1">
            <wp:extent cx="6638925" cy="114154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41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67EB2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6C37411D" w14:textId="161F7BAD" w:rsidR="009710DE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Answer: </w:t>
      </w:r>
      <w:r w:rsidR="00CB5EBE">
        <w:rPr>
          <w:color w:val="0B0B0B"/>
        </w:rPr>
        <w:t>1.3346</w:t>
      </w:r>
    </w:p>
    <w:p w14:paraId="1EC9D632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402AFBEE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4C0FA30A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0EEE9EB6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734B6B0E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2F56E81B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34131C91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5C3BA876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  <w:shd w:val="clear" w:color="auto" w:fill="2015FF"/>
        </w:rPr>
      </w:pPr>
    </w:p>
    <w:p w14:paraId="77BAA323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720"/>
        <w:rPr>
          <w:color w:val="0B0B0B"/>
        </w:rPr>
      </w:pPr>
    </w:p>
    <w:p w14:paraId="4E11619C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0BDA8D18" w14:textId="77777777" w:rsidR="009710DE" w:rsidRDefault="009710DE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5A638904" w14:textId="77777777" w:rsidR="009710DE" w:rsidRDefault="009710DE"/>
    <w:sectPr w:rsidR="0097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2A0"/>
    <w:multiLevelType w:val="multilevel"/>
    <w:tmpl w:val="A5BE08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332D1"/>
    <w:multiLevelType w:val="multilevel"/>
    <w:tmpl w:val="887461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46139797">
    <w:abstractNumId w:val="1"/>
  </w:num>
  <w:num w:numId="2" w16cid:durableId="519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DE"/>
    <w:rsid w:val="00705EFB"/>
    <w:rsid w:val="00717A3B"/>
    <w:rsid w:val="009710DE"/>
    <w:rsid w:val="00CB5EBE"/>
    <w:rsid w:val="00F56B0D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4BE"/>
  <w15:docId w15:val="{AF8AD33A-60B1-43BB-B418-2ACCCDD6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5</cp:revision>
  <dcterms:created xsi:type="dcterms:W3CDTF">2025-03-24T16:02:00Z</dcterms:created>
  <dcterms:modified xsi:type="dcterms:W3CDTF">2025-03-24T16:06:00Z</dcterms:modified>
</cp:coreProperties>
</file>