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0D292" w14:textId="77777777" w:rsidR="00FF405B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noProof/>
          <w:color w:val="0B0B0B"/>
        </w:rPr>
        <w:drawing>
          <wp:inline distT="114300" distB="114300" distL="114300" distR="114300" wp14:anchorId="4DAA6A98" wp14:editId="1DC82708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AE3D6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13E35672" w14:textId="77777777" w:rsidR="00FF405B" w:rsidRDefault="00000000">
      <w:pPr>
        <w:pStyle w:val="Heading3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0"/>
        <w:rPr>
          <w:color w:val="0B0B0B"/>
          <w:sz w:val="26"/>
          <w:szCs w:val="26"/>
        </w:rPr>
      </w:pPr>
      <w:bookmarkStart w:id="0" w:name="_o1rgxybqpvx5" w:colFirst="0" w:colLast="0"/>
      <w:bookmarkEnd w:id="0"/>
      <w:r>
        <w:rPr>
          <w:color w:val="0B0B0B"/>
          <w:sz w:val="26"/>
          <w:szCs w:val="26"/>
        </w:rPr>
        <w:t>Quiz Question</w:t>
      </w:r>
    </w:p>
    <w:p w14:paraId="137814C1" w14:textId="77777777" w:rsidR="00FF405B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 xml:space="preserve">Assume we have a dataset with columns </w:t>
      </w:r>
      <w:proofErr w:type="spellStart"/>
      <w:r>
        <w:rPr>
          <w:color w:val="0B0B0B"/>
        </w:rPr>
        <w:t>Car_Price</w:t>
      </w:r>
      <w:proofErr w:type="spellEnd"/>
      <w:r>
        <w:rPr>
          <w:color w:val="0B0B0B"/>
        </w:rPr>
        <w:t xml:space="preserve"> and </w:t>
      </w:r>
      <w:proofErr w:type="spellStart"/>
      <w:r>
        <w:rPr>
          <w:color w:val="0B0B0B"/>
        </w:rPr>
        <w:t>Car_Engine_</w:t>
      </w:r>
      <w:proofErr w:type="gramStart"/>
      <w:r>
        <w:rPr>
          <w:color w:val="0B0B0B"/>
        </w:rPr>
        <w:t>Size</w:t>
      </w:r>
      <w:proofErr w:type="spellEnd"/>
      <w:proofErr w:type="gramEnd"/>
      <w:r>
        <w:rPr>
          <w:color w:val="0B0B0B"/>
        </w:rPr>
        <w:t xml:space="preserve"> and we want to recommend a specific car that is a good recommendation for the 25 age group. You calculate entropy and find that</w:t>
      </w:r>
    </w:p>
    <w:p w14:paraId="00C0F294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526CFAB" w14:textId="77777777" w:rsidR="00FF405B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 xml:space="preserve">Splitting by the </w:t>
      </w:r>
      <w:proofErr w:type="spellStart"/>
      <w:r>
        <w:rPr>
          <w:color w:val="0B0B0B"/>
        </w:rPr>
        <w:t>Car_Price</w:t>
      </w:r>
      <w:proofErr w:type="spellEnd"/>
      <w:r>
        <w:rPr>
          <w:color w:val="0B0B0B"/>
        </w:rPr>
        <w:t xml:space="preserve"> column gave us an information gain of 0.74</w:t>
      </w:r>
    </w:p>
    <w:p w14:paraId="3CF97391" w14:textId="77777777" w:rsidR="00FF405B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 xml:space="preserve">Splitting by the </w:t>
      </w:r>
      <w:proofErr w:type="spellStart"/>
      <w:r>
        <w:rPr>
          <w:color w:val="0B0B0B"/>
        </w:rPr>
        <w:t>Car_Engine_Size</w:t>
      </w:r>
      <w:proofErr w:type="spellEnd"/>
      <w:r>
        <w:rPr>
          <w:color w:val="0B0B0B"/>
        </w:rPr>
        <w:t xml:space="preserve"> column gave us an information gain of 0.61.</w:t>
      </w:r>
    </w:p>
    <w:p w14:paraId="48D35999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6F212DF4" w14:textId="77777777" w:rsidR="00FF405B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Which column will you split by?</w:t>
      </w:r>
    </w:p>
    <w:p w14:paraId="66ECCEA4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25C06416" w14:textId="77777777" w:rsidR="00FF405B" w:rsidRPr="00C12324" w:rsidRDefault="00000000">
      <w:pPr>
        <w:numPr>
          <w:ilvl w:val="0"/>
          <w:numId w:val="1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highlight w:val="green"/>
        </w:rPr>
      </w:pPr>
      <w:proofErr w:type="spellStart"/>
      <w:r w:rsidRPr="00C12324">
        <w:rPr>
          <w:color w:val="0B0B0B"/>
          <w:highlight w:val="green"/>
        </w:rPr>
        <w:t>Car_Price</w:t>
      </w:r>
      <w:proofErr w:type="spellEnd"/>
    </w:p>
    <w:p w14:paraId="60CC7928" w14:textId="77777777" w:rsidR="00FF405B" w:rsidRDefault="00000000">
      <w:pPr>
        <w:numPr>
          <w:ilvl w:val="0"/>
          <w:numId w:val="1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proofErr w:type="spellStart"/>
      <w:r>
        <w:rPr>
          <w:color w:val="0B0B0B"/>
        </w:rPr>
        <w:t>Car_Engine_Size</w:t>
      </w:r>
      <w:proofErr w:type="spellEnd"/>
    </w:p>
    <w:p w14:paraId="1F50D338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7AC3BD18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423A32F0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4DC0E659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7C51B0E8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64FCA68C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4B8E22D9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26DBBE71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5725C632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5F316180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720"/>
        <w:rPr>
          <w:color w:val="0B0B0B"/>
          <w:shd w:val="clear" w:color="auto" w:fill="2015FF"/>
        </w:rPr>
      </w:pPr>
    </w:p>
    <w:p w14:paraId="04765694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720"/>
        <w:rPr>
          <w:color w:val="0B0B0B"/>
        </w:rPr>
      </w:pPr>
    </w:p>
    <w:p w14:paraId="4AE40E88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2A0E5C09" w14:textId="77777777" w:rsidR="00FF405B" w:rsidRDefault="00FF405B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3ED9CF1" w14:textId="77777777" w:rsidR="00FF405B" w:rsidRDefault="00FF405B"/>
    <w:sectPr w:rsidR="00FF40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53FD8"/>
    <w:multiLevelType w:val="multilevel"/>
    <w:tmpl w:val="F9D406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0800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5B"/>
    <w:rsid w:val="00717A3B"/>
    <w:rsid w:val="00C12324"/>
    <w:rsid w:val="00F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8D81"/>
  <w15:docId w15:val="{AF8AD33A-60B1-43BB-B418-2ACCCDD6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mitias</cp:lastModifiedBy>
  <cp:revision>2</cp:revision>
  <dcterms:created xsi:type="dcterms:W3CDTF">2025-03-24T16:01:00Z</dcterms:created>
  <dcterms:modified xsi:type="dcterms:W3CDTF">2025-03-24T16:07:00Z</dcterms:modified>
</cp:coreProperties>
</file>