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2DBD" w14:textId="77777777" w:rsidR="00357A30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 w:after="0"/>
        <w:rPr>
          <w:color w:val="0B0B0B"/>
          <w:sz w:val="26"/>
          <w:szCs w:val="26"/>
        </w:rPr>
      </w:pPr>
      <w:bookmarkStart w:id="0" w:name="_jweyzioi4pr5" w:colFirst="0" w:colLast="0"/>
      <w:bookmarkEnd w:id="0"/>
      <w:r>
        <w:rPr>
          <w:noProof/>
          <w:color w:val="0B0B0B"/>
          <w:sz w:val="26"/>
          <w:szCs w:val="26"/>
        </w:rPr>
        <w:drawing>
          <wp:inline distT="114300" distB="114300" distL="114300" distR="114300" wp14:anchorId="709780C7" wp14:editId="7F3435A5">
            <wp:extent cx="59436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783EC" w14:textId="77777777" w:rsidR="00357A30" w:rsidRDefault="00357A30"/>
    <w:p w14:paraId="064CF3E4" w14:textId="77777777" w:rsidR="00357A30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 w:after="0"/>
        <w:rPr>
          <w:color w:val="0B0B0B"/>
          <w:sz w:val="26"/>
          <w:szCs w:val="26"/>
        </w:rPr>
      </w:pPr>
      <w:bookmarkStart w:id="1" w:name="_za4aguxo1974" w:colFirst="0" w:colLast="0"/>
      <w:bookmarkEnd w:id="1"/>
      <w:r>
        <w:rPr>
          <w:color w:val="0B0B0B"/>
          <w:sz w:val="26"/>
          <w:szCs w:val="26"/>
        </w:rPr>
        <w:t>Quiz Question</w:t>
      </w:r>
    </w:p>
    <w:p w14:paraId="51352EAB" w14:textId="77777777" w:rsidR="00357A30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For a woman who works at an office, which app do we recommend?</w:t>
      </w:r>
    </w:p>
    <w:p w14:paraId="08AD2174" w14:textId="77777777" w:rsidR="00357A30" w:rsidRDefault="00000000" w:rsidP="00686582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360"/>
        <w:rPr>
          <w:color w:val="0B0B0B"/>
        </w:rPr>
      </w:pPr>
      <w:r w:rsidRPr="00686582">
        <w:rPr>
          <w:color w:val="0B0B0B"/>
          <w:highlight w:val="green"/>
        </w:rPr>
        <w:t>WhatsApp</w:t>
      </w:r>
    </w:p>
    <w:p w14:paraId="2C035CE1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180EFCD5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120629BC" w14:textId="77777777" w:rsidR="00357A30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 w:after="0"/>
        <w:rPr>
          <w:color w:val="0B0B0B"/>
          <w:sz w:val="26"/>
          <w:szCs w:val="26"/>
        </w:rPr>
      </w:pPr>
      <w:bookmarkStart w:id="2" w:name="_ydex6bxx7fix" w:colFirst="0" w:colLast="0"/>
      <w:bookmarkEnd w:id="2"/>
      <w:r>
        <w:rPr>
          <w:color w:val="0B0B0B"/>
          <w:sz w:val="26"/>
          <w:szCs w:val="26"/>
        </w:rPr>
        <w:t>Quiz Question</w:t>
      </w:r>
    </w:p>
    <w:p w14:paraId="117BC72C" w14:textId="77777777" w:rsidR="00357A30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For a man who works at a factory, which app do we recommend?</w:t>
      </w:r>
    </w:p>
    <w:p w14:paraId="400EC9F5" w14:textId="77777777" w:rsidR="00357A30" w:rsidRDefault="00000000" w:rsidP="00686582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360"/>
        <w:rPr>
          <w:color w:val="0B0B0B"/>
        </w:rPr>
      </w:pPr>
      <w:r w:rsidRPr="00686582">
        <w:rPr>
          <w:color w:val="0B0B0B"/>
          <w:highlight w:val="green"/>
        </w:rPr>
        <w:t>Snapchat</w:t>
      </w:r>
    </w:p>
    <w:p w14:paraId="12668A28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2CEE552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56402486" w14:textId="77777777" w:rsidR="00357A30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/>
        <w:rPr>
          <w:color w:val="0B0B0B"/>
          <w:sz w:val="26"/>
          <w:szCs w:val="26"/>
        </w:rPr>
      </w:pPr>
      <w:bookmarkStart w:id="3" w:name="_vho0jfthmu9y" w:colFirst="0" w:colLast="0"/>
      <w:bookmarkEnd w:id="3"/>
      <w:r>
        <w:rPr>
          <w:color w:val="0B0B0B"/>
          <w:sz w:val="26"/>
          <w:szCs w:val="26"/>
        </w:rPr>
        <w:t>Quiz Question</w:t>
      </w:r>
    </w:p>
    <w:p w14:paraId="75C60930" w14:textId="77777777" w:rsidR="00357A30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For a girl who goes to high school, which app do we recommend?</w:t>
      </w:r>
    </w:p>
    <w:p w14:paraId="495B657B" w14:textId="77777777" w:rsidR="00357A30" w:rsidRDefault="00000000" w:rsidP="00686582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ind w:left="360"/>
        <w:rPr>
          <w:color w:val="0B0B0B"/>
        </w:rPr>
      </w:pPr>
      <w:proofErr w:type="spellStart"/>
      <w:r w:rsidRPr="00686582">
        <w:rPr>
          <w:color w:val="0B0B0B"/>
          <w:highlight w:val="green"/>
        </w:rPr>
        <w:t>Pokemon</w:t>
      </w:r>
      <w:proofErr w:type="spellEnd"/>
      <w:r w:rsidRPr="00686582">
        <w:rPr>
          <w:color w:val="0B0B0B"/>
          <w:highlight w:val="green"/>
        </w:rPr>
        <w:t xml:space="preserve"> Go</w:t>
      </w:r>
    </w:p>
    <w:p w14:paraId="1C1BC227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6FF41F7E" w14:textId="77777777" w:rsidR="00357A30" w:rsidRDefault="00357A3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3691000" w14:textId="77777777" w:rsidR="00357A30" w:rsidRDefault="00357A30"/>
    <w:sectPr w:rsidR="00357A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42E38"/>
    <w:multiLevelType w:val="multilevel"/>
    <w:tmpl w:val="98A6B0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F41E88"/>
    <w:multiLevelType w:val="multilevel"/>
    <w:tmpl w:val="F542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61595"/>
    <w:multiLevelType w:val="multilevel"/>
    <w:tmpl w:val="768A20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30443952">
    <w:abstractNumId w:val="1"/>
  </w:num>
  <w:num w:numId="2" w16cid:durableId="1228879553">
    <w:abstractNumId w:val="0"/>
  </w:num>
  <w:num w:numId="3" w16cid:durableId="1597908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30"/>
    <w:rsid w:val="00357A30"/>
    <w:rsid w:val="00686582"/>
    <w:rsid w:val="00E0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E69C"/>
  <w15:docId w15:val="{B476999D-77E8-4007-A02A-788BCB4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2</cp:revision>
  <dcterms:created xsi:type="dcterms:W3CDTF">2025-03-23T19:13:00Z</dcterms:created>
  <dcterms:modified xsi:type="dcterms:W3CDTF">2025-03-23T19:15:00Z</dcterms:modified>
</cp:coreProperties>
</file>