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Bdr>
          <w:bottom w:val="single" w:sz="10" w:space="6" w:color="9B6A2D"/>
        </w:pBdr>
      </w:pPr>
      <w:r>
        <w:rPr>
          <w:rFonts w:ascii="Garamond" w:hAnsi="Garamond"/>
          <w:b/>
          <w:i w:val="0"/>
          <w:color w:val="4A260F"/>
          <w:sz w:val="56"/>
        </w:rPr>
        <w:t>Poklady Trominu - Edward Skřípal</w:t>
      </w:r>
    </w:p>
    <w:p>
      <w:pPr>
        <w:spacing w:before="280" w:after="100"/>
        <w:pBdr>
          <w:bottom w:val="single" w:sz="8" w:space="6" w:color="7A4A22"/>
        </w:pBdr>
      </w:pPr>
      <w:r>
        <w:rPr>
          <w:rFonts w:ascii="Garamond" w:hAnsi="Garamond"/>
          <w:b/>
          <w:i w:val="0"/>
          <w:color w:val="5C3114"/>
          <w:sz w:val="32"/>
        </w:rPr>
        <w:t>Level 4 Dwarf Druid / Charlatan</w:t>
      </w:r>
    </w:p>
    <w:p>
      <w:pPr>
        <w:spacing w:after="100"/>
      </w:pPr>
      <w:r>
        <w:rPr>
          <w:rFonts w:ascii="Garamond" w:hAnsi="Garamond"/>
          <w:b w:val="0"/>
          <w:i w:val="0"/>
          <w:color w:val="2D1F15"/>
          <w:sz w:val="23"/>
        </w:rPr>
        <w:t>Proficiency Bonus: +2.</w:t>
      </w:r>
    </w:p>
    <w:p>
      <w:pPr>
        <w:spacing w:after="100"/>
      </w:pPr>
      <w:r>
        <w:rPr>
          <w:rFonts w:ascii="Garamond" w:hAnsi="Garamond"/>
          <w:b w:val="0"/>
          <w:i w:val="0"/>
          <w:color w:val="2D1F15"/>
          <w:sz w:val="23"/>
        </w:rPr>
        <w:t>Cantrips Known: 3.</w:t>
      </w:r>
    </w:p>
    <w:p>
      <w:pPr>
        <w:spacing w:after="100"/>
      </w:pPr>
      <w:r>
        <w:rPr>
          <w:rFonts w:ascii="Garamond" w:hAnsi="Garamond"/>
          <w:b w:val="0"/>
          <w:i w:val="0"/>
          <w:color w:val="2D1F15"/>
          <w:sz w:val="23"/>
        </w:rPr>
        <w:t>Spell Slots: 1st level 4 slots; 2nd level 3 slots.</w:t>
      </w:r>
    </w:p>
    <w:p>
      <w:pPr>
        <w:spacing w:after="100"/>
      </w:pPr>
      <w:r>
        <w:rPr>
          <w:rFonts w:ascii="Garamond" w:hAnsi="Garamond"/>
          <w:b w:val="0"/>
          <w:i w:val="0"/>
          <w:color w:val="2D1F15"/>
          <w:sz w:val="23"/>
        </w:rPr>
        <w:t>Prepared Spells: Wisdom modifier + 4.</w:t>
      </w:r>
    </w:p>
    <w:p>
      <w:pPr>
        <w:spacing w:after="100"/>
      </w:pPr>
      <w:r>
        <w:rPr>
          <w:rFonts w:ascii="Garamond" w:hAnsi="Garamond"/>
          <w:b w:val="0"/>
          <w:i w:val="0"/>
          <w:color w:val="2D1F15"/>
          <w:sz w:val="23"/>
        </w:rPr>
        <w:t>Spell Save DC: 8 + proficiency bonus + Wisdom modifier.</w:t>
      </w:r>
    </w:p>
    <w:p>
      <w:pPr>
        <w:spacing w:after="100"/>
      </w:pPr>
      <w:r>
        <w:rPr>
          <w:rFonts w:ascii="Garamond" w:hAnsi="Garamond"/>
          <w:b w:val="0"/>
          <w:i w:val="0"/>
          <w:color w:val="2D1F15"/>
          <w:sz w:val="23"/>
        </w:rPr>
        <w:t>Spell Attack Bonus: proficiency bonus + Wisdom modifier.</w:t>
      </w:r>
    </w:p>
    <w:p>
      <w:pPr>
        <w:spacing w:after="100"/>
      </w:pPr>
      <w:r>
        <w:rPr>
          <w:rFonts w:ascii="Garamond" w:hAnsi="Garamond"/>
          <w:b w:val="0"/>
          <w:i w:val="0"/>
          <w:color w:val="2D1F15"/>
          <w:sz w:val="23"/>
        </w:rPr>
        <w:t>Wild Shape: CR 1/2 or lower, no flying speed; 2 uses per short or long rest.</w:t>
      </w:r>
    </w:p>
    <w:p>
      <w:pPr>
        <w:spacing w:after="100"/>
      </w:pPr>
      <w:r>
        <w:rPr>
          <w:rFonts w:ascii="Garamond" w:hAnsi="Garamond"/>
          <w:b w:val="0"/>
          <w:i w:val="0"/>
          <w:color w:val="2D1F15"/>
          <w:sz w:val="23"/>
        </w:rPr>
        <w:t>Level 4 Choice: ASI or one feat if feats are allowed.</w:t>
      </w:r>
    </w:p>
    <w:p>
      <w:pPr>
        <w:spacing w:before="280" w:after="100"/>
        <w:pBdr>
          <w:bottom w:val="single" w:sz="8" w:space="6" w:color="7A4A22"/>
        </w:pBdr>
      </w:pPr>
      <w:r>
        <w:rPr>
          <w:rFonts w:ascii="Garamond" w:hAnsi="Garamond"/>
          <w:b/>
          <w:i w:val="0"/>
          <w:color w:val="5C3114"/>
          <w:sz w:val="32"/>
        </w:rPr>
        <w:t>Dwarf</w:t>
      </w:r>
    </w:p>
    <w:p>
      <w:pPr>
        <w:spacing w:after="40"/>
        <w:ind w:left="360"/>
      </w:pPr>
      <w:r>
        <w:rPr>
          <w:rFonts w:ascii="Garamond" w:hAnsi="Garamond"/>
          <w:b/>
          <w:i w:val="0"/>
          <w:color w:val="5C3114"/>
          <w:sz w:val="23"/>
        </w:rPr>
        <w:t xml:space="preserve">1. </w:t>
      </w:r>
      <w:r>
        <w:rPr>
          <w:rFonts w:ascii="Garamond" w:hAnsi="Garamond"/>
          <w:b w:val="0"/>
          <w:i w:val="0"/>
          <w:color w:val="2D1F15"/>
          <w:sz w:val="23"/>
        </w:rPr>
        <w:t>+2 Constitution, darkvision 60 ft, poison save advantage, poison resistance, dwarven weapon training, one artisan tool, Stonecunning, Common and Dwarvish.</w:t>
      </w:r>
    </w:p>
    <w:p>
      <w:pPr>
        <w:spacing w:after="40"/>
        <w:ind w:left="360"/>
      </w:pPr>
      <w:r>
        <w:rPr>
          <w:rFonts w:ascii="Garamond" w:hAnsi="Garamond"/>
          <w:b/>
          <w:i w:val="0"/>
          <w:color w:val="5C3114"/>
          <w:sz w:val="23"/>
        </w:rPr>
        <w:t xml:space="preserve">2. </w:t>
      </w:r>
      <w:r>
        <w:rPr>
          <w:rFonts w:ascii="Garamond" w:hAnsi="Garamond"/>
          <w:b w:val="0"/>
          <w:i w:val="0"/>
          <w:color w:val="2D1F15"/>
          <w:sz w:val="23"/>
        </w:rPr>
        <w:t>Hill Dwarf: +1 Wisdom and +1 HP per level.</w:t>
      </w:r>
    </w:p>
    <w:p>
      <w:pPr>
        <w:spacing w:after="40"/>
        <w:ind w:left="360"/>
      </w:pPr>
      <w:r>
        <w:rPr>
          <w:rFonts w:ascii="Garamond" w:hAnsi="Garamond"/>
          <w:b/>
          <w:i w:val="0"/>
          <w:color w:val="5C3114"/>
          <w:sz w:val="23"/>
        </w:rPr>
        <w:t xml:space="preserve">3. </w:t>
      </w:r>
      <w:r>
        <w:rPr>
          <w:rFonts w:ascii="Garamond" w:hAnsi="Garamond"/>
          <w:b w:val="0"/>
          <w:i w:val="0"/>
          <w:color w:val="2D1F15"/>
          <w:sz w:val="23"/>
        </w:rPr>
        <w:t>Mountain Dwarf: +2 Strength and light/medium armor proficiency.</w:t>
      </w:r>
    </w:p>
    <w:p>
      <w:pPr>
        <w:spacing w:before="280" w:after="100"/>
        <w:pBdr>
          <w:bottom w:val="single" w:sz="8" w:space="6" w:color="7A4A22"/>
        </w:pBdr>
      </w:pPr>
      <w:r>
        <w:rPr>
          <w:rFonts w:ascii="Garamond" w:hAnsi="Garamond"/>
          <w:b/>
          <w:i w:val="0"/>
          <w:color w:val="5C3114"/>
          <w:sz w:val="32"/>
        </w:rPr>
        <w:t>Charlatan</w:t>
      </w:r>
    </w:p>
    <w:p>
      <w:pPr>
        <w:spacing w:after="40"/>
        <w:ind w:left="360"/>
      </w:pPr>
      <w:r>
        <w:rPr>
          <w:rFonts w:ascii="Garamond" w:hAnsi="Garamond"/>
          <w:b/>
          <w:i w:val="0"/>
          <w:color w:val="5C3114"/>
          <w:sz w:val="23"/>
        </w:rPr>
        <w:t xml:space="preserve">1. </w:t>
      </w:r>
      <w:r>
        <w:rPr>
          <w:rFonts w:ascii="Garamond" w:hAnsi="Garamond"/>
          <w:b w:val="0"/>
          <w:i w:val="0"/>
          <w:color w:val="2D1F15"/>
          <w:sz w:val="23"/>
        </w:rPr>
        <w:t>Skills: Deception, Sleight of Hand.</w:t>
      </w:r>
    </w:p>
    <w:p>
      <w:pPr>
        <w:spacing w:after="40"/>
        <w:ind w:left="360"/>
      </w:pPr>
      <w:r>
        <w:rPr>
          <w:rFonts w:ascii="Garamond" w:hAnsi="Garamond"/>
          <w:b/>
          <w:i w:val="0"/>
          <w:color w:val="5C3114"/>
          <w:sz w:val="23"/>
        </w:rPr>
        <w:t xml:space="preserve">2. </w:t>
      </w:r>
      <w:r>
        <w:rPr>
          <w:rFonts w:ascii="Garamond" w:hAnsi="Garamond"/>
          <w:b w:val="0"/>
          <w:i w:val="0"/>
          <w:color w:val="2D1F15"/>
          <w:sz w:val="23"/>
        </w:rPr>
        <w:t>Tools: disguise kit, forgery kit.</w:t>
      </w:r>
    </w:p>
    <w:p>
      <w:pPr>
        <w:spacing w:after="40"/>
        <w:ind w:left="360"/>
      </w:pPr>
      <w:r>
        <w:rPr>
          <w:rFonts w:ascii="Garamond" w:hAnsi="Garamond"/>
          <w:b/>
          <w:i w:val="0"/>
          <w:color w:val="5C3114"/>
          <w:sz w:val="23"/>
        </w:rPr>
        <w:t xml:space="preserve">3. </w:t>
      </w:r>
      <w:r>
        <w:rPr>
          <w:rFonts w:ascii="Garamond" w:hAnsi="Garamond"/>
          <w:b w:val="0"/>
          <w:i w:val="0"/>
          <w:color w:val="2D1F15"/>
          <w:sz w:val="23"/>
        </w:rPr>
        <w:t>Equipment: fine clothes, disguise kit, one con tool option, pouch with 15 gp.</w:t>
      </w:r>
    </w:p>
    <w:p>
      <w:pPr>
        <w:spacing w:after="40"/>
        <w:ind w:left="360"/>
      </w:pPr>
      <w:r>
        <w:rPr>
          <w:rFonts w:ascii="Garamond" w:hAnsi="Garamond"/>
          <w:b/>
          <w:i w:val="0"/>
          <w:color w:val="5C3114"/>
          <w:sz w:val="23"/>
        </w:rPr>
        <w:t xml:space="preserve">4. </w:t>
      </w:r>
      <w:r>
        <w:rPr>
          <w:rFonts w:ascii="Garamond" w:hAnsi="Garamond"/>
          <w:b w:val="0"/>
          <w:i w:val="0"/>
          <w:color w:val="2D1F15"/>
          <w:sz w:val="23"/>
        </w:rPr>
        <w:t>Feature: False Identity.</w:t>
      </w:r>
    </w:p>
    <w:p>
      <w:pPr>
        <w:spacing w:before="280" w:after="100"/>
        <w:pBdr>
          <w:bottom w:val="single" w:sz="8" w:space="6" w:color="7A4A22"/>
        </w:pBdr>
      </w:pPr>
      <w:r>
        <w:rPr>
          <w:rFonts w:ascii="Garamond" w:hAnsi="Garamond"/>
          <w:b/>
          <w:i w:val="0"/>
          <w:color w:val="5C3114"/>
          <w:sz w:val="32"/>
        </w:rPr>
        <w:t>Feat Options at Level 4</w:t>
      </w:r>
    </w:p>
    <w:p>
      <w:pPr>
        <w:spacing w:after="100"/>
      </w:pPr>
      <w:r>
        <w:rPr>
          <w:rFonts w:ascii="Garamond" w:hAnsi="Garamond"/>
          <w:b w:val="0"/>
          <w:i w:val="0"/>
          <w:color w:val="2D1F15"/>
          <w:sz w:val="23"/>
        </w:rPr>
        <w:t>Edward can take one feat instead of ASI if optional feats are allowed.</w:t>
      </w:r>
    </w:p>
    <w:p>
      <w:pPr>
        <w:spacing w:after="40"/>
        <w:ind w:left="360"/>
      </w:pPr>
      <w:r>
        <w:rPr>
          <w:rFonts w:ascii="Garamond" w:hAnsi="Garamond"/>
          <w:b/>
          <w:i w:val="0"/>
          <w:color w:val="5C3114"/>
          <w:sz w:val="23"/>
        </w:rPr>
        <w:t xml:space="preserve">1. </w:t>
      </w:r>
      <w:r>
        <w:rPr>
          <w:rFonts w:ascii="Garamond" w:hAnsi="Garamond"/>
          <w:b w:val="0"/>
          <w:i w:val="0"/>
          <w:color w:val="2D1F15"/>
          <w:sz w:val="23"/>
        </w:rPr>
        <w:t>Core feats: Actor, Alert, Athlete, Charger, Crossbow Expert, Defensive Duelist, Dual Wielder, Dungeon Delver, Durable, Elemental Adept, Grappler, Great Weapon Master, Healer, Heavily Armored, Heavy Armor Master, Inspiring Leader, Keen Mind, Lightly Armored, Linguist, Lucky, Mage Slayer, Magic Initiate, Martial Adept, Medium Armor Master, Mobile, Moderately Armored, Mounted Combatant, Observant, Polearm Master, Resilient, Ritual Caster, Savage Attacker, Sentinel, Sharpshooter, Shield Master, Skilled, Skulker, Spell Sniper, Tavern Brawler, Tough, War Caster, Weapon Master.</w:t>
      </w:r>
    </w:p>
    <w:p>
      <w:pPr>
        <w:spacing w:after="40"/>
        <w:ind w:left="360"/>
      </w:pPr>
      <w:r>
        <w:rPr>
          <w:rFonts w:ascii="Garamond" w:hAnsi="Garamond"/>
          <w:b/>
          <w:i w:val="0"/>
          <w:color w:val="5C3114"/>
          <w:sz w:val="23"/>
        </w:rPr>
        <w:t xml:space="preserve">2. </w:t>
      </w:r>
      <w:r>
        <w:rPr>
          <w:rFonts w:ascii="Garamond" w:hAnsi="Garamond"/>
          <w:b w:val="0"/>
          <w:i w:val="0"/>
          <w:color w:val="2D1F15"/>
          <w:sz w:val="23"/>
        </w:rPr>
        <w:t>Good druid/dwarf choices: War Caster, Resilient, Observant, Ritual Caster, Magic Initiate, Elemental Adept, Tough, Dwarven Fortitude, Squat Nimbleness, Chef, Fey Touched, Shadow Touched, Skill Expert, Telekinetic, Telepathic.</w:t>
      </w:r>
    </w:p>
    <w:p>
      <w:pPr>
        <w:spacing w:before="280" w:after="100"/>
        <w:pBdr>
          <w:bottom w:val="single" w:sz="8" w:space="6" w:color="7A4A22"/>
        </w:pBdr>
      </w:pPr>
      <w:r>
        <w:rPr>
          <w:rFonts w:ascii="Garamond" w:hAnsi="Garamond"/>
          <w:b/>
          <w:i w:val="0"/>
          <w:color w:val="5C3114"/>
          <w:sz w:val="32"/>
        </w:rPr>
        <w:t>Cantrips</w:t>
      </w:r>
    </w:p>
    <w:p>
      <w:pPr>
        <w:spacing w:before="320" w:after="60"/>
        <w:pBdr>
          <w:bottom w:val="single" w:sz="8" w:space="6" w:color="9B6A2D"/>
        </w:pBdr>
      </w:pPr>
      <w:r>
        <w:rPr>
          <w:rFonts w:ascii="Garamond" w:hAnsi="Garamond"/>
          <w:b/>
          <w:i w:val="0"/>
          <w:color w:val="4A260F"/>
          <w:sz w:val="36"/>
        </w:rPr>
        <w:t>Control Flames</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S</w:t>
      </w:r>
    </w:p>
    <w:p>
      <w:pPr>
        <w:spacing w:after="0"/>
      </w:pPr>
      <w:r>
        <w:rPr>
          <w:rFonts w:ascii="Garamond" w:hAnsi="Garamond"/>
          <w:b/>
          <w:i w:val="0"/>
          <w:color w:val="5C3114"/>
          <w:sz w:val="23"/>
        </w:rPr>
        <w:t xml:space="preserve">Duration: </w:t>
      </w:r>
      <w:r>
        <w:rPr>
          <w:rFonts w:ascii="Garamond" w:hAnsi="Garamond"/>
          <w:b w:val="0"/>
          <w:i w:val="0"/>
          <w:color w:val="2D1F15"/>
          <w:sz w:val="23"/>
        </w:rPr>
        <w:t>Instantaneous or 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choose nonmagical flame that you can see within range and that fits within a 5-foot cube. You affect it in one of the following ways: expand the flame 5 feet where fuel exists; extinguish the flame; double or halve its bright and dim light, change its color, or both for 1 hour; or create simple animated shapes in the flames for 1 hour. If you cast this spell multiple times, you can have up to three non-instantaneous effects active at a time, and you can dismiss such an effect as an action. Spell Lists. Druid, Sorcerer, Wizard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Create Bonfire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Conjuration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create a bonfire on ground you can see. A creature in the space when it appears, entering it, or ending its turn there makes a Dexterity save or takes 1d8 fire damage. The bonfire ignites unattended flammable objects.</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Damage rises by 1d8 at character levels 5, 11, and 17.</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Druidcraft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create a small nature effect: predict local weather for 24 hours, make a flower blossom/seed pod open/leaf bud bloom, create a harmless sensory effect such as falling leaves or animal sounds, or instantly light/extinguish a candle, torch, or small campfire.</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Frostbite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One creature you can see makes a Constitution save. On a failure it takes 1d6 cold damage and has disadvantage on its next weapon attack roll before the end of its next turn.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Damage rises by 1d6 at character levels 5, 11, and 17.</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Guidance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Divination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one willing creature. Once before the spell ends, it can add 1d4 to one ability check of its choice, rolling before or after the d20. The spell then ends.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Gust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create a small burst of air. A Medium or smaller creature must pass a Strength save or be pushed 5 feet away. You can instead push an unattended object up to 10 feet, or create a harmless sensory wind effect.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Infestation</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Conjuration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One creature you can see makes a Constitution save. On a failure it takes 1d6 poison damage and moves 5 feet in a random horizontal direction if it can move and its speed is at least 5 feet.</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Damage rises by 1d6 at character levels 5, 11, and 17.</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Magic Stone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bonus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one to three pebbles and imbue them with magic. A creature can make a ranged spell attack by throwing one or slinging it; on hit it deals 1d6 + your spellcasting ability modifier bludgeoning damage. The magic ends after a hit or when the duration expires.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Mending</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minute</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Repair one break or tear in an object you touch, such as a cracked link, torn cloak, leaking wineskin, or broken key, if the damage is no larger than 1 foot in any dimension. It can physically repair magic items or constructs but does not restore magic.</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Mold Earth</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S</w:t>
      </w:r>
    </w:p>
    <w:p>
      <w:pPr>
        <w:spacing w:after="0"/>
      </w:pPr>
      <w:r>
        <w:rPr>
          <w:rFonts w:ascii="Garamond" w:hAnsi="Garamond"/>
          <w:b/>
          <w:i w:val="0"/>
          <w:color w:val="5C3114"/>
          <w:sz w:val="23"/>
        </w:rPr>
        <w:t xml:space="preserve">Duration: </w:t>
      </w:r>
      <w:r>
        <w:rPr>
          <w:rFonts w:ascii="Garamond" w:hAnsi="Garamond"/>
          <w:b w:val="0"/>
          <w:i w:val="0"/>
          <w:color w:val="2D1F15"/>
          <w:sz w:val="23"/>
        </w:rPr>
        <w:t>Instantaneous or 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Affect loose earth or stone in a 5-foot cube. You can excavate and move it 5 feet, create shapes/colors/patterns for 1 hour, or make the ground difficult terrain or normal terrain for 1 hour. Up to two non-instantaneous effects can be active.</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Poison Spray</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Conjuration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creature you can see makes a Constitution save or takes 1d12 poison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Damage rises by 1d12 at character levels 5, 11, and 17.</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Primal Savagery</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Your teeth or nails become corrosive natural weapons for one melee spell attack against a creature within 5 feet. On hit, the target takes 1d10 acid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Damage rises by 1d10 at character levels 5, 11, and 17.</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Produce Flame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Conjuration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10 minutes</w:t>
      </w:r>
    </w:p>
    <w:p>
      <w:pPr>
        <w:spacing w:after="80"/>
      </w:pPr>
      <w:r>
        <w:rPr>
          <w:rFonts w:ascii="Garamond" w:hAnsi="Garamond"/>
          <w:b w:val="0"/>
          <w:i w:val="0"/>
          <w:color w:val="2D1F15"/>
          <w:sz w:val="23"/>
        </w:rPr>
      </w:r>
    </w:p>
    <w:p>
      <w:pPr>
        <w:spacing w:after="120"/>
      </w:pPr>
      <w:r>
        <w:rPr>
          <w:rFonts w:ascii="Garamond" w:hAnsi="Garamond"/>
          <w:b w:val="0"/>
          <w:i w:val="0"/>
          <w:color w:val="2D1F15"/>
          <w:sz w:val="23"/>
        </w:rPr>
        <w:t>A flame appears in your hand, sheds light, and does not harm you or your gear. You can end the spell by making a ranged spell attack against a creature within 30 feet; on hit it deals 1d8 fire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Damage rises by 1d8 at character levels 5, 11, and 17.</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Resistance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Abjuration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one willing creature. Once before the spell ends, it can add 1d4 to one saving throw of its choice, rolling before or after the d20. The spell then ends.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Shape Water</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S</w:t>
      </w:r>
    </w:p>
    <w:p>
      <w:pPr>
        <w:spacing w:after="0"/>
      </w:pPr>
      <w:r>
        <w:rPr>
          <w:rFonts w:ascii="Garamond" w:hAnsi="Garamond"/>
          <w:b/>
          <w:i w:val="0"/>
          <w:color w:val="5C3114"/>
          <w:sz w:val="23"/>
        </w:rPr>
        <w:t xml:space="preserve">Duration: </w:t>
      </w:r>
      <w:r>
        <w:rPr>
          <w:rFonts w:ascii="Garamond" w:hAnsi="Garamond"/>
          <w:b w:val="0"/>
          <w:i w:val="0"/>
          <w:color w:val="2D1F15"/>
          <w:sz w:val="23"/>
        </w:rPr>
        <w:t>Instantaneous or 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Affect water in a 5-foot cube. You can move or redirect it 5 feet, form simple shapes, change color/opacity, or freeze it if no creature is in it. Non-instantaneous effects last 1 hour; up to two can be active.</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Shillelagh</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bonus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One club or quarterstaff you hold becomes empowered. You can use your spellcasting ability for attack and damage rolls with it, its damage die becomes d8, and it counts as magical. The spell ends if you cast it again or let go of the weapon.</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Thorn Whip</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Make a melee spell attack against a creature in range. On hit it takes 1d6 piercing damage, and if Large or smaller you may pull it up to 10 feet toward you.</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Damage rises by 1d6 at character levels 5, 11, and 17.</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Thunderclap</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 (5-foot radius)</w:t>
      </w:r>
    </w:p>
    <w:p>
      <w:pPr>
        <w:spacing w:after="0"/>
      </w:pPr>
      <w:r>
        <w:rPr>
          <w:rFonts w:ascii="Garamond" w:hAnsi="Garamond"/>
          <w:b/>
          <w:i w:val="0"/>
          <w:color w:val="5C3114"/>
          <w:sz w:val="23"/>
        </w:rPr>
        <w:t xml:space="preserve">Components: </w:t>
      </w:r>
      <w:r>
        <w:rPr>
          <w:rFonts w:ascii="Garamond" w:hAnsi="Garamond"/>
          <w:b w:val="0"/>
          <w:i w:val="0"/>
          <w:color w:val="2D1F15"/>
          <w:sz w:val="23"/>
        </w:rPr>
        <w:t>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Each creature other than you within 5 feet makes a Constitution save or takes 1d6 thunder damage audible up to 100 feet away.</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Damage rises by 1d6 at character levels 5, 11, and 17.</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280" w:after="100"/>
        <w:pBdr>
          <w:bottom w:val="single" w:sz="8" w:space="6" w:color="7A4A22"/>
        </w:pBdr>
      </w:pPr>
      <w:r>
        <w:rPr>
          <w:rFonts w:ascii="Garamond" w:hAnsi="Garamond"/>
          <w:b/>
          <w:i w:val="0"/>
          <w:color w:val="5C3114"/>
          <w:sz w:val="32"/>
        </w:rPr>
        <w:t>1st-Level Spells</w:t>
      </w:r>
    </w:p>
    <w:p>
      <w:pPr>
        <w:spacing w:before="320" w:after="60"/>
        <w:pBdr>
          <w:bottom w:val="single" w:sz="8" w:space="6" w:color="9B6A2D"/>
        </w:pBdr>
      </w:pPr>
      <w:r>
        <w:rPr>
          <w:rFonts w:ascii="Garamond" w:hAnsi="Garamond"/>
          <w:b/>
          <w:i w:val="0"/>
          <w:color w:val="4A260F"/>
          <w:sz w:val="36"/>
        </w:rPr>
        <w:t>Absorb Elements</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abjuration</w:t>
      </w:r>
    </w:p>
    <w:p>
      <w:pPr>
        <w:spacing w:after="0"/>
      </w:pPr>
      <w:r>
        <w:rPr>
          <w:rFonts w:ascii="Garamond" w:hAnsi="Garamond"/>
          <w:b/>
          <w:i w:val="0"/>
          <w:color w:val="5C3114"/>
          <w:sz w:val="23"/>
        </w:rPr>
        <w:t xml:space="preserve">Casting Time: </w:t>
      </w:r>
      <w:r>
        <w:rPr>
          <w:rFonts w:ascii="Garamond" w:hAnsi="Garamond"/>
          <w:b w:val="0"/>
          <w:i w:val="0"/>
          <w:color w:val="2D1F15"/>
          <w:sz w:val="23"/>
        </w:rPr>
        <w:t>1 reaction, when you take acid, cold, fire, lightning, or thunder damage</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S</w:t>
      </w:r>
    </w:p>
    <w:p>
      <w:pPr>
        <w:spacing w:after="0"/>
      </w:pPr>
      <w:r>
        <w:rPr>
          <w:rFonts w:ascii="Garamond" w:hAnsi="Garamond"/>
          <w:b/>
          <w:i w:val="0"/>
          <w:color w:val="5C3114"/>
          <w:sz w:val="23"/>
        </w:rPr>
        <w:t xml:space="preserve">Duration: </w:t>
      </w:r>
      <w:r>
        <w:rPr>
          <w:rFonts w:ascii="Garamond" w:hAnsi="Garamond"/>
          <w:b w:val="0"/>
          <w:i w:val="0"/>
          <w:color w:val="2D1F15"/>
          <w:sz w:val="23"/>
        </w:rPr>
        <w:t>1 round</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gain resistance to the triggering damage type until the start of your next turn. The first melee attack you hit with on your next turn deals an extra 1d6 damage of that type.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1d6 per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Animal Friendship</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enchantment</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24 hours</w:t>
      </w:r>
    </w:p>
    <w:p>
      <w:pPr>
        <w:spacing w:after="80"/>
      </w:pPr>
      <w:r>
        <w:rPr>
          <w:rFonts w:ascii="Garamond" w:hAnsi="Garamond"/>
          <w:b w:val="0"/>
          <w:i w:val="0"/>
          <w:color w:val="2D1F15"/>
          <w:sz w:val="23"/>
        </w:rPr>
      </w:r>
    </w:p>
    <w:p>
      <w:pPr>
        <w:spacing w:after="120"/>
      </w:pPr>
      <w:r>
        <w:rPr>
          <w:rFonts w:ascii="Garamond" w:hAnsi="Garamond"/>
          <w:b w:val="0"/>
          <w:i w:val="0"/>
          <w:color w:val="2D1F15"/>
          <w:sz w:val="23"/>
        </w:rPr>
        <w:t>A beast with Intelligence 3 or lower that can see and hear you makes a Wisdom save. On a failure it is charmed by you for the duration. The spell fails if you or your allies are fighting it.</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affect one extra beast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Beast Bond</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divination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10 minutes</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a friendly or charmed beast. You create a telepathic link while it stays within line of sight, and it has advantage on attack rolls against creatures within 5 feet of you that you can see.</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Charm Person</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enchantment</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One humanoid makes a Wisdom save with advantage if you or allies are fighting it. On a failure it is charmed by you until the spell ends or you or allies harm it. It knows it was charmed afterward.</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affect one extra humanoid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Create or Destroy Water</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Create up to 10 gallons of clean water in an open container or as rain in a 30-foot cube, extinguishing exposed flames. Or destroy up to 10 gallons of water in an open container or fog in a 30-foot cube.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10 gallons or 5 feet of cube size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Cure Wounds</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creature you touch regains 1d8 + your spellcasting ability modifier hit points. It has no effect on undead or constructs.</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1d8 healing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Detect Magic</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divination (ritual)</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10 minutes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sense magic within 30 feet. As an action, you can see a faint aura around visible magical creatures or objects and learn the magic school if any. The spell is blocked by enough stone, metal, lead, or wood.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Detect Poison and Disease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divination (ritual)</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10 minutes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sense poisons, poisonous creatures, and diseases within 30 feet, and can identify the kind in each case. The spell is blocked by enough stone, metal, lead, or wood.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Earth Tremor</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 (10-foot radius)</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Creatures other than you on the ground in range make Dexterity saves. On a failure they take 1d6 bludgeoning damage and fall prone. Loose earth or stone becomes difficult terrain until cleared.</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1d6 damage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Entangle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90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Plants erupt in a 20-foot square, making the area difficult terrain. Creatures in it when cast make Strength saves or become restrained until the spell ends. A restrained creature can use an action for a Strength check against your save DC to break free.</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Faerie Fire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Objects and creatures in a 20-foot cube are outlined in light if they fail a Dexterity save. Affected creatures and objects shed dim light, cannot benefit from invisibility, and attacks against them have advantage if the attacker can see them.</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Fog Cloud</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create a heavily obscured 20-foot-radius sphere of fog. It spreads around corners and can be dispersed by moderate or stronger wind.</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increase radius by 20 feet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Goodberry</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Up to ten berries appear in your hand and last 24 hours. Eating one uses an action, restores 1 hit point, and nourishes a creature for one day. The berries lose magic if not eaten before the duration ends.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Guiding Hand (UA)</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divination (ritual, UA)</w:t>
      </w:r>
    </w:p>
    <w:p>
      <w:pPr>
        <w:spacing w:after="0"/>
      </w:pPr>
      <w:r>
        <w:rPr>
          <w:rFonts w:ascii="Garamond" w:hAnsi="Garamond"/>
          <w:b/>
          <w:i w:val="0"/>
          <w:color w:val="5C3114"/>
          <w:sz w:val="23"/>
        </w:rPr>
        <w:t xml:space="preserve">Casting Time: </w:t>
      </w:r>
      <w:r>
        <w:rPr>
          <w:rFonts w:ascii="Garamond" w:hAnsi="Garamond"/>
          <w:b w:val="0"/>
          <w:i w:val="0"/>
          <w:color w:val="2D1F15"/>
          <w:sz w:val="23"/>
        </w:rPr>
        <w:t>1 minute</w:t>
      </w:r>
    </w:p>
    <w:p>
      <w:pPr>
        <w:spacing w:after="0"/>
      </w:pPr>
      <w:r>
        <w:rPr>
          <w:rFonts w:ascii="Garamond" w:hAnsi="Garamond"/>
          <w:b/>
          <w:i w:val="0"/>
          <w:color w:val="5C3114"/>
          <w:sz w:val="23"/>
        </w:rPr>
        <w:t xml:space="preserve">Range: </w:t>
      </w:r>
      <w:r>
        <w:rPr>
          <w:rFonts w:ascii="Garamond" w:hAnsi="Garamond"/>
          <w:b w:val="0"/>
          <w:i w:val="0"/>
          <w:color w:val="2D1F15"/>
          <w:sz w:val="23"/>
        </w:rPr>
        <w:t>5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8 hours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create a Tiny incorporeal hand that points toward a named major landmark or location you have previously visited on the same plane. It does not navigate hazards or hidden paths; it simply indicates direction.</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Healing Word</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bonus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creature you can see regains 1d4 + your spellcasting ability modifier hit points. It has no effect on undead or constructs.</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1d4 healing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Ice Knife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S, M</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Make a ranged spell attack against one creature. On hit it takes 1d10 piercing damage. Hit or miss, the shard explodes; the target and creatures within 5 feet make Dexterity saves or take 2d6 cold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1d6 cold damage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Jump</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a creature. Its jump distance is tripled for the duration.</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Longstrider</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a creature. Its speed increases by 10 feet until the spell ends.</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affect one extra creature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Protection from Evil and Good</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abjuration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10 minutes</w:t>
      </w:r>
    </w:p>
    <w:p>
      <w:pPr>
        <w:spacing w:after="80"/>
      </w:pPr>
      <w:r>
        <w:rPr>
          <w:rFonts w:ascii="Garamond" w:hAnsi="Garamond"/>
          <w:b w:val="0"/>
          <w:i w:val="0"/>
          <w:color w:val="2D1F15"/>
          <w:sz w:val="23"/>
        </w:rPr>
      </w:r>
    </w:p>
    <w:p>
      <w:pPr>
        <w:spacing w:after="120"/>
      </w:pPr>
      <w:r>
        <w:rPr>
          <w:rFonts w:ascii="Garamond" w:hAnsi="Garamond"/>
          <w:b w:val="0"/>
          <w:i w:val="0"/>
          <w:color w:val="2D1F15"/>
          <w:sz w:val="23"/>
        </w:rPr>
        <w:t>Protect one willing creature from aberrations, celestials, elementals, fey, fiends, and undead. Those creatures have disadvantage on attacks against the target, cannot charm/frighten/possess it, and existing charm/fright/possession by them grants advantage on new saves.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Purify Food and Drink</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transmutation (ritual)</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All nonmagical food and drink in a 5-foot-radius sphere centered on a point in range is purified and rendered free of poison and disease.</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Snare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abjuration</w:t>
      </w:r>
    </w:p>
    <w:p>
      <w:pPr>
        <w:spacing w:after="0"/>
      </w:pPr>
      <w:r>
        <w:rPr>
          <w:rFonts w:ascii="Garamond" w:hAnsi="Garamond"/>
          <w:b/>
          <w:i w:val="0"/>
          <w:color w:val="5C3114"/>
          <w:sz w:val="23"/>
        </w:rPr>
        <w:t xml:space="preserve">Casting Time: </w:t>
      </w:r>
      <w:r>
        <w:rPr>
          <w:rFonts w:ascii="Garamond" w:hAnsi="Garamond"/>
          <w:b w:val="0"/>
          <w:i w:val="0"/>
          <w:color w:val="2D1F15"/>
          <w:sz w:val="23"/>
        </w:rPr>
        <w:t>1 minute</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S, M</w:t>
      </w:r>
    </w:p>
    <w:p>
      <w:pPr>
        <w:spacing w:after="0"/>
      </w:pPr>
      <w:r>
        <w:rPr>
          <w:rFonts w:ascii="Garamond" w:hAnsi="Garamond"/>
          <w:b/>
          <w:i w:val="0"/>
          <w:color w:val="5C3114"/>
          <w:sz w:val="23"/>
        </w:rPr>
        <w:t xml:space="preserve">Duration: </w:t>
      </w:r>
      <w:r>
        <w:rPr>
          <w:rFonts w:ascii="Garamond" w:hAnsi="Garamond"/>
          <w:b w:val="0"/>
          <w:i w:val="0"/>
          <w:color w:val="2D1F15"/>
          <w:sz w:val="23"/>
        </w:rPr>
        <w:t>8 hours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create a nearly invisible magical trap with rope, cord, or similar material in a 5-foot radius on the ground. The first Small, Medium, or Large creature entering the area must pass a Dexterity save or be hoisted upside down and restrained; it or another creature can use an action to make an Intelligence (Arcana) check to free it.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Speak with Animals</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divination (ritual)</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10 minutes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can understand and verbally communicate with beasts. Their knowledge is shaped by animal intelligence and senses, but they can share information about nearby locations, creatures, and recent events.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Thunderwave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 (15-foot cube)</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Creatures in the cube make Constitution saves. On a failure they take 2d8 thunder damage and are pushed 10 feet away; on a success they take half damage and are not pushed. Unsecured objects are pushed, and the boom is audible 300 feet away.</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1d8 damage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Wild Cunning (UA)</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1st-level transmutation (ritual, UA)</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call on nature for a practical wilderness aid, such as finding nearby food/water, creating a small shelter, tracking a nearby creature, or similar survival guidance allowed by the UA spell text and DM.</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280" w:after="100"/>
        <w:pBdr>
          <w:bottom w:val="single" w:sz="8" w:space="6" w:color="7A4A22"/>
        </w:pBdr>
      </w:pPr>
      <w:r>
        <w:rPr>
          <w:rFonts w:ascii="Garamond" w:hAnsi="Garamond"/>
          <w:b/>
          <w:i w:val="0"/>
          <w:color w:val="5C3114"/>
          <w:sz w:val="32"/>
        </w:rPr>
        <w:t>2nd-Level Spells</w:t>
      </w:r>
    </w:p>
    <w:p>
      <w:pPr>
        <w:spacing w:before="320" w:after="60"/>
        <w:pBdr>
          <w:bottom w:val="single" w:sz="8" w:space="6" w:color="9B6A2D"/>
        </w:pBdr>
      </w:pPr>
      <w:r>
        <w:rPr>
          <w:rFonts w:ascii="Garamond" w:hAnsi="Garamond"/>
          <w:b/>
          <w:i w:val="0"/>
          <w:color w:val="4A260F"/>
          <w:sz w:val="36"/>
        </w:rPr>
        <w:t>Air Bubble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S</w:t>
      </w:r>
    </w:p>
    <w:p>
      <w:pPr>
        <w:spacing w:after="0"/>
      </w:pPr>
      <w:r>
        <w:rPr>
          <w:rFonts w:ascii="Garamond" w:hAnsi="Garamond"/>
          <w:b/>
          <w:i w:val="0"/>
          <w:color w:val="5C3114"/>
          <w:sz w:val="23"/>
        </w:rPr>
        <w:t xml:space="preserve">Duration: </w:t>
      </w:r>
      <w:r>
        <w:rPr>
          <w:rFonts w:ascii="Garamond" w:hAnsi="Garamond"/>
          <w:b w:val="0"/>
          <w:i w:val="0"/>
          <w:color w:val="2D1F15"/>
          <w:sz w:val="23"/>
        </w:rPr>
        <w:t>24 hours</w:t>
      </w:r>
    </w:p>
    <w:p>
      <w:pPr>
        <w:spacing w:after="80"/>
      </w:pPr>
      <w:r>
        <w:rPr>
          <w:rFonts w:ascii="Garamond" w:hAnsi="Garamond"/>
          <w:b w:val="0"/>
          <w:i w:val="0"/>
          <w:color w:val="2D1F15"/>
          <w:sz w:val="23"/>
        </w:rPr>
      </w:r>
    </w:p>
    <w:p>
      <w:pPr>
        <w:spacing w:after="120"/>
      </w:pPr>
      <w:r>
        <w:rPr>
          <w:rFonts w:ascii="Garamond" w:hAnsi="Garamond"/>
          <w:b w:val="0"/>
          <w:i w:val="0"/>
          <w:color w:val="2D1F15"/>
          <w:sz w:val="23"/>
        </w:rPr>
        <w:t>Create a spectral bubble of air around one willing creature head or one object no larger than a head. The target can breathe normally in airless environments such as underwater or vacuum until the spell ends.</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affect two extra targets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Animal Messenger</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enchantment (ritual)</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24 hours</w:t>
      </w:r>
    </w:p>
    <w:p>
      <w:pPr>
        <w:spacing w:after="80"/>
      </w:pPr>
      <w:r>
        <w:rPr>
          <w:rFonts w:ascii="Garamond" w:hAnsi="Garamond"/>
          <w:b w:val="0"/>
          <w:i w:val="0"/>
          <w:color w:val="2D1F15"/>
          <w:sz w:val="23"/>
        </w:rPr>
      </w:r>
    </w:p>
    <w:p>
      <w:pPr>
        <w:spacing w:after="120"/>
      </w:pPr>
      <w:r>
        <w:rPr>
          <w:rFonts w:ascii="Garamond" w:hAnsi="Garamond"/>
          <w:b w:val="0"/>
          <w:i w:val="0"/>
          <w:color w:val="2D1F15"/>
          <w:sz w:val="23"/>
        </w:rPr>
        <w:t>Choose a Tiny beast in range and give it a short message, a destination, and a recipient description. It travels for the duration and delivers the message in your voice if it reaches the recipient.</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extend duration by 48 hours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Augury</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divination (ritual)</w:t>
      </w:r>
    </w:p>
    <w:p>
      <w:pPr>
        <w:spacing w:after="0"/>
      </w:pPr>
      <w:r>
        <w:rPr>
          <w:rFonts w:ascii="Garamond" w:hAnsi="Garamond"/>
          <w:b/>
          <w:i w:val="0"/>
          <w:color w:val="5C3114"/>
          <w:sz w:val="23"/>
        </w:rPr>
        <w:t xml:space="preserve">Casting Time: </w:t>
      </w:r>
      <w:r>
        <w:rPr>
          <w:rFonts w:ascii="Garamond" w:hAnsi="Garamond"/>
          <w:b w:val="0"/>
          <w:i w:val="0"/>
          <w:color w:val="2D1F15"/>
          <w:sz w:val="23"/>
        </w:rPr>
        <w:t>1 minute</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receive an omen about results of a specific course of action within the next 30 minutes: good, bad, both, or neither. Repeated castings before a long rest risk random results.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Barkskin</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a willing creature. Its skin becomes barklike, and its AC cannot be lower than 16 for the duration, regardless of armor or shield calculations.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Beast Sense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divination (ritual)</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S</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a willing beast. For the duration you can use your action to perceive through its senses, continuing until you use another action to return to your own senses. While doing this, you are blind and deaf to your own surroundings.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Continual Flame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Until dispelled</w:t>
      </w:r>
    </w:p>
    <w:p>
      <w:pPr>
        <w:spacing w:after="80"/>
      </w:pPr>
      <w:r>
        <w:rPr>
          <w:rFonts w:ascii="Garamond" w:hAnsi="Garamond"/>
          <w:b w:val="0"/>
          <w:i w:val="0"/>
          <w:color w:val="2D1F15"/>
          <w:sz w:val="23"/>
        </w:rPr>
      </w:r>
    </w:p>
    <w:p>
      <w:pPr>
        <w:spacing w:after="120"/>
      </w:pPr>
      <w:r>
        <w:rPr>
          <w:rFonts w:ascii="Garamond" w:hAnsi="Garamond"/>
          <w:b w:val="0"/>
          <w:i w:val="0"/>
          <w:color w:val="2D1F15"/>
          <w:sz w:val="23"/>
        </w:rPr>
        <w:t>A flame-like light appears on an object you touch. It gives light like a torch, creates no heat, consumes no oxygen, and can be covered or hidden. It lasts until dispelled.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Darkvision</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8 hours</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a willing creature. It gains darkvision out to 60 feet for the duration.</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Dust Devil</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Create a 5-foot cube of swirling air. A creature ending its turn within 5 feet makes a Strength save or takes 1d8 bludgeoning damage and is pushed 10 feet away. As a bonus action you can move the dust devil up to 30 feet. It lightly obscures the area around it.</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1d8 damage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Earthbind</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300 feet</w:t>
      </w:r>
    </w:p>
    <w:p>
      <w:pPr>
        <w:spacing w:after="0"/>
      </w:pPr>
      <w:r>
        <w:rPr>
          <w:rFonts w:ascii="Garamond" w:hAnsi="Garamond"/>
          <w:b/>
          <w:i w:val="0"/>
          <w:color w:val="5C3114"/>
          <w:sz w:val="23"/>
        </w:rPr>
        <w:t xml:space="preserve">Components: </w:t>
      </w:r>
      <w:r>
        <w:rPr>
          <w:rFonts w:ascii="Garamond" w:hAnsi="Garamond"/>
          <w:b w:val="0"/>
          <w:i w:val="0"/>
          <w:color w:val="2D1F15"/>
          <w:sz w:val="23"/>
        </w:rPr>
        <w:t>V</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One creature you can see makes a Strength save. On a failure its flying speed becomes 0, and if airborne it safely descends 60 feet per round until reaching ground or the spell ends.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Enhance Ability</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a creature and choose an ability. It gains advantage on checks with that ability; some choices also grant temporary hit points, increased carrying capacity, or falling protection.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affect one extra creature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Enlarge/Reduce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A creature or object you can see changes size if it fails or waives a Constitution save. Enlarge doubles dimensions, grants advantage on Strength checks/saves, and adds 1d4 weapon damage. Reduce halves dimensions, gives disadvantage on Strength checks/saves, and reduces weapon damage by 1d4.</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Find Traps</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divination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sense the presence of traps within range and line of sight. A trap means something intended to cause sudden harm. You learn the general nature of the danger, not its location.</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Flame Blade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bonus action</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10 minutes</w:t>
      </w:r>
    </w:p>
    <w:p>
      <w:pPr>
        <w:spacing w:after="80"/>
      </w:pPr>
      <w:r>
        <w:rPr>
          <w:rFonts w:ascii="Garamond" w:hAnsi="Garamond"/>
          <w:b w:val="0"/>
          <w:i w:val="0"/>
          <w:color w:val="2D1F15"/>
          <w:sz w:val="23"/>
        </w:rPr>
      </w:r>
    </w:p>
    <w:p>
      <w:pPr>
        <w:spacing w:after="120"/>
      </w:pPr>
      <w:r>
        <w:rPr>
          <w:rFonts w:ascii="Garamond" w:hAnsi="Garamond"/>
          <w:b w:val="0"/>
          <w:i w:val="0"/>
          <w:color w:val="2D1F15"/>
          <w:sz w:val="23"/>
        </w:rPr>
        <w:t>A fiery blade appears in your free hand, sheds light, and can be used for melee spell attacks. On hit it deals 3d6 fire damage. As a bonus action you can resummon it if you drop it.</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1d6 damage for every two slot levels above 2nd.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Flaming Sphere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Create a 5-foot-diameter sphere of fire. Creatures ending their turn within 5 feet make Dexterity saves or take 2d6 fire damage, half on success. As a bonus action move it up to 30 feet and ram creatures, forcing the same save.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1d6 damage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Gust of Wind</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 (60-foot line)</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A 60-foot-long, 10-foot-wide line of strong wind blasts from you. Creatures starting their turn in it make Strength saves or are pushed 15 feet away. Moving toward you in the line costs extra movement; the wind disperses gas/vapor and has other strong-wind effects. You can redirect it as a bonus action.</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Healing Spirit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bonus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A healing spirit fills a 5-foot cube. When you or a creature you can see enters the space for the first time on a turn or starts there, you may heal it 1d6, limited by the spell rules. As a bonus action move the spirit up to 30 feet.</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increase healing by 1d6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Heat Metal</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Choose a manufactured metal object you can see. It heats red-hot; a creature in contact takes 2d8 fire damage. Until the spell ends, you can repeat the damage as a bonus action. A creature holding/wearing it may be forced to drop it or suffer disadvantage on attacks and ability checks.</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1d8 damage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Hold Person</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enchantment</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One humanoid makes a Wisdom save. On a failure it is paralyzed, repeating the save at the end of each of its turns.</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affect one extra humanoid per slot level, all within 30 feet of each other.</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Lesser Restoration</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abjuration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a creature and end either one disease or one condition from this list: blinded, deafened, paralyzed, or poisoned.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Locate Animals or Plants</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divination (ritual)</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Name or describe a specific kind of beast or plant. You learn the direction and distance to the nearest example within 5 miles, if any is present.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Locate Object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divination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10 minutes</w:t>
      </w:r>
    </w:p>
    <w:p>
      <w:pPr>
        <w:spacing w:after="80"/>
      </w:pPr>
      <w:r>
        <w:rPr>
          <w:rFonts w:ascii="Garamond" w:hAnsi="Garamond"/>
          <w:b w:val="0"/>
          <w:i w:val="0"/>
          <w:color w:val="2D1F15"/>
          <w:sz w:val="23"/>
        </w:rPr>
      </w:r>
    </w:p>
    <w:p>
      <w:pPr>
        <w:spacing w:after="120"/>
      </w:pPr>
      <w:r>
        <w:rPr>
          <w:rFonts w:ascii="Garamond" w:hAnsi="Garamond"/>
          <w:b w:val="0"/>
          <w:i w:val="0"/>
          <w:color w:val="2D1F15"/>
          <w:sz w:val="23"/>
        </w:rPr>
        <w:t>Describe or name an object familiar to you. You sense direction to the object if within 1,000 feet. You can search for a particular known object or nearest object of a kind. Lead blocks the spell.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Moonbeam</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A 5-foot-radius, 40-foot-high cylinder of radiant light appears. Creatures entering it for the first time on a turn or starting there make Constitution saves, taking 2d10 radiant damage on failure or half on success. Shapechangers have disadvantage and revert on failure. Move it up to 60 feet as an action.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1d10 damage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Pass Without Trace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abjuration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and chosen creatures within 30 feet gain +10 to Dexterity (Stealth) checks and cannot be tracked except by magical means. Affected creatures leave no tracks or ordinary signs of passage.</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Protection from Poison</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abjuration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Touch</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Touch a creature. If poisoned, one poison is neutralized. For the duration, the target has advantage on saves against poison and resistance to poison damage.</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Skywrite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transmutation (ritual)</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Sight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day</w:t>
      </w:r>
    </w:p>
    <w:p>
      <w:pPr>
        <w:spacing w:after="80"/>
      </w:pPr>
      <w:r>
        <w:rPr>
          <w:rFonts w:ascii="Garamond" w:hAnsi="Garamond"/>
          <w:b w:val="0"/>
          <w:i w:val="0"/>
          <w:color w:val="2D1F15"/>
          <w:sz w:val="23"/>
        </w:rPr>
      </w:r>
    </w:p>
    <w:p>
      <w:pPr>
        <w:spacing w:after="120"/>
      </w:pPr>
      <w:r>
        <w:rPr>
          <w:rFonts w:ascii="Garamond" w:hAnsi="Garamond"/>
          <w:b w:val="0"/>
          <w:i w:val="0"/>
          <w:color w:val="2D1F15"/>
          <w:sz w:val="23"/>
        </w:rPr>
        <w:t>Cause up to ten words to form in clouds in a part of the sky you can see. Wind can disperse the clouds and end the spell early.</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Spike Growth</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transmutation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150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10 minutes</w:t>
      </w:r>
    </w:p>
    <w:p>
      <w:pPr>
        <w:spacing w:after="80"/>
      </w:pPr>
      <w:r>
        <w:rPr>
          <w:rFonts w:ascii="Garamond" w:hAnsi="Garamond"/>
          <w:b w:val="0"/>
          <w:i w:val="0"/>
          <w:color w:val="2D1F15"/>
          <w:sz w:val="23"/>
        </w:rPr>
      </w:r>
    </w:p>
    <w:p>
      <w:pPr>
        <w:spacing w:after="120"/>
      </w:pPr>
      <w:r>
        <w:rPr>
          <w:rFonts w:ascii="Garamond" w:hAnsi="Garamond"/>
          <w:b w:val="0"/>
          <w:i w:val="0"/>
          <w:color w:val="2D1F15"/>
          <w:sz w:val="23"/>
        </w:rPr>
        <w:t>Ground in a 20-foot radius becomes camouflaged spikes and thorns. It is difficult terrain. A creature moving through it takes 2d4 piercing damage for every 5 feet traveled. Creatures that cannot see the area at casting may need Perception to notice it before entering.</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Summon Beast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90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hour</w:t>
      </w:r>
    </w:p>
    <w:p>
      <w:pPr>
        <w:spacing w:after="80"/>
      </w:pPr>
      <w:r>
        <w:rPr>
          <w:rFonts w:ascii="Garamond" w:hAnsi="Garamond"/>
          <w:b w:val="0"/>
          <w:i w:val="0"/>
          <w:color w:val="2D1F15"/>
          <w:sz w:val="23"/>
        </w:rPr>
      </w:r>
    </w:p>
    <w:p>
      <w:pPr>
        <w:spacing w:after="120"/>
      </w:pPr>
      <w:r>
        <w:rPr>
          <w:rFonts w:ascii="Garamond" w:hAnsi="Garamond"/>
          <w:b w:val="0"/>
          <w:i w:val="0"/>
          <w:color w:val="2D1F15"/>
          <w:sz w:val="23"/>
        </w:rPr>
        <w:t>Summon a bestial spirit using the spell stat block and choose air, land, or water form. It obeys your verbal commands, acts after your turn, and uses your spell attack modifier for attacks.</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improve the spirit according to the spell block.</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Warding Wind</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w:t>
      </w:r>
    </w:p>
    <w:p>
      <w:pPr>
        <w:spacing w:after="0"/>
      </w:pPr>
      <w:r>
        <w:rPr>
          <w:rFonts w:ascii="Garamond" w:hAnsi="Garamond"/>
          <w:b/>
          <w:i w:val="0"/>
          <w:color w:val="5C3114"/>
          <w:sz w:val="23"/>
        </w:rPr>
        <w:t xml:space="preserve">Components: </w:t>
      </w:r>
      <w:r>
        <w:rPr>
          <w:rFonts w:ascii="Garamond" w:hAnsi="Garamond"/>
          <w:b w:val="0"/>
          <w:i w:val="0"/>
          <w:color w:val="2D1F15"/>
          <w:sz w:val="23"/>
        </w:rPr>
        <w:t>V</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10 minutes</w:t>
      </w:r>
    </w:p>
    <w:p>
      <w:pPr>
        <w:spacing w:after="80"/>
      </w:pPr>
      <w:r>
        <w:rPr>
          <w:rFonts w:ascii="Garamond" w:hAnsi="Garamond"/>
          <w:b w:val="0"/>
          <w:i w:val="0"/>
          <w:color w:val="2D1F15"/>
          <w:sz w:val="23"/>
        </w:rPr>
      </w:r>
    </w:p>
    <w:p>
      <w:pPr>
        <w:spacing w:after="120"/>
      </w:pPr>
      <w:r>
        <w:rPr>
          <w:rFonts w:ascii="Garamond" w:hAnsi="Garamond"/>
          <w:b w:val="0"/>
          <w:i w:val="0"/>
          <w:color w:val="2D1F15"/>
          <w:sz w:val="23"/>
        </w:rPr>
        <w:t>Strong wind surrounds you in a 10-foot radius. It deafens you and others in the area, extinguishes small unprotected flames, hedges out vapor/gas/fog, makes the area difficult terrain for others, and imposes disadvantage on ranged weapon attacks passing through it.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Wither and Bloom</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Druid spell list</w:t>
      </w:r>
    </w:p>
    <w:p>
      <w:pPr>
        <w:spacing w:after="160"/>
      </w:pPr>
      <w:r>
        <w:rPr>
          <w:rFonts w:ascii="Garamond" w:hAnsi="Garamond"/>
          <w:b w:val="0"/>
          <w:i w:val="0"/>
          <w:color w:val="2D1F15"/>
          <w:sz w:val="23"/>
        </w:rPr>
        <w:t>2nd-level necromancy</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 M</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Necrotic energy fills a 10-foot-radius sphere. Creatures of your choice in it make Constitution saves, taking 2d6 necrotic damage on failure or half on success. One creature of your choice in the area may spend and roll one Hit Die, healing the roll plus your spellcasting ability modifier.</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add 1d6 damage per slot level.</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280" w:after="100"/>
        <w:pBdr>
          <w:bottom w:val="single" w:sz="8" w:space="6" w:color="7A4A22"/>
        </w:pBdr>
      </w:pPr>
      <w:r>
        <w:rPr>
          <w:rFonts w:ascii="Garamond" w:hAnsi="Garamond"/>
          <w:b/>
          <w:i w:val="0"/>
          <w:color w:val="5C3114"/>
          <w:sz w:val="32"/>
        </w:rPr>
        <w:t>Sources</w:t>
      </w:r>
    </w:p>
    <w:p>
      <w:pPr>
        <w:spacing w:after="100"/>
      </w:pPr>
      <w:r>
        <w:rPr>
          <w:rFonts w:ascii="Garamond" w:hAnsi="Garamond"/>
          <w:b w:val="0"/>
          <w:i w:val="0"/>
          <w:color w:val="2D1F15"/>
          <w:sz w:val="23"/>
        </w:rPr>
        <w:t>Druid class: https://www.dndbeyond.com/classes/3-druid</w:t>
      </w:r>
    </w:p>
    <w:p>
      <w:pPr>
        <w:spacing w:after="100"/>
      </w:pPr>
      <w:r>
        <w:rPr>
          <w:rFonts w:ascii="Garamond" w:hAnsi="Garamond"/>
          <w:b w:val="0"/>
          <w:i w:val="0"/>
          <w:color w:val="2D1F15"/>
          <w:sz w:val="23"/>
        </w:rPr>
        <w:t>Dwarf species: https://www.dndbeyond.com/species/13-dwarf</w:t>
      </w:r>
    </w:p>
    <w:p>
      <w:pPr>
        <w:spacing w:after="100"/>
      </w:pPr>
      <w:r>
        <w:rPr>
          <w:rFonts w:ascii="Garamond" w:hAnsi="Garamond"/>
          <w:b w:val="0"/>
          <w:i w:val="0"/>
          <w:color w:val="2D1F15"/>
          <w:sz w:val="23"/>
        </w:rPr>
        <w:t>Charlatan background: https://dnd5e.wikidot.com/background:charlatan</w:t>
      </w:r>
    </w:p>
    <w:p>
      <w:pPr>
        <w:spacing w:after="100"/>
      </w:pPr>
      <w:r>
        <w:rPr>
          <w:rFonts w:ascii="Garamond" w:hAnsi="Garamond"/>
          <w:b w:val="0"/>
          <w:i w:val="0"/>
          <w:color w:val="2D1F15"/>
          <w:sz w:val="23"/>
        </w:rPr>
        <w:t>Druid spell list: https://dnd5e.wikidot.com/spells:druid</w:t>
      </w:r>
    </w:p>
    <w:p>
      <w:pPr>
        <w:spacing w:after="100"/>
      </w:pPr>
      <w:r>
        <w:rPr>
          <w:rFonts w:ascii="Garamond" w:hAnsi="Garamond"/>
          <w:b w:val="0"/>
          <w:i w:val="0"/>
          <w:color w:val="2D1F15"/>
          <w:sz w:val="23"/>
        </w:rPr>
        <w:t>Feats browse: https://www.dndbeyond.com/feats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color w:val="2D1F15"/>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