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  <w:shd w:fill="F3E5C0"/>
        <w:pBdr>
          <w:bottom w:val="single" w:sz="8" w:space="6" w:color="9B6A2D"/>
        </w:pBdr>
      </w:pPr>
      <w:r>
        <w:rPr>
          <w:rFonts w:ascii="Garamond" w:hAnsi="Garamond"/>
          <w:b/>
          <w:color w:val="4A260F"/>
          <w:sz w:val="56"/>
        </w:rPr>
        <w:t>Poklady Trominu - Fetarak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The Stone-Staff Random Spell Table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Fetarak's staff is grown through with a magical stone. Every DAMAGE spell is cast at random when he calls upon that power.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Spell Attack Bonus: +6. Spell Save DC: 14.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Cantrip Damage Spells</w:t>
      </w:r>
    </w:p>
    <w:p>
      <w:pPr>
        <w:spacing w:after="40"/>
        <w:ind w:left="360"/>
      </w:pPr>
      <w:r>
        <w:rPr>
          <w:rFonts w:ascii="Garamond" w:hAnsi="Garamond"/>
          <w:b/>
          <w:color w:val="5C3114"/>
          <w:sz w:val="23"/>
        </w:rPr>
        <w:t xml:space="preserve">1. </w:t>
      </w:r>
      <w:r>
        <w:rPr>
          <w:rFonts w:ascii="Garamond" w:hAnsi="Garamond"/>
          <w:b w:val="0"/>
          <w:color w:val="2D1F15"/>
          <w:sz w:val="23"/>
        </w:rPr>
        <w:t>Fire Bolt - 1d10 fire</w:t>
      </w:r>
    </w:p>
    <w:p>
      <w:pPr>
        <w:spacing w:after="40"/>
        <w:ind w:left="360"/>
      </w:pPr>
      <w:r>
        <w:rPr>
          <w:rFonts w:ascii="Garamond" w:hAnsi="Garamond"/>
          <w:b/>
          <w:color w:val="5C3114"/>
          <w:sz w:val="23"/>
        </w:rPr>
        <w:t xml:space="preserve">2. </w:t>
      </w:r>
      <w:r>
        <w:rPr>
          <w:rFonts w:ascii="Garamond" w:hAnsi="Garamond"/>
          <w:b w:val="0"/>
          <w:color w:val="2D1F15"/>
          <w:sz w:val="23"/>
        </w:rPr>
        <w:t>Eldritch Blast - 1d10 force</w:t>
      </w:r>
    </w:p>
    <w:p>
      <w:pPr>
        <w:spacing w:after="40"/>
        <w:ind w:left="360"/>
      </w:pPr>
      <w:r>
        <w:rPr>
          <w:rFonts w:ascii="Garamond" w:hAnsi="Garamond"/>
          <w:b/>
          <w:color w:val="5C3114"/>
          <w:sz w:val="23"/>
        </w:rPr>
        <w:t xml:space="preserve">3. </w:t>
      </w:r>
      <w:r>
        <w:rPr>
          <w:rFonts w:ascii="Garamond" w:hAnsi="Garamond"/>
          <w:b w:val="0"/>
          <w:color w:val="2D1F15"/>
          <w:sz w:val="23"/>
        </w:rPr>
        <w:t>Acid Splash - 1d6 acid</w:t>
      </w:r>
    </w:p>
    <w:p>
      <w:pPr>
        <w:spacing w:after="40"/>
        <w:ind w:left="360"/>
      </w:pPr>
      <w:r>
        <w:rPr>
          <w:rFonts w:ascii="Garamond" w:hAnsi="Garamond"/>
          <w:b/>
          <w:color w:val="5C3114"/>
          <w:sz w:val="23"/>
        </w:rPr>
        <w:t xml:space="preserve">4. </w:t>
      </w:r>
      <w:r>
        <w:rPr>
          <w:rFonts w:ascii="Garamond" w:hAnsi="Garamond"/>
          <w:b w:val="0"/>
          <w:color w:val="2D1F15"/>
          <w:sz w:val="23"/>
        </w:rPr>
        <w:t>Ray of Frost - 1d8 cold</w:t>
      </w:r>
    </w:p>
    <w:p>
      <w:pPr>
        <w:spacing w:after="40"/>
        <w:ind w:left="360"/>
      </w:pPr>
      <w:r>
        <w:rPr>
          <w:rFonts w:ascii="Garamond" w:hAnsi="Garamond"/>
          <w:b/>
          <w:color w:val="5C3114"/>
          <w:sz w:val="23"/>
        </w:rPr>
        <w:t xml:space="preserve">5. </w:t>
      </w:r>
      <w:r>
        <w:rPr>
          <w:rFonts w:ascii="Garamond" w:hAnsi="Garamond"/>
          <w:b w:val="0"/>
          <w:color w:val="2D1F15"/>
          <w:sz w:val="23"/>
        </w:rPr>
        <w:t>Thorn Whip - 1d6 piercing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1st-Level Damage Spells</w:t>
      </w:r>
    </w:p>
    <w:p>
      <w:pPr>
        <w:spacing w:after="40"/>
        <w:ind w:left="360"/>
      </w:pPr>
      <w:r>
        <w:rPr>
          <w:rFonts w:ascii="Garamond" w:hAnsi="Garamond"/>
          <w:b/>
          <w:color w:val="5C3114"/>
          <w:sz w:val="23"/>
        </w:rPr>
        <w:t xml:space="preserve">1. </w:t>
      </w:r>
      <w:r>
        <w:rPr>
          <w:rFonts w:ascii="Garamond" w:hAnsi="Garamond"/>
          <w:b w:val="0"/>
          <w:color w:val="2D1F15"/>
          <w:sz w:val="23"/>
        </w:rPr>
        <w:t>Ice Knife - 1d10 piercing, then 2d6 cold in the burst</w:t>
      </w:r>
    </w:p>
    <w:p>
      <w:pPr>
        <w:spacing w:after="40"/>
        <w:ind w:left="360"/>
      </w:pPr>
      <w:r>
        <w:rPr>
          <w:rFonts w:ascii="Garamond" w:hAnsi="Garamond"/>
          <w:b/>
          <w:color w:val="5C3114"/>
          <w:sz w:val="23"/>
        </w:rPr>
        <w:t xml:space="preserve">2. </w:t>
      </w:r>
      <w:r>
        <w:rPr>
          <w:rFonts w:ascii="Garamond" w:hAnsi="Garamond"/>
          <w:b w:val="0"/>
          <w:color w:val="2D1F15"/>
          <w:sz w:val="23"/>
        </w:rPr>
        <w:t>Guiding Bolt - 4d6 radiant</w:t>
      </w:r>
    </w:p>
    <w:p>
      <w:pPr>
        <w:spacing w:after="40"/>
        <w:ind w:left="360"/>
      </w:pPr>
      <w:r>
        <w:rPr>
          <w:rFonts w:ascii="Garamond" w:hAnsi="Garamond"/>
          <w:b/>
          <w:color w:val="5C3114"/>
          <w:sz w:val="23"/>
        </w:rPr>
        <w:t xml:space="preserve">3. </w:t>
      </w:r>
      <w:r>
        <w:rPr>
          <w:rFonts w:ascii="Garamond" w:hAnsi="Garamond"/>
          <w:b w:val="0"/>
          <w:color w:val="2D1F15"/>
          <w:sz w:val="23"/>
        </w:rPr>
        <w:t>Chaos Bolt - 2d8 + 1d6; type decided by a d8</w:t>
      </w:r>
    </w:p>
    <w:p>
      <w:pPr>
        <w:spacing w:after="40"/>
        <w:ind w:left="360"/>
      </w:pPr>
      <w:r>
        <w:rPr>
          <w:rFonts w:ascii="Garamond" w:hAnsi="Garamond"/>
          <w:b/>
          <w:color w:val="5C3114"/>
          <w:sz w:val="23"/>
        </w:rPr>
        <w:t xml:space="preserve">4. </w:t>
      </w:r>
      <w:r>
        <w:rPr>
          <w:rFonts w:ascii="Garamond" w:hAnsi="Garamond"/>
          <w:b w:val="0"/>
          <w:color w:val="2D1F15"/>
          <w:sz w:val="23"/>
        </w:rPr>
        <w:t>Chromatic Orb - 3d8 acid, cold, fire, lightning, poison, or thunder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Other Damage Spells Found on the Sheet</w:t>
      </w:r>
    </w:p>
    <w:p>
      <w:pPr>
        <w:spacing w:after="40"/>
        <w:ind w:left="360"/>
      </w:pPr>
      <w:r>
        <w:rPr>
          <w:rFonts w:ascii="Garamond" w:hAnsi="Garamond"/>
          <w:b/>
          <w:color w:val="5C3114"/>
          <w:sz w:val="23"/>
        </w:rPr>
        <w:t xml:space="preserve">1. </w:t>
      </w:r>
      <w:r>
        <w:rPr>
          <w:rFonts w:ascii="Garamond" w:hAnsi="Garamond"/>
          <w:b w:val="0"/>
          <w:color w:val="2D1F15"/>
          <w:sz w:val="23"/>
        </w:rPr>
        <w:t>Moonbeam - 2nd Level - 2d10 radiant, half on a successful save</w:t>
      </w:r>
    </w:p>
    <w:p>
      <w:pPr>
        <w:spacing w:after="40"/>
        <w:ind w:left="360"/>
      </w:pPr>
      <w:r>
        <w:rPr>
          <w:rFonts w:ascii="Garamond" w:hAnsi="Garamond"/>
          <w:b/>
          <w:color w:val="5C3114"/>
          <w:sz w:val="23"/>
        </w:rPr>
        <w:t xml:space="preserve">2. </w:t>
      </w:r>
      <w:r>
        <w:rPr>
          <w:rFonts w:ascii="Garamond" w:hAnsi="Garamond"/>
          <w:b w:val="0"/>
          <w:color w:val="2D1F15"/>
          <w:sz w:val="23"/>
        </w:rPr>
        <w:t>Shatter - 2nd Level - 3d8 thunder, half on a successful save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Cantrips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Fire Bolt</w:t>
      </w:r>
    </w:p>
    <w:p>
      <w:pPr>
        <w:spacing w:after="80"/>
      </w:pPr>
      <w:r>
        <w:rPr>
          <w:rFonts w:ascii="Garamond" w:hAnsi="Garamond"/>
          <w:b/>
          <w:color w:val="5C3114"/>
          <w:sz w:val="23"/>
        </w:rPr>
        <w:t>Evocation cantrip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Casting Time: </w:t>
      </w:r>
      <w:r>
        <w:rPr>
          <w:rFonts w:ascii="Garamond" w:hAnsi="Garamond"/>
          <w:b w:val="0"/>
          <w:color w:val="2D1F15"/>
          <w:sz w:val="23"/>
        </w:rPr>
        <w:t>1 action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Range: </w:t>
      </w:r>
      <w:r>
        <w:rPr>
          <w:rFonts w:ascii="Garamond" w:hAnsi="Garamond"/>
          <w:b w:val="0"/>
          <w:color w:val="2D1F15"/>
          <w:sz w:val="23"/>
        </w:rPr>
        <w:t>120 feet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Components: </w:t>
      </w:r>
      <w:r>
        <w:rPr>
          <w:rFonts w:ascii="Garamond" w:hAnsi="Garamond"/>
          <w:b w:val="0"/>
          <w:color w:val="2D1F15"/>
          <w:sz w:val="23"/>
        </w:rPr>
        <w:t>V, 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Duration: </w:t>
      </w:r>
      <w:r>
        <w:rPr>
          <w:rFonts w:ascii="Garamond" w:hAnsi="Garamond"/>
          <w:b w:val="0"/>
          <w:color w:val="2D1F15"/>
          <w:sz w:val="23"/>
        </w:rPr>
        <w:t>Instantaneous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Attack / Save: </w:t>
      </w:r>
      <w:r>
        <w:rPr>
          <w:rFonts w:ascii="Garamond" w:hAnsi="Garamond"/>
          <w:b w:val="0"/>
          <w:color w:val="2D1F15"/>
          <w:sz w:val="23"/>
        </w:rPr>
        <w:t>Ranged spell attack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Damage: </w:t>
      </w:r>
      <w:r>
        <w:rPr>
          <w:rFonts w:ascii="Garamond" w:hAnsi="Garamond"/>
          <w:b w:val="0"/>
          <w:color w:val="2D1F15"/>
          <w:sz w:val="23"/>
        </w:rPr>
        <w:t>1d10 fire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Effect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Fetarak hurls a mote of flame at one creature or object within range.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On a hit, the target takes fire damage.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A flammable object hit by the spell ignites if it is not being worn or carried.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At Higher Levels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Damage increases by 1d10 at character levels 5, 11, and 17.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Eldritch Blast</w:t>
      </w:r>
    </w:p>
    <w:p>
      <w:pPr>
        <w:spacing w:after="80"/>
      </w:pPr>
      <w:r>
        <w:rPr>
          <w:rFonts w:ascii="Garamond" w:hAnsi="Garamond"/>
          <w:b/>
          <w:color w:val="5C3114"/>
          <w:sz w:val="23"/>
        </w:rPr>
        <w:t>Evocation cantrip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Casting Time: </w:t>
      </w:r>
      <w:r>
        <w:rPr>
          <w:rFonts w:ascii="Garamond" w:hAnsi="Garamond"/>
          <w:b w:val="0"/>
          <w:color w:val="2D1F15"/>
          <w:sz w:val="23"/>
        </w:rPr>
        <w:t>1 action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Range: </w:t>
      </w:r>
      <w:r>
        <w:rPr>
          <w:rFonts w:ascii="Garamond" w:hAnsi="Garamond"/>
          <w:b w:val="0"/>
          <w:color w:val="2D1F15"/>
          <w:sz w:val="23"/>
        </w:rPr>
        <w:t>120 feet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Components: </w:t>
      </w:r>
      <w:r>
        <w:rPr>
          <w:rFonts w:ascii="Garamond" w:hAnsi="Garamond"/>
          <w:b w:val="0"/>
          <w:color w:val="2D1F15"/>
          <w:sz w:val="23"/>
        </w:rPr>
        <w:t>V, 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Duration: </w:t>
      </w:r>
      <w:r>
        <w:rPr>
          <w:rFonts w:ascii="Garamond" w:hAnsi="Garamond"/>
          <w:b w:val="0"/>
          <w:color w:val="2D1F15"/>
          <w:sz w:val="23"/>
        </w:rPr>
        <w:t>Instantaneous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Attack / Save: </w:t>
      </w:r>
      <w:r>
        <w:rPr>
          <w:rFonts w:ascii="Garamond" w:hAnsi="Garamond"/>
          <w:b w:val="0"/>
          <w:color w:val="2D1F15"/>
          <w:sz w:val="23"/>
        </w:rPr>
        <w:t>Ranged spell attack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Damage: </w:t>
      </w:r>
      <w:r>
        <w:rPr>
          <w:rFonts w:ascii="Garamond" w:hAnsi="Garamond"/>
          <w:b w:val="0"/>
          <w:color w:val="2D1F15"/>
          <w:sz w:val="23"/>
        </w:rPr>
        <w:t>1d10 force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Effect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A crackling beam of force streaks toward one creature in range.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On a hit, the target takes force damage.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At Higher Levels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At level 5 the spell creates two beams, at level 11 three beams, and at level 17 four beams.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Each beam uses its own attack roll and may be aimed at the same creature or at different creatures.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Acid Splash</w:t>
      </w:r>
    </w:p>
    <w:p>
      <w:pPr>
        <w:spacing w:after="80"/>
      </w:pPr>
      <w:r>
        <w:rPr>
          <w:rFonts w:ascii="Garamond" w:hAnsi="Garamond"/>
          <w:b/>
          <w:color w:val="5C3114"/>
          <w:sz w:val="23"/>
        </w:rPr>
        <w:t>Conjuration cantrip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Casting Time: </w:t>
      </w:r>
      <w:r>
        <w:rPr>
          <w:rFonts w:ascii="Garamond" w:hAnsi="Garamond"/>
          <w:b w:val="0"/>
          <w:color w:val="2D1F15"/>
          <w:sz w:val="23"/>
        </w:rPr>
        <w:t>1 action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Range: </w:t>
      </w:r>
      <w:r>
        <w:rPr>
          <w:rFonts w:ascii="Garamond" w:hAnsi="Garamond"/>
          <w:b w:val="0"/>
          <w:color w:val="2D1F15"/>
          <w:sz w:val="23"/>
        </w:rPr>
        <w:t>60 feet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Components: </w:t>
      </w:r>
      <w:r>
        <w:rPr>
          <w:rFonts w:ascii="Garamond" w:hAnsi="Garamond"/>
          <w:b w:val="0"/>
          <w:color w:val="2D1F15"/>
          <w:sz w:val="23"/>
        </w:rPr>
        <w:t>V, 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Duration: </w:t>
      </w:r>
      <w:r>
        <w:rPr>
          <w:rFonts w:ascii="Garamond" w:hAnsi="Garamond"/>
          <w:b w:val="0"/>
          <w:color w:val="2D1F15"/>
          <w:sz w:val="23"/>
        </w:rPr>
        <w:t>Instantaneous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Attack / Save: </w:t>
      </w:r>
      <w:r>
        <w:rPr>
          <w:rFonts w:ascii="Garamond" w:hAnsi="Garamond"/>
          <w:b w:val="0"/>
          <w:color w:val="2D1F15"/>
          <w:sz w:val="23"/>
        </w:rPr>
        <w:t>Dexterity saving throw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Damage: </w:t>
      </w:r>
      <w:r>
        <w:rPr>
          <w:rFonts w:ascii="Garamond" w:hAnsi="Garamond"/>
          <w:b w:val="0"/>
          <w:color w:val="2D1F15"/>
          <w:sz w:val="23"/>
        </w:rPr>
        <w:t>1d6 acid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Effect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Fetarak conjures a bubble of acid and throws it at one creature he can see within range.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He may instead choose two visible creatures within range if they are within 5 feet of each other.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Each target that fails the Dexterity save takes acid damage.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At Higher Levels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Damage increases by 1d6 at character levels 5, 11, and 17.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Ray of Frost</w:t>
      </w:r>
    </w:p>
    <w:p>
      <w:pPr>
        <w:spacing w:after="80"/>
      </w:pPr>
      <w:r>
        <w:rPr>
          <w:rFonts w:ascii="Garamond" w:hAnsi="Garamond"/>
          <w:b/>
          <w:color w:val="5C3114"/>
          <w:sz w:val="23"/>
        </w:rPr>
        <w:t>Evocation cantrip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Casting Time: </w:t>
      </w:r>
      <w:r>
        <w:rPr>
          <w:rFonts w:ascii="Garamond" w:hAnsi="Garamond"/>
          <w:b w:val="0"/>
          <w:color w:val="2D1F15"/>
          <w:sz w:val="23"/>
        </w:rPr>
        <w:t>1 action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Range: </w:t>
      </w:r>
      <w:r>
        <w:rPr>
          <w:rFonts w:ascii="Garamond" w:hAnsi="Garamond"/>
          <w:b w:val="0"/>
          <w:color w:val="2D1F15"/>
          <w:sz w:val="23"/>
        </w:rPr>
        <w:t>60 feet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Components: </w:t>
      </w:r>
      <w:r>
        <w:rPr>
          <w:rFonts w:ascii="Garamond" w:hAnsi="Garamond"/>
          <w:b w:val="0"/>
          <w:color w:val="2D1F15"/>
          <w:sz w:val="23"/>
        </w:rPr>
        <w:t>V, 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Duration: </w:t>
      </w:r>
      <w:r>
        <w:rPr>
          <w:rFonts w:ascii="Garamond" w:hAnsi="Garamond"/>
          <w:b w:val="0"/>
          <w:color w:val="2D1F15"/>
          <w:sz w:val="23"/>
        </w:rPr>
        <w:t>Instantaneous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Attack / Save: </w:t>
      </w:r>
      <w:r>
        <w:rPr>
          <w:rFonts w:ascii="Garamond" w:hAnsi="Garamond"/>
          <w:b w:val="0"/>
          <w:color w:val="2D1F15"/>
          <w:sz w:val="23"/>
        </w:rPr>
        <w:t>Ranged spell attack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Damage: </w:t>
      </w:r>
      <w:r>
        <w:rPr>
          <w:rFonts w:ascii="Garamond" w:hAnsi="Garamond"/>
          <w:b w:val="0"/>
          <w:color w:val="2D1F15"/>
          <w:sz w:val="23"/>
        </w:rPr>
        <w:t>1d8 cold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Effect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A beam of freezing light lashes toward one creature in range.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On a hit, the target takes cold damage.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The target's speed is reduced by 10 feet until the start of Fetarak's next turn.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At Higher Levels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Damage increases by 1d8 at character levels 5, 11, and 17.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Thorn Whip</w:t>
      </w:r>
    </w:p>
    <w:p>
      <w:pPr>
        <w:spacing w:after="80"/>
      </w:pPr>
      <w:r>
        <w:rPr>
          <w:rFonts w:ascii="Garamond" w:hAnsi="Garamond"/>
          <w:b/>
          <w:color w:val="5C3114"/>
          <w:sz w:val="23"/>
        </w:rPr>
        <w:t>Transmutation cantrip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Casting Time: </w:t>
      </w:r>
      <w:r>
        <w:rPr>
          <w:rFonts w:ascii="Garamond" w:hAnsi="Garamond"/>
          <w:b w:val="0"/>
          <w:color w:val="2D1F15"/>
          <w:sz w:val="23"/>
        </w:rPr>
        <w:t>1 action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Range: </w:t>
      </w:r>
      <w:r>
        <w:rPr>
          <w:rFonts w:ascii="Garamond" w:hAnsi="Garamond"/>
          <w:b w:val="0"/>
          <w:color w:val="2D1F15"/>
          <w:sz w:val="23"/>
        </w:rPr>
        <w:t>30 feet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Components: </w:t>
      </w:r>
      <w:r>
        <w:rPr>
          <w:rFonts w:ascii="Garamond" w:hAnsi="Garamond"/>
          <w:b w:val="0"/>
          <w:color w:val="2D1F15"/>
          <w:sz w:val="23"/>
        </w:rPr>
        <w:t>V, S, M (the stem of a plant with thorns)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Duration: </w:t>
      </w:r>
      <w:r>
        <w:rPr>
          <w:rFonts w:ascii="Garamond" w:hAnsi="Garamond"/>
          <w:b w:val="0"/>
          <w:color w:val="2D1F15"/>
          <w:sz w:val="23"/>
        </w:rPr>
        <w:t>Instantaneous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Attack / Save: </w:t>
      </w:r>
      <w:r>
        <w:rPr>
          <w:rFonts w:ascii="Garamond" w:hAnsi="Garamond"/>
          <w:b w:val="0"/>
          <w:color w:val="2D1F15"/>
          <w:sz w:val="23"/>
        </w:rPr>
        <w:t>Melee spell attack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Damage: </w:t>
      </w:r>
      <w:r>
        <w:rPr>
          <w:rFonts w:ascii="Garamond" w:hAnsi="Garamond"/>
          <w:b w:val="0"/>
          <w:color w:val="2D1F15"/>
          <w:sz w:val="23"/>
        </w:rPr>
        <w:t>1d6 piercing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Effect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Fetarak creates a thorned vine-like whip that lashes at one creature within range.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On a hit, the creature takes piercing damage.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If the target is Large or smaller, Fetarak pulls it up to 10 feet closer.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At Higher Levels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Damage increases by 1d6 at character levels 5, 11, and 17.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1st-Level Spells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Ice Knife</w:t>
      </w:r>
    </w:p>
    <w:p>
      <w:pPr>
        <w:spacing w:after="80"/>
      </w:pPr>
      <w:r>
        <w:rPr>
          <w:rFonts w:ascii="Garamond" w:hAnsi="Garamond"/>
          <w:b/>
          <w:color w:val="5C3114"/>
          <w:sz w:val="23"/>
        </w:rPr>
        <w:t>1st-level conjuration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Casting Time: </w:t>
      </w:r>
      <w:r>
        <w:rPr>
          <w:rFonts w:ascii="Garamond" w:hAnsi="Garamond"/>
          <w:b w:val="0"/>
          <w:color w:val="2D1F15"/>
          <w:sz w:val="23"/>
        </w:rPr>
        <w:t>1 action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Range: </w:t>
      </w:r>
      <w:r>
        <w:rPr>
          <w:rFonts w:ascii="Garamond" w:hAnsi="Garamond"/>
          <w:b w:val="0"/>
          <w:color w:val="2D1F15"/>
          <w:sz w:val="23"/>
        </w:rPr>
        <w:t>60 feet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Components: </w:t>
      </w:r>
      <w:r>
        <w:rPr>
          <w:rFonts w:ascii="Garamond" w:hAnsi="Garamond"/>
          <w:b w:val="0"/>
          <w:color w:val="2D1F15"/>
          <w:sz w:val="23"/>
        </w:rPr>
        <w:t>S, M (a drop of water or piece of ice)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Duration: </w:t>
      </w:r>
      <w:r>
        <w:rPr>
          <w:rFonts w:ascii="Garamond" w:hAnsi="Garamond"/>
          <w:b w:val="0"/>
          <w:color w:val="2D1F15"/>
          <w:sz w:val="23"/>
        </w:rPr>
        <w:t>Instantaneous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Attack / Save: </w:t>
      </w:r>
      <w:r>
        <w:rPr>
          <w:rFonts w:ascii="Garamond" w:hAnsi="Garamond"/>
          <w:b w:val="0"/>
          <w:color w:val="2D1F15"/>
          <w:sz w:val="23"/>
        </w:rPr>
        <w:t>Ranged spell attack, then Dexterity saving throw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Damage: </w:t>
      </w:r>
      <w:r>
        <w:rPr>
          <w:rFonts w:ascii="Garamond" w:hAnsi="Garamond"/>
          <w:b w:val="0"/>
          <w:color w:val="2D1F15"/>
          <w:sz w:val="23"/>
        </w:rPr>
        <w:t>1d10 piercing, then 2d6 cold in the burst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Effect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Fetarak creates and throws a shard of ice at one creature in range.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On a hit, the target takes piercing damage.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Hit or miss, the shard explodes at the target point.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The target and each creature within 5 feet of the explosion must make a Dexterity save or take cold damage.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At Higher Levels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When cast with a 2nd-level or higher slot, the cold damage increases by 1d6 for each slot level above 1st.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Guiding Bolt</w:t>
      </w:r>
    </w:p>
    <w:p>
      <w:pPr>
        <w:spacing w:after="80"/>
      </w:pPr>
      <w:r>
        <w:rPr>
          <w:rFonts w:ascii="Garamond" w:hAnsi="Garamond"/>
          <w:b/>
          <w:color w:val="5C3114"/>
          <w:sz w:val="23"/>
        </w:rPr>
        <w:t>1st-level evocation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Casting Time: </w:t>
      </w:r>
      <w:r>
        <w:rPr>
          <w:rFonts w:ascii="Garamond" w:hAnsi="Garamond"/>
          <w:b w:val="0"/>
          <w:color w:val="2D1F15"/>
          <w:sz w:val="23"/>
        </w:rPr>
        <w:t>1 action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Range: </w:t>
      </w:r>
      <w:r>
        <w:rPr>
          <w:rFonts w:ascii="Garamond" w:hAnsi="Garamond"/>
          <w:b w:val="0"/>
          <w:color w:val="2D1F15"/>
          <w:sz w:val="23"/>
        </w:rPr>
        <w:t>120 feet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Components: </w:t>
      </w:r>
      <w:r>
        <w:rPr>
          <w:rFonts w:ascii="Garamond" w:hAnsi="Garamond"/>
          <w:b w:val="0"/>
          <w:color w:val="2D1F15"/>
          <w:sz w:val="23"/>
        </w:rPr>
        <w:t>V, 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Duration: </w:t>
      </w:r>
      <w:r>
        <w:rPr>
          <w:rFonts w:ascii="Garamond" w:hAnsi="Garamond"/>
          <w:b w:val="0"/>
          <w:color w:val="2D1F15"/>
          <w:sz w:val="23"/>
        </w:rPr>
        <w:t>1 round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Attack / Save: </w:t>
      </w:r>
      <w:r>
        <w:rPr>
          <w:rFonts w:ascii="Garamond" w:hAnsi="Garamond"/>
          <w:b w:val="0"/>
          <w:color w:val="2D1F15"/>
          <w:sz w:val="23"/>
        </w:rPr>
        <w:t>Ranged spell attack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Damage: </w:t>
      </w:r>
      <w:r>
        <w:rPr>
          <w:rFonts w:ascii="Garamond" w:hAnsi="Garamond"/>
          <w:b w:val="0"/>
          <w:color w:val="2D1F15"/>
          <w:sz w:val="23"/>
        </w:rPr>
        <w:t>4d6 radiant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Effect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A flash of radiant light streaks toward one creature within range.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On a hit, the target takes radiant damage.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Until the end of Fetarak's next turn, the next attack roll against that target has advantage as dim magical light clings to it.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At Higher Levels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When cast with a 2nd-level or higher slot, damage increases by 1d6 for each slot level above 1st.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Chaos Bolt</w:t>
      </w:r>
    </w:p>
    <w:p>
      <w:pPr>
        <w:spacing w:after="80"/>
      </w:pPr>
      <w:r>
        <w:rPr>
          <w:rFonts w:ascii="Garamond" w:hAnsi="Garamond"/>
          <w:b/>
          <w:color w:val="5C3114"/>
          <w:sz w:val="23"/>
        </w:rPr>
        <w:t>1st-level evocation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Casting Time: </w:t>
      </w:r>
      <w:r>
        <w:rPr>
          <w:rFonts w:ascii="Garamond" w:hAnsi="Garamond"/>
          <w:b w:val="0"/>
          <w:color w:val="2D1F15"/>
          <w:sz w:val="23"/>
        </w:rPr>
        <w:t>1 action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Range: </w:t>
      </w:r>
      <w:r>
        <w:rPr>
          <w:rFonts w:ascii="Garamond" w:hAnsi="Garamond"/>
          <w:b w:val="0"/>
          <w:color w:val="2D1F15"/>
          <w:sz w:val="23"/>
        </w:rPr>
        <w:t>120 feet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Components: </w:t>
      </w:r>
      <w:r>
        <w:rPr>
          <w:rFonts w:ascii="Garamond" w:hAnsi="Garamond"/>
          <w:b w:val="0"/>
          <w:color w:val="2D1F15"/>
          <w:sz w:val="23"/>
        </w:rPr>
        <w:t>V, 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Duration: </w:t>
      </w:r>
      <w:r>
        <w:rPr>
          <w:rFonts w:ascii="Garamond" w:hAnsi="Garamond"/>
          <w:b w:val="0"/>
          <w:color w:val="2D1F15"/>
          <w:sz w:val="23"/>
        </w:rPr>
        <w:t>Instantaneous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Attack / Save: </w:t>
      </w:r>
      <w:r>
        <w:rPr>
          <w:rFonts w:ascii="Garamond" w:hAnsi="Garamond"/>
          <w:b w:val="0"/>
          <w:color w:val="2D1F15"/>
          <w:sz w:val="23"/>
        </w:rPr>
        <w:t>Ranged spell attack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Damage: </w:t>
      </w:r>
      <w:r>
        <w:rPr>
          <w:rFonts w:ascii="Garamond" w:hAnsi="Garamond"/>
          <w:b w:val="0"/>
          <w:color w:val="2D1F15"/>
          <w:sz w:val="23"/>
        </w:rPr>
        <w:t>2d8 + 1d6; type decided by a d8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Effect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Fetarak throws unstable chaotic energy at one creature in range.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On a hit, the target takes 2d8 + 1d6 damage.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Choose one of the rolled d8s to determine damage type: 1 acid, 2 cold, 3 fire, 4 force, 5 lightning, 6 poison, 7 psychic, 8 thunder.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If both d8s show the same number, the energy leaps to a different creature of Fetarak's choice within 30 feet of the first target.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The leaping bolt uses a new attack roll and new damage roll, and it can keep leaping if the d8s match again.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A creature can be targeted only once by a single casting.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At Higher Levels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When cast with a 2nd-level or higher slot, each target takes 1d6 extra damage for each slot level above 1st.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Chromatic Orb</w:t>
      </w:r>
    </w:p>
    <w:p>
      <w:pPr>
        <w:spacing w:after="80"/>
      </w:pPr>
      <w:r>
        <w:rPr>
          <w:rFonts w:ascii="Garamond" w:hAnsi="Garamond"/>
          <w:b/>
          <w:color w:val="5C3114"/>
          <w:sz w:val="23"/>
        </w:rPr>
        <w:t>1st-level evocation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Casting Time: </w:t>
      </w:r>
      <w:r>
        <w:rPr>
          <w:rFonts w:ascii="Garamond" w:hAnsi="Garamond"/>
          <w:b w:val="0"/>
          <w:color w:val="2D1F15"/>
          <w:sz w:val="23"/>
        </w:rPr>
        <w:t>1 action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Range: </w:t>
      </w:r>
      <w:r>
        <w:rPr>
          <w:rFonts w:ascii="Garamond" w:hAnsi="Garamond"/>
          <w:b w:val="0"/>
          <w:color w:val="2D1F15"/>
          <w:sz w:val="23"/>
        </w:rPr>
        <w:t>90 feet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Components: </w:t>
      </w:r>
      <w:r>
        <w:rPr>
          <w:rFonts w:ascii="Garamond" w:hAnsi="Garamond"/>
          <w:b w:val="0"/>
          <w:color w:val="2D1F15"/>
          <w:sz w:val="23"/>
        </w:rPr>
        <w:t>V, S, M (a diamond worth at least 50 gp)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Duration: </w:t>
      </w:r>
      <w:r>
        <w:rPr>
          <w:rFonts w:ascii="Garamond" w:hAnsi="Garamond"/>
          <w:b w:val="0"/>
          <w:color w:val="2D1F15"/>
          <w:sz w:val="23"/>
        </w:rPr>
        <w:t>Instantaneous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Attack / Save: </w:t>
      </w:r>
      <w:r>
        <w:rPr>
          <w:rFonts w:ascii="Garamond" w:hAnsi="Garamond"/>
          <w:b w:val="0"/>
          <w:color w:val="2D1F15"/>
          <w:sz w:val="23"/>
        </w:rPr>
        <w:t>Ranged spell attack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Damage: </w:t>
      </w:r>
      <w:r>
        <w:rPr>
          <w:rFonts w:ascii="Garamond" w:hAnsi="Garamond"/>
          <w:b w:val="0"/>
          <w:color w:val="2D1F15"/>
          <w:sz w:val="23"/>
        </w:rPr>
        <w:t>3d8 acid, cold, fire, lightning, poison, or thunder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Effect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Fetarak forms a 4-inch sphere of elemental power and hurls it at one visible creature in range.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Before the attack, choose acid, cold, fire, lightning, poison, or thunder.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On a hit, the target takes 3d8 damage of the chosen type.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At Higher Levels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When cast with a 2nd-level or higher slot, damage increases by 1d8 for each slot level above 1st.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2nd-Level Spells Also Written on Fetarak's Sheet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Moonbeam</w:t>
      </w:r>
    </w:p>
    <w:p>
      <w:pPr>
        <w:spacing w:after="80"/>
      </w:pPr>
      <w:r>
        <w:rPr>
          <w:rFonts w:ascii="Garamond" w:hAnsi="Garamond"/>
          <w:b/>
          <w:color w:val="5C3114"/>
          <w:sz w:val="23"/>
        </w:rPr>
        <w:t>2nd-level evocation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Casting Time: </w:t>
      </w:r>
      <w:r>
        <w:rPr>
          <w:rFonts w:ascii="Garamond" w:hAnsi="Garamond"/>
          <w:b w:val="0"/>
          <w:color w:val="2D1F15"/>
          <w:sz w:val="23"/>
        </w:rPr>
        <w:t>1 action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Range: </w:t>
      </w:r>
      <w:r>
        <w:rPr>
          <w:rFonts w:ascii="Garamond" w:hAnsi="Garamond"/>
          <w:b w:val="0"/>
          <w:color w:val="2D1F15"/>
          <w:sz w:val="23"/>
        </w:rPr>
        <w:t>120 feet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Components: </w:t>
      </w:r>
      <w:r>
        <w:rPr>
          <w:rFonts w:ascii="Garamond" w:hAnsi="Garamond"/>
          <w:b w:val="0"/>
          <w:color w:val="2D1F15"/>
          <w:sz w:val="23"/>
        </w:rPr>
        <w:t>V, S, M (several seeds of any moonseed plant and a piece of opalescent feldspar)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Duration: </w:t>
      </w:r>
      <w:r>
        <w:rPr>
          <w:rFonts w:ascii="Garamond" w:hAnsi="Garamond"/>
          <w:b w:val="0"/>
          <w:color w:val="2D1F15"/>
          <w:sz w:val="23"/>
        </w:rPr>
        <w:t>Concentration, up to 1 minute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Attack / Save: </w:t>
      </w:r>
      <w:r>
        <w:rPr>
          <w:rFonts w:ascii="Garamond" w:hAnsi="Garamond"/>
          <w:b w:val="0"/>
          <w:color w:val="2D1F15"/>
          <w:sz w:val="23"/>
        </w:rPr>
        <w:t>Constitution saving throw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Damage: </w:t>
      </w:r>
      <w:r>
        <w:rPr>
          <w:rFonts w:ascii="Garamond" w:hAnsi="Garamond"/>
          <w:b w:val="0"/>
          <w:color w:val="2D1F15"/>
          <w:sz w:val="23"/>
        </w:rPr>
        <w:t>2d10 radiant, half on a successful save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Effect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A pale column of moonlight fills a 5-foot-radius, 40-foot-high cylinder centered on a point within range.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The cylinder sheds dim light until the spell ends.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When a creature enters the area for the first time on a turn or starts its turn there, it makes a Constitution save.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On a failed save, the creature takes radiant damage; on a success, it takes half damage.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Shapechangers make this save with disadvantage. On a failed save, a shapechanger also reverts to its true form and cannot change shape again until it leaves the light.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On later turns, Fetarak can use an action to move the beam up to 60 feet.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At Higher Levels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When cast with a 3rd-level or higher slot, damage increases by 1d10 for each slot level above 2nd.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32"/>
        </w:rPr>
        <w:t>Shatter</w:t>
      </w:r>
    </w:p>
    <w:p>
      <w:pPr>
        <w:spacing w:after="80"/>
      </w:pPr>
      <w:r>
        <w:rPr>
          <w:rFonts w:ascii="Garamond" w:hAnsi="Garamond"/>
          <w:b/>
          <w:color w:val="5C3114"/>
          <w:sz w:val="23"/>
        </w:rPr>
        <w:t>2nd-level evocation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Casting Time: </w:t>
      </w:r>
      <w:r>
        <w:rPr>
          <w:rFonts w:ascii="Garamond" w:hAnsi="Garamond"/>
          <w:b w:val="0"/>
          <w:color w:val="2D1F15"/>
          <w:sz w:val="23"/>
        </w:rPr>
        <w:t>1 action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Range: </w:t>
      </w:r>
      <w:r>
        <w:rPr>
          <w:rFonts w:ascii="Garamond" w:hAnsi="Garamond"/>
          <w:b w:val="0"/>
          <w:color w:val="2D1F15"/>
          <w:sz w:val="23"/>
        </w:rPr>
        <w:t>60 feet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Components: </w:t>
      </w:r>
      <w:r>
        <w:rPr>
          <w:rFonts w:ascii="Garamond" w:hAnsi="Garamond"/>
          <w:b w:val="0"/>
          <w:color w:val="2D1F15"/>
          <w:sz w:val="23"/>
        </w:rPr>
        <w:t>V, S, M (a chip of mica)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Duration: </w:t>
      </w:r>
      <w:r>
        <w:rPr>
          <w:rFonts w:ascii="Garamond" w:hAnsi="Garamond"/>
          <w:b w:val="0"/>
          <w:color w:val="2D1F15"/>
          <w:sz w:val="23"/>
        </w:rPr>
        <w:t>Instantaneous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Attack / Save: </w:t>
      </w:r>
      <w:r>
        <w:rPr>
          <w:rFonts w:ascii="Garamond" w:hAnsi="Garamond"/>
          <w:b w:val="0"/>
          <w:color w:val="2D1F15"/>
          <w:sz w:val="23"/>
        </w:rPr>
        <w:t>Constitution saving throw</w:t>
      </w:r>
    </w:p>
    <w:p>
      <w:pPr>
        <w:spacing w:after="0"/>
      </w:pPr>
      <w:r>
        <w:rPr>
          <w:rFonts w:ascii="Garamond" w:hAnsi="Garamond"/>
          <w:b/>
          <w:color w:val="5C3114"/>
          <w:sz w:val="23"/>
        </w:rPr>
        <w:t xml:space="preserve">Damage: </w:t>
      </w:r>
      <w:r>
        <w:rPr>
          <w:rFonts w:ascii="Garamond" w:hAnsi="Garamond"/>
          <w:b w:val="0"/>
          <w:color w:val="2D1F15"/>
          <w:sz w:val="23"/>
        </w:rPr>
        <w:t>3d8 thunder, half on a successful save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Effect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A painfully loud ringing erupts from a point Fetarak chooses within range.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Each creature in a 10-foot-radius sphere centered on that point must make a Constitution save.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On a failed save, a creature takes thunder damage; on a success, it takes half damage.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Creatures made from inorganic material such as stone, crystal, or metal have disadvantage on the saving throw.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Nonmagical objects in the area that are not being worn or carried also take the damage.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color w:val="5C3114"/>
          <w:sz w:val="27"/>
        </w:rPr>
        <w:t>At Higher Levels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color w:val="2D1F15"/>
          <w:sz w:val="23"/>
        </w:rPr>
        <w:t>When cast with a 3rd-level or higher slot, damage increases by 1d8 for each slot level above 2nd.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color w:val="2D1F15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aramond" w:hAnsi="Garamond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aramond" w:hAnsi="Garamond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aramond" w:hAnsi="Garamond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