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shd w:fill="F3E5C0"/>
        <w:pBdr>
          <w:bottom w:val="single" w:sz="10" w:space="6" w:color="9B6A2D"/>
        </w:pBdr>
      </w:pPr>
      <w:r>
        <w:rPr>
          <w:rFonts w:ascii="Garamond" w:hAnsi="Garamond"/>
          <w:b/>
          <w:i w:val="0"/>
          <w:color w:val="4A260F"/>
          <w:sz w:val="56"/>
        </w:rPr>
        <w:t>Poklady Trominu - Fetarak</w:t>
      </w:r>
    </w:p>
    <w:p>
      <w:pPr>
        <w:spacing w:before="280" w:after="100"/>
        <w:pBdr>
          <w:bottom w:val="single" w:sz="8" w:space="6" w:color="7A4A22"/>
        </w:pBdr>
      </w:pPr>
      <w:r>
        <w:rPr>
          <w:rFonts w:ascii="Garamond" w:hAnsi="Garamond"/>
          <w:b/>
          <w:i w:val="0"/>
          <w:color w:val="5C3114"/>
          <w:sz w:val="32"/>
        </w:rPr>
        <w:t>The Stone-Staff Random Spell Table</w:t>
      </w:r>
    </w:p>
    <w:p>
      <w:pPr>
        <w:spacing w:after="100"/>
      </w:pPr>
      <w:r>
        <w:rPr>
          <w:rFonts w:ascii="Garamond" w:hAnsi="Garamond"/>
          <w:b w:val="0"/>
          <w:i w:val="0"/>
          <w:color w:val="2D1F15"/>
          <w:sz w:val="23"/>
        </w:rPr>
        <w:t>Every DAMAGE spell from the sheet is part of the random casting pool.</w:t>
      </w:r>
    </w:p>
    <w:p>
      <w:pPr>
        <w:spacing w:after="100"/>
      </w:pPr>
      <w:r>
        <w:rPr>
          <w:rFonts w:ascii="Garamond" w:hAnsi="Garamond"/>
          <w:b w:val="0"/>
          <w:i w:val="0"/>
          <w:color w:val="2D1F15"/>
          <w:sz w:val="23"/>
        </w:rPr>
        <w:t>Spell Attack Bonus: +6. Spell Save DC: 14.</w:t>
      </w:r>
    </w:p>
    <w:p>
      <w:pPr>
        <w:spacing w:before="280" w:after="100"/>
        <w:pBdr>
          <w:bottom w:val="single" w:sz="8" w:space="6" w:color="7A4A22"/>
        </w:pBdr>
      </w:pPr>
      <w:r>
        <w:rPr>
          <w:rFonts w:ascii="Garamond" w:hAnsi="Garamond"/>
          <w:b/>
          <w:i w:val="0"/>
          <w:color w:val="5C3114"/>
          <w:sz w:val="32"/>
        </w:rPr>
        <w:t>Cantrip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Fire Bolt - 1d10 fire</w:t>
      </w:r>
    </w:p>
    <w:p>
      <w:pPr>
        <w:spacing w:after="40"/>
        <w:ind w:left="360"/>
      </w:pPr>
      <w:r>
        <w:rPr>
          <w:rFonts w:ascii="Garamond" w:hAnsi="Garamond"/>
          <w:b/>
          <w:i w:val="0"/>
          <w:color w:val="5C3114"/>
          <w:sz w:val="23"/>
        </w:rPr>
        <w:t xml:space="preserve">2. </w:t>
      </w:r>
      <w:r>
        <w:rPr>
          <w:rFonts w:ascii="Garamond" w:hAnsi="Garamond"/>
          <w:b w:val="0"/>
          <w:i w:val="0"/>
          <w:color w:val="2D1F15"/>
          <w:sz w:val="23"/>
        </w:rPr>
        <w:t>Eldritch Blast - 1d10 force</w:t>
      </w:r>
    </w:p>
    <w:p>
      <w:pPr>
        <w:spacing w:after="40"/>
        <w:ind w:left="360"/>
      </w:pPr>
      <w:r>
        <w:rPr>
          <w:rFonts w:ascii="Garamond" w:hAnsi="Garamond"/>
          <w:b/>
          <w:i w:val="0"/>
          <w:color w:val="5C3114"/>
          <w:sz w:val="23"/>
        </w:rPr>
        <w:t xml:space="preserve">3. </w:t>
      </w:r>
      <w:r>
        <w:rPr>
          <w:rFonts w:ascii="Garamond" w:hAnsi="Garamond"/>
          <w:b w:val="0"/>
          <w:i w:val="0"/>
          <w:color w:val="2D1F15"/>
          <w:sz w:val="23"/>
        </w:rPr>
        <w:t>Acid Splash - 1d6 acid</w:t>
      </w:r>
    </w:p>
    <w:p>
      <w:pPr>
        <w:spacing w:after="40"/>
        <w:ind w:left="360"/>
      </w:pPr>
      <w:r>
        <w:rPr>
          <w:rFonts w:ascii="Garamond" w:hAnsi="Garamond"/>
          <w:b/>
          <w:i w:val="0"/>
          <w:color w:val="5C3114"/>
          <w:sz w:val="23"/>
        </w:rPr>
        <w:t xml:space="preserve">4. </w:t>
      </w:r>
      <w:r>
        <w:rPr>
          <w:rFonts w:ascii="Garamond" w:hAnsi="Garamond"/>
          <w:b w:val="0"/>
          <w:i w:val="0"/>
          <w:color w:val="2D1F15"/>
          <w:sz w:val="23"/>
        </w:rPr>
        <w:t>Ray of Frost - 1d8 cold</w:t>
      </w:r>
    </w:p>
    <w:p>
      <w:pPr>
        <w:spacing w:after="40"/>
        <w:ind w:left="360"/>
      </w:pPr>
      <w:r>
        <w:rPr>
          <w:rFonts w:ascii="Garamond" w:hAnsi="Garamond"/>
          <w:b/>
          <w:i w:val="0"/>
          <w:color w:val="5C3114"/>
          <w:sz w:val="23"/>
        </w:rPr>
        <w:t xml:space="preserve">5. </w:t>
      </w:r>
      <w:r>
        <w:rPr>
          <w:rFonts w:ascii="Garamond" w:hAnsi="Garamond"/>
          <w:b w:val="0"/>
          <w:i w:val="0"/>
          <w:color w:val="2D1F15"/>
          <w:sz w:val="23"/>
        </w:rPr>
        <w:t>Thorn Whip - 1d6 piercing</w:t>
      </w:r>
    </w:p>
    <w:p>
      <w:pPr>
        <w:spacing w:before="280" w:after="100"/>
        <w:pBdr>
          <w:bottom w:val="single" w:sz="8" w:space="6" w:color="7A4A22"/>
        </w:pBdr>
      </w:pPr>
      <w:r>
        <w:rPr>
          <w:rFonts w:ascii="Garamond" w:hAnsi="Garamond"/>
          <w:b/>
          <w:i w:val="0"/>
          <w:color w:val="5C3114"/>
          <w:sz w:val="32"/>
        </w:rPr>
        <w:t>1st-Level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Ice Knife - 1d10 piercing; 2d6 cold explosion</w:t>
      </w:r>
    </w:p>
    <w:p>
      <w:pPr>
        <w:spacing w:after="40"/>
        <w:ind w:left="360"/>
      </w:pPr>
      <w:r>
        <w:rPr>
          <w:rFonts w:ascii="Garamond" w:hAnsi="Garamond"/>
          <w:b/>
          <w:i w:val="0"/>
          <w:color w:val="5C3114"/>
          <w:sz w:val="23"/>
        </w:rPr>
        <w:t xml:space="preserve">2. </w:t>
      </w:r>
      <w:r>
        <w:rPr>
          <w:rFonts w:ascii="Garamond" w:hAnsi="Garamond"/>
          <w:b w:val="0"/>
          <w:i w:val="0"/>
          <w:color w:val="2D1F15"/>
          <w:sz w:val="23"/>
        </w:rPr>
        <w:t>Guiding Bolt - 4d6 radiant</w:t>
      </w:r>
    </w:p>
    <w:p>
      <w:pPr>
        <w:spacing w:after="40"/>
        <w:ind w:left="360"/>
      </w:pPr>
      <w:r>
        <w:rPr>
          <w:rFonts w:ascii="Garamond" w:hAnsi="Garamond"/>
          <w:b/>
          <w:i w:val="0"/>
          <w:color w:val="5C3114"/>
          <w:sz w:val="23"/>
        </w:rPr>
        <w:t xml:space="preserve">3. </w:t>
      </w:r>
      <w:r>
        <w:rPr>
          <w:rFonts w:ascii="Garamond" w:hAnsi="Garamond"/>
          <w:b w:val="0"/>
          <w:i w:val="0"/>
          <w:color w:val="2D1F15"/>
          <w:sz w:val="23"/>
        </w:rPr>
        <w:t>Chaos Bolt - 2d8 + 1d6; damage type from d8 result</w:t>
      </w:r>
    </w:p>
    <w:p>
      <w:pPr>
        <w:spacing w:after="40"/>
        <w:ind w:left="360"/>
      </w:pPr>
      <w:r>
        <w:rPr>
          <w:rFonts w:ascii="Garamond" w:hAnsi="Garamond"/>
          <w:b/>
          <w:i w:val="0"/>
          <w:color w:val="5C3114"/>
          <w:sz w:val="23"/>
        </w:rPr>
        <w:t xml:space="preserve">4. </w:t>
      </w:r>
      <w:r>
        <w:rPr>
          <w:rFonts w:ascii="Garamond" w:hAnsi="Garamond"/>
          <w:b w:val="0"/>
          <w:i w:val="0"/>
          <w:color w:val="2D1F15"/>
          <w:sz w:val="23"/>
        </w:rPr>
        <w:t>Chromatic Orb - 3d8 acid, cold, fire, lightning, poison, or thunder</w:t>
      </w:r>
    </w:p>
    <w:p>
      <w:pPr>
        <w:spacing w:before="280" w:after="100"/>
        <w:shd w:fill="F8D9C8"/>
        <w:pBdr>
          <w:bottom w:val="single" w:sz="10" w:space="6" w:color="8A2D1E"/>
        </w:pBdr>
      </w:pPr>
      <w:r>
        <w:rPr>
          <w:rFonts w:ascii="Garamond" w:hAnsi="Garamond"/>
          <w:b/>
          <w:i w:val="0"/>
          <w:color w:val="781C12"/>
          <w:sz w:val="32"/>
        </w:rPr>
        <w:t>IMPORTANT: Spells Outside Those Tables</w:t>
      </w:r>
    </w:p>
    <w:p>
      <w:pPr>
        <w:spacing w:after="100"/>
      </w:pPr>
      <w:r>
        <w:rPr>
          <w:rFonts w:ascii="Garamond" w:hAnsi="Garamond"/>
          <w:b w:val="0"/>
          <w:i w:val="0"/>
          <w:color w:val="2D1F15"/>
          <w:sz w:val="23"/>
        </w:rPr>
        <w:t>These spells are written on the sheet but are not cantrips or 1st-level spells. They are highlighted here so they do not get missed.</w:t>
      </w:r>
    </w:p>
    <w:p>
      <w:pPr>
        <w:spacing w:after="40"/>
        <w:ind w:left="360"/>
        <w:shd w:fill="FFF0E7"/>
      </w:pPr>
      <w:r>
        <w:rPr>
          <w:rFonts w:ascii="Garamond" w:hAnsi="Garamond"/>
          <w:b/>
          <w:i w:val="0"/>
          <w:color w:val="781C12"/>
          <w:sz w:val="23"/>
        </w:rPr>
        <w:t xml:space="preserve">1. </w:t>
      </w:r>
      <w:r>
        <w:rPr>
          <w:rFonts w:ascii="Garamond" w:hAnsi="Garamond"/>
          <w:b/>
          <w:i w:val="0"/>
          <w:color w:val="781C12"/>
          <w:sz w:val="23"/>
        </w:rPr>
        <w:t>Moonbeam - 2nd Level - 2d10 radiant; half on success</w:t>
      </w:r>
    </w:p>
    <w:p>
      <w:pPr>
        <w:spacing w:after="40"/>
        <w:ind w:left="360"/>
        <w:shd w:fill="FFF0E7"/>
      </w:pPr>
      <w:r>
        <w:rPr>
          <w:rFonts w:ascii="Garamond" w:hAnsi="Garamond"/>
          <w:b/>
          <w:i w:val="0"/>
          <w:color w:val="781C12"/>
          <w:sz w:val="23"/>
        </w:rPr>
        <w:t xml:space="preserve">2. </w:t>
      </w:r>
      <w:r>
        <w:rPr>
          <w:rFonts w:ascii="Garamond" w:hAnsi="Garamond"/>
          <w:b/>
          <w:i w:val="0"/>
          <w:color w:val="781C12"/>
          <w:sz w:val="23"/>
        </w:rPr>
        <w:t>Shatter - 2nd Level - 3d8 thunder; half on success</w:t>
      </w:r>
    </w:p>
    <w:p>
      <w:pPr>
        <w:spacing w:before="280" w:after="100"/>
        <w:pBdr>
          <w:bottom w:val="single" w:sz="8" w:space="6" w:color="7A4A22"/>
        </w:pBdr>
      </w:pPr>
      <w:r>
        <w:rPr>
          <w:rFonts w:ascii="Garamond" w:hAnsi="Garamond"/>
          <w:b/>
          <w:i w:val="0"/>
          <w:color w:val="5C3114"/>
          <w:sz w:val="32"/>
        </w:rPr>
        <w:t>Cantrips</w:t>
      </w:r>
    </w:p>
    <w:p>
      <w:pPr>
        <w:spacing w:before="320" w:after="60"/>
        <w:pBdr>
          <w:bottom w:val="single" w:sz="8" w:space="6" w:color="9B6A2D"/>
        </w:pBdr>
      </w:pPr>
      <w:r>
        <w:rPr>
          <w:rFonts w:ascii="Garamond" w:hAnsi="Garamond"/>
          <w:b/>
          <w:i w:val="0"/>
          <w:color w:val="4A260F"/>
          <w:sz w:val="36"/>
        </w:rPr>
        <w:t>Fire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mote of flame is hurled at a creature or object within range. Make a ranged spell attack against the target. On a hit, the target takes 1d10 fire damage. A flammable object hit by the spell ignites if it is not being worn or carried.</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1d10 at 5th level (2d10), 11th level (3d10), and 17th level (4d10).</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320" w:after="60"/>
        <w:pBdr>
          <w:bottom w:val="single" w:sz="8" w:space="6" w:color="9B6A2D"/>
        </w:pBdr>
      </w:pPr>
      <w:r>
        <w:rPr>
          <w:rFonts w:ascii="Garamond" w:hAnsi="Garamond"/>
          <w:b/>
          <w:i w:val="0"/>
          <w:color w:val="4A260F"/>
          <w:sz w:val="36"/>
        </w:rPr>
        <w:t>Eldritch Blast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beam of crackling energy streaks toward a creature within range. Make a ranged spell attack against the target. On a hit, the target takes 1d10 force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At higher levels, the spell creates more than one beam: two beams at 5th level, three beams at 11th level, and four beams at 17th level. Each beam uses a separate attack roll, and the beams can be aimed at the same target or different targets.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Warlock</w:t>
      </w:r>
    </w:p>
    <w:p>
      <w:pPr>
        <w:spacing w:before="320" w:after="60"/>
        <w:pBdr>
          <w:bottom w:val="single" w:sz="8" w:space="6" w:color="9B6A2D"/>
        </w:pBdr>
      </w:pPr>
      <w:r>
        <w:rPr>
          <w:rFonts w:ascii="Garamond" w:hAnsi="Garamond"/>
          <w:b/>
          <w:i w:val="0"/>
          <w:color w:val="4A260F"/>
          <w:sz w:val="36"/>
        </w:rPr>
        <w:t>Acid Splash</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Conjuration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bubble of acid is hurled at one creature within range that can be seen, or at two visible creatures within range that are within 5 feet of each other. A target must succeed on a Dexterity saving throw or take 1d6 acid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1d6 at 5th level (2d6), 11th level (3d6), and 17th level (4d6).</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320" w:after="60"/>
        <w:pBdr>
          <w:bottom w:val="single" w:sz="8" w:space="6" w:color="9B6A2D"/>
        </w:pBdr>
      </w:pPr>
      <w:r>
        <w:rPr>
          <w:rFonts w:ascii="Garamond" w:hAnsi="Garamond"/>
          <w:b/>
          <w:i w:val="0"/>
          <w:color w:val="4A260F"/>
          <w:sz w:val="36"/>
        </w:rPr>
        <w:t>Ray of Frost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frigid beam of blue-white light streaks toward a creature within range. Make a ranged spell attack against the target. On a hit, the target takes 1d8 cold damage, and its speed is reduced by 10 feet until the start of the caster's next turn.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1d8 at 5th level (2d8), 11th level (3d8), and 17th level (4d8).</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320" w:after="60"/>
        <w:pBdr>
          <w:bottom w:val="single" w:sz="8" w:space="6" w:color="9B6A2D"/>
        </w:pBdr>
      </w:pPr>
      <w:r>
        <w:rPr>
          <w:rFonts w:ascii="Garamond" w:hAnsi="Garamond"/>
          <w:b/>
          <w:i w:val="0"/>
          <w:color w:val="4A260F"/>
          <w:sz w:val="36"/>
        </w:rPr>
        <w:t>Thorn Whip</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Transmutation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 (the stem of a plant with thorns)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long, vine-like whip covered in thorns lashes out toward a creature in range. Make a melee spell attack against the target. If the attack hits, the creature takes 1d6 piercing damage. If the creature is Large or smaller, it is pulled up to 10 feet closer to the caster.</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1d6 at 5th level (2d6), 11th level (3d6), and 17th level (4d6).</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Druid</w:t>
      </w:r>
    </w:p>
    <w:p>
      <w:pPr>
        <w:spacing w:before="280" w:after="100"/>
        <w:pBdr>
          <w:bottom w:val="single" w:sz="8" w:space="6" w:color="7A4A22"/>
        </w:pBdr>
      </w:pPr>
      <w:r>
        <w:rPr>
          <w:rFonts w:ascii="Garamond" w:hAnsi="Garamond"/>
          <w:b/>
          <w:i w:val="0"/>
          <w:color w:val="5C3114"/>
          <w:sz w:val="32"/>
        </w:rPr>
        <w:t>1st-Level Spells</w:t>
      </w:r>
    </w:p>
    <w:p>
      <w:pPr>
        <w:spacing w:before="320" w:after="60"/>
        <w:pBdr>
          <w:bottom w:val="single" w:sz="8" w:space="6" w:color="9B6A2D"/>
        </w:pBdr>
      </w:pPr>
      <w:r>
        <w:rPr>
          <w:rFonts w:ascii="Garamond" w:hAnsi="Garamond"/>
          <w:b/>
          <w:i w:val="0"/>
          <w:color w:val="4A260F"/>
          <w:sz w:val="36"/>
        </w:rPr>
        <w:t>Ice Knife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Xanathar's Guide to Everything</w:t>
      </w:r>
    </w:p>
    <w:p>
      <w:pPr>
        <w:spacing w:after="160"/>
      </w:pPr>
      <w:r>
        <w:rPr>
          <w:rFonts w:ascii="Garamond" w:hAnsi="Garamond"/>
          <w:b w:val="0"/>
          <w:i w:val="0"/>
          <w:color w:val="2D1F15"/>
          <w:sz w:val="23"/>
        </w:rPr>
        <w:t>1st-level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S, M (a drop of water or piece of ice)</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shard of ice is created and flung at one creature within range. Make a ranged spell attack against the target. On a hit, the target takes 1d10 piercing damage. Hit or miss, the shard then explodes. The target and each creature within 5 feet of the explosion must succeed on a Dexterity saving throw or take 2d6 cold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cold damage increases by 1d6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 Sorcerer, Wizard</w:t>
      </w:r>
    </w:p>
    <w:p>
      <w:pPr>
        <w:spacing w:before="320" w:after="60"/>
        <w:pBdr>
          <w:bottom w:val="single" w:sz="8" w:space="6" w:color="9B6A2D"/>
        </w:pBdr>
      </w:pPr>
      <w:r>
        <w:rPr>
          <w:rFonts w:ascii="Garamond" w:hAnsi="Garamond"/>
          <w:b/>
          <w:i w:val="0"/>
          <w:color w:val="4A260F"/>
          <w:sz w:val="36"/>
        </w:rPr>
        <w:t>Guiding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 round</w:t>
      </w:r>
    </w:p>
    <w:p>
      <w:pPr>
        <w:spacing w:after="80"/>
      </w:pPr>
      <w:r>
        <w:rPr>
          <w:rFonts w:ascii="Garamond" w:hAnsi="Garamond"/>
          <w:b w:val="0"/>
          <w:i w:val="0"/>
          <w:color w:val="2D1F15"/>
          <w:sz w:val="23"/>
        </w:rPr>
      </w:r>
    </w:p>
    <w:p>
      <w:pPr>
        <w:spacing w:after="120"/>
      </w:pPr>
      <w:r>
        <w:rPr>
          <w:rFonts w:ascii="Garamond" w:hAnsi="Garamond"/>
          <w:b w:val="0"/>
          <w:i w:val="0"/>
          <w:color w:val="2D1F15"/>
          <w:sz w:val="23"/>
        </w:rPr>
        <w:t>A flash of light streaks toward a chosen creature within range. Make a ranged spell attack against the target. On a hit, the target takes 4d6 radiant damage. The next attack roll made against the target before the end of the caster's next turn has advantage because mystical dim light glitters on the target until then.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damage increases by 1d6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Cleric</w:t>
      </w:r>
    </w:p>
    <w:p>
      <w:pPr>
        <w:spacing w:before="320" w:after="60"/>
        <w:pBdr>
          <w:bottom w:val="single" w:sz="8" w:space="6" w:color="9B6A2D"/>
        </w:pBdr>
      </w:pPr>
      <w:r>
        <w:rPr>
          <w:rFonts w:ascii="Garamond" w:hAnsi="Garamond"/>
          <w:b/>
          <w:i w:val="0"/>
          <w:color w:val="4A260F"/>
          <w:sz w:val="36"/>
        </w:rPr>
        <w:t>Chaos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Xanathar's Guide to Everything</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An undulating mass of chaotic energy is hurled at one creature in range. Make a ranged spell attack against the target. On a hit, the target takes 2d8 + 1d6 damage. Choose one of the d8s; that die determines the damage type: 1 acid, 2 cold, 3 fire, 4 force, 5 lightning, 6 poison, 7 psychic, 8 thunder. If both d8s roll the same number, the energy leaps to a different creature of choice within 30 feet of the target. Make a new attack roll and damage roll for the new target. The energy can keep leaping if the d8s match again. A creature can be targeted only once by each casting of this spell.</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each target takes 1d6 extra damage of the rolled type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Sorcerer</w:t>
      </w:r>
    </w:p>
    <w:p>
      <w:pPr>
        <w:spacing w:before="320" w:after="60"/>
        <w:pBdr>
          <w:bottom w:val="single" w:sz="8" w:space="6" w:color="9B6A2D"/>
        </w:pBdr>
      </w:pPr>
      <w:r>
        <w:rPr>
          <w:rFonts w:ascii="Garamond" w:hAnsi="Garamond"/>
          <w:b/>
          <w:i w:val="0"/>
          <w:color w:val="4A260F"/>
          <w:sz w:val="36"/>
        </w:rPr>
        <w:t>Chromatic Orb</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90 feet</w:t>
      </w:r>
    </w:p>
    <w:p>
      <w:pPr>
        <w:spacing w:after="0"/>
      </w:pPr>
      <w:r>
        <w:rPr>
          <w:rFonts w:ascii="Garamond" w:hAnsi="Garamond"/>
          <w:b/>
          <w:i w:val="0"/>
          <w:color w:val="5C3114"/>
          <w:sz w:val="23"/>
        </w:rPr>
        <w:t xml:space="preserve">Components: </w:t>
      </w:r>
      <w:r>
        <w:rPr>
          <w:rFonts w:ascii="Garamond" w:hAnsi="Garamond"/>
          <w:b w:val="0"/>
          <w:i w:val="0"/>
          <w:color w:val="2D1F15"/>
          <w:sz w:val="23"/>
        </w:rPr>
        <w:t>V, S, M (a diamond worth at least 50 gp)</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4-inch-diameter sphere of energy is hurled at a creature visible within range. Choose acid, cold, fire, lightning, poison, or thunder for the orb. Make a ranged spell attack against the target. If the attack hits, the creature takes 3d8 damage of the chosen type.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damage increases by 1d8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Sorcerer, Wizard</w:t>
      </w:r>
    </w:p>
    <w:p>
      <w:pPr>
        <w:spacing w:before="280" w:after="100"/>
        <w:shd w:fill="F8D9C8"/>
        <w:pBdr>
          <w:bottom w:val="single" w:sz="10" w:space="6" w:color="8A2D1E"/>
        </w:pBdr>
      </w:pPr>
      <w:r>
        <w:rPr>
          <w:rFonts w:ascii="Garamond" w:hAnsi="Garamond"/>
          <w:b/>
          <w:i w:val="0"/>
          <w:color w:val="781C12"/>
          <w:sz w:val="32"/>
        </w:rPr>
        <w:t>Outside Table Spells</w:t>
      </w:r>
    </w:p>
    <w:p>
      <w:pPr>
        <w:spacing w:before="320" w:after="60"/>
        <w:shd w:fill="FFF0E7"/>
        <w:pBdr>
          <w:bottom w:val="single" w:sz="8" w:space="6" w:color="8A2D1E"/>
        </w:pBdr>
      </w:pPr>
      <w:r>
        <w:rPr>
          <w:rFonts w:ascii="Garamond" w:hAnsi="Garamond"/>
          <w:b/>
          <w:i w:val="0"/>
          <w:color w:val="781C12"/>
          <w:sz w:val="36"/>
        </w:rPr>
        <w:t>Moonbeam</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 M (several seeds of any moonseed plant and a piece of opalescent feldspar)</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A silvery beam of pale light shines down in a 5-foot-radius, 40-foot-high cylinder centered on a point within range. Dim light fills the cylinder until the spell ends. When a creature enters the area for the first time on a turn or starts its turn there, it makes a Constitution saving throw. It takes 2d10 radiant damage on a failed save, or half as much damage on a successful one. A shapechanger makes this saving throw with disadvantage. If it fails, it reverts to its original form and cannot assume a different form until it leaves the light. On each turn after the spell is cast, the caster can use an action to move the beam up to 60 feet in any direction.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3rd level or higher, the damage increases by 1d10 for each slot level above 2nd.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shd w:fill="FFF0E7"/>
        <w:pBdr>
          <w:bottom w:val="single" w:sz="8" w:space="6" w:color="8A2D1E"/>
        </w:pBdr>
      </w:pPr>
      <w:r>
        <w:rPr>
          <w:rFonts w:ascii="Garamond" w:hAnsi="Garamond"/>
          <w:b/>
          <w:i w:val="0"/>
          <w:color w:val="781C12"/>
          <w:sz w:val="36"/>
        </w:rPr>
        <w:t>Shatter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 (a chip of mica)</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sudden, painfully intense ringing noise erupts from a point of choice within range. Each creature in a 10-foot-radius sphere centered on that point must make a Constitution saving throw. A creature takes 3d8 thunder damage on a failed save, or half as much damage on a successful one. A creature made of inorganic material such as stone, crystal, or metal has disadvantage on this saving throw. A nonmagical object that is not being worn or carried also takes the damage if it is in the spell area.</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3rd level or higher, the damage increases by 1d8 for each slot level above 2nd.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Bard, Sorcerer, Warlock, Wizard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color w:val="2D1F15"/>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