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46E9" w14:textId="0C923186" w:rsidR="0091090E" w:rsidRPr="00BA3E90" w:rsidRDefault="0091090E" w:rsidP="00BA3E90">
      <w:pPr>
        <w:ind w:firstLineChars="1600" w:firstLine="3200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環境構築マニュアル</w:t>
      </w:r>
    </w:p>
    <w:p w14:paraId="6BD97BCC" w14:textId="4D0779D1" w:rsidR="0091090E" w:rsidRPr="00BA3E90" w:rsidRDefault="0091090E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１Dockerのインストール</w:t>
      </w:r>
    </w:p>
    <w:p w14:paraId="0826A152" w14:textId="756A5680" w:rsidR="0091090E" w:rsidRPr="00BA3E90" w:rsidRDefault="0091090E" w:rsidP="000F7FEB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こちらのウェブ記事を参照：</w:t>
      </w:r>
      <w:hyperlink r:id="rId7" w:tgtFrame="_blank" w:history="1">
        <w:r w:rsidRPr="00BA3E90">
          <w:rPr>
            <w:rStyle w:val="a3"/>
            <w:rFonts w:eastAsiaTheme="minorHAnsi" w:cs="Arial" w:hint="eastAsia"/>
            <w:color w:val="000000" w:themeColor="text1"/>
            <w:sz w:val="20"/>
            <w:szCs w:val="20"/>
            <w:u w:val="none"/>
            <w:shd w:val="clear" w:color="auto" w:fill="F8F8F8"/>
          </w:rPr>
          <w:t>https://lab.sonicmoov.com/development/install-docker-windows/</w:t>
        </w:r>
      </w:hyperlink>
    </w:p>
    <w:p w14:paraId="4F53B98F" w14:textId="0CAFD315" w:rsidR="00841264" w:rsidRPr="00BA3E90" w:rsidRDefault="0091090E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・「BIOSでVirtualization Technologyを有効化」いらないはず</w:t>
      </w:r>
    </w:p>
    <w:p w14:paraId="504176E3" w14:textId="607CA7B4" w:rsidR="00841264" w:rsidRPr="00BA3E90" w:rsidRDefault="00FB28E9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2</w:t>
      </w:r>
      <w:r w:rsidR="00E20C6B" w:rsidRPr="00BA3E90">
        <w:rPr>
          <w:rFonts w:eastAsiaTheme="minorHAnsi" w:hint="eastAsia"/>
          <w:color w:val="000000" w:themeColor="text1"/>
          <w:sz w:val="20"/>
          <w:szCs w:val="20"/>
        </w:rPr>
        <w:t xml:space="preserve"> Dockerコマンド</w:t>
      </w:r>
    </w:p>
    <w:p w14:paraId="5111CF86" w14:textId="5DB68AB9" w:rsidR="009B1FC5" w:rsidRPr="00BA3E90" w:rsidRDefault="00BF01AA" w:rsidP="009B1FC5">
      <w:pPr>
        <w:pStyle w:val="aa"/>
        <w:numPr>
          <w:ilvl w:val="0"/>
          <w:numId w:val="3"/>
        </w:numPr>
        <w:ind w:leftChars="0"/>
        <w:jc w:val="left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BA3E90">
        <w:rPr>
          <w:rFonts w:eastAsiaTheme="minorHAnsi" w:hint="eastAsia"/>
          <w:color w:val="000000" w:themeColor="text1"/>
          <w:sz w:val="20"/>
          <w:szCs w:val="20"/>
        </w:rPr>
        <w:t>Dockerhub</w:t>
      </w:r>
      <w:proofErr w:type="spellEnd"/>
      <w:r w:rsidR="009B1FC5" w:rsidRPr="00BA3E90">
        <w:rPr>
          <w:rFonts w:eastAsiaTheme="minorHAnsi" w:hint="eastAsia"/>
          <w:color w:val="000000" w:themeColor="text1"/>
          <w:sz w:val="20"/>
          <w:szCs w:val="20"/>
        </w:rPr>
        <w:t>が起動しているのを確認</w:t>
      </w:r>
    </w:p>
    <w:p w14:paraId="105E1D79" w14:textId="512D20D8" w:rsidR="009B1FC5" w:rsidRPr="00BA3E90" w:rsidRDefault="009B1FC5" w:rsidP="009B1FC5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cs="ＭＳ 明朝" w:hint="eastAsia"/>
          <w:color w:val="000000" w:themeColor="text1"/>
          <w:sz w:val="20"/>
          <w:szCs w:val="20"/>
        </w:rPr>
        <w:t>➁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t xml:space="preserve">　</w:t>
      </w:r>
      <w:r w:rsidR="00BF01AA" w:rsidRPr="00BA3E90">
        <w:rPr>
          <w:rFonts w:eastAsiaTheme="minorHAnsi" w:hint="eastAsia"/>
          <w:color w:val="000000" w:themeColor="text1"/>
          <w:sz w:val="20"/>
          <w:szCs w:val="20"/>
        </w:rPr>
        <w:t>ベースイメージを検索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t>：docker search [OPTIONS]</w:t>
      </w:r>
    </w:p>
    <w:p w14:paraId="4B51CCC5" w14:textId="6BF282E3" w:rsidR="009B1FC5" w:rsidRPr="00BA3E90" w:rsidRDefault="009B1FC5" w:rsidP="009B1FC5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 xml:space="preserve">                           e.g. docker search </w:t>
      </w:r>
      <w:r w:rsidR="005843B4" w:rsidRPr="00BA3E90">
        <w:rPr>
          <w:rFonts w:eastAsiaTheme="minorHAnsi"/>
          <w:color w:val="000000" w:themeColor="text1"/>
          <w:sz w:val="20"/>
          <w:szCs w:val="20"/>
        </w:rPr>
        <w:t>python:3.8</w:t>
      </w:r>
    </w:p>
    <w:p w14:paraId="3D2D286F" w14:textId="0A84DB48" w:rsidR="009B1FC5" w:rsidRPr="00BA3E90" w:rsidRDefault="009B1FC5" w:rsidP="009B1FC5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③必要なイメージをダウンロード：docker image pull [NAME]</w:t>
      </w:r>
    </w:p>
    <w:p w14:paraId="25DD0E22" w14:textId="69E9B88E" w:rsidR="009B1FC5" w:rsidRPr="00BA3E90" w:rsidRDefault="009B1FC5" w:rsidP="009B1FC5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ab/>
      </w:r>
      <w:r w:rsidRPr="00BA3E90">
        <w:rPr>
          <w:rFonts w:eastAsiaTheme="minorHAnsi" w:hint="eastAsia"/>
          <w:color w:val="000000" w:themeColor="text1"/>
          <w:sz w:val="20"/>
          <w:szCs w:val="20"/>
        </w:rPr>
        <w:tab/>
      </w:r>
      <w:r w:rsidRPr="00BA3E90">
        <w:rPr>
          <w:rFonts w:eastAsiaTheme="minorHAnsi" w:hint="eastAsia"/>
          <w:color w:val="000000" w:themeColor="text1"/>
          <w:sz w:val="20"/>
          <w:szCs w:val="20"/>
        </w:rPr>
        <w:tab/>
        <w:t xml:space="preserve">e.g. docker image pull </w:t>
      </w:r>
      <w:r w:rsidR="005843B4" w:rsidRPr="00BA3E90">
        <w:rPr>
          <w:rFonts w:eastAsiaTheme="minorHAnsi"/>
          <w:color w:val="000000" w:themeColor="text1"/>
          <w:sz w:val="20"/>
          <w:szCs w:val="20"/>
        </w:rPr>
        <w:t>python:3.8</w:t>
      </w:r>
    </w:p>
    <w:p w14:paraId="68FBBC71" w14:textId="705AC77D" w:rsidR="009B1FC5" w:rsidRPr="00BA3E90" w:rsidRDefault="009B1FC5" w:rsidP="009B1FC5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④</w:t>
      </w:r>
      <w:r w:rsidRPr="00BA3E90">
        <w:rPr>
          <w:rFonts w:eastAsiaTheme="minorHAnsi" w:cs="Segoe UI" w:hint="eastAsia"/>
          <w:color w:val="000000" w:themeColor="text1"/>
          <w:sz w:val="20"/>
          <w:szCs w:val="20"/>
        </w:rPr>
        <w:t>イメージの一覧表示をする：docker image ls</w:t>
      </w:r>
    </w:p>
    <w:p w14:paraId="0712BB9C" w14:textId="2941588A" w:rsidR="009B1FC5" w:rsidRPr="00BA3E90" w:rsidRDefault="009B1FC5" w:rsidP="009B1FC5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⑤</w:t>
      </w:r>
      <w:r w:rsidR="002070BE" w:rsidRPr="00BA3E90">
        <w:rPr>
          <w:rFonts w:eastAsiaTheme="minorHAnsi" w:hint="eastAsia"/>
          <w:color w:val="000000" w:themeColor="text1"/>
          <w:sz w:val="20"/>
          <w:szCs w:val="20"/>
        </w:rPr>
        <w:t>コンテナに入る:</w:t>
      </w:r>
      <w:r w:rsidR="002070BE" w:rsidRPr="00BA3E90">
        <w:rPr>
          <w:rFonts w:eastAsiaTheme="minorHAnsi"/>
          <w:color w:val="000000" w:themeColor="text1"/>
          <w:sz w:val="20"/>
          <w:szCs w:val="20"/>
        </w:rPr>
        <w:t xml:space="preserve"> docker run -it [NAME] /bin/bash</w:t>
      </w:r>
    </w:p>
    <w:p w14:paraId="2914C8B5" w14:textId="77777777" w:rsidR="005843B4" w:rsidRPr="00BA3E90" w:rsidRDefault="009B1FC5" w:rsidP="005843B4">
      <w:pPr>
        <w:ind w:firstLineChars="100" w:firstLine="200"/>
        <w:jc w:val="left"/>
        <w:rPr>
          <w:rStyle w:val="crayon-c2"/>
          <w:rFonts w:eastAsiaTheme="minorHAnsi" w:cs="Helvetica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⑥</w:t>
      </w:r>
      <w:r w:rsidR="005843B4" w:rsidRPr="00BA3E90">
        <w:rPr>
          <w:rFonts w:eastAsiaTheme="minorHAnsi" w:hint="eastAsia"/>
          <w:color w:val="000000" w:themeColor="text1"/>
          <w:sz w:val="20"/>
          <w:szCs w:val="20"/>
        </w:rPr>
        <w:t>エディタインストール：</w:t>
      </w:r>
      <w:r w:rsidR="005843B4" w:rsidRPr="00BA3E90">
        <w:rPr>
          <w:rStyle w:val="crayon-c2"/>
          <w:rFonts w:eastAsiaTheme="minorHAnsi" w:cs="Helvetica"/>
          <w:color w:val="000000" w:themeColor="text1"/>
          <w:sz w:val="20"/>
          <w:szCs w:val="20"/>
        </w:rPr>
        <w:t>apt-get update</w:t>
      </w:r>
    </w:p>
    <w:p w14:paraId="16AA6AB1" w14:textId="563CE436" w:rsidR="005843B4" w:rsidRPr="00BA3E90" w:rsidRDefault="005843B4" w:rsidP="005843B4">
      <w:pPr>
        <w:ind w:firstLineChars="1200" w:firstLine="24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Style w:val="crayon-c2"/>
          <w:rFonts w:eastAsiaTheme="minorHAnsi" w:cs="Helvetica"/>
          <w:color w:val="000000" w:themeColor="text1"/>
          <w:sz w:val="20"/>
          <w:szCs w:val="20"/>
        </w:rPr>
        <w:t xml:space="preserve">  </w:t>
      </w:r>
      <w:r w:rsidRPr="00BA3E90">
        <w:rPr>
          <w:rStyle w:val="crayon-c2"/>
          <w:rFonts w:eastAsiaTheme="minorHAnsi" w:cs="Helvetica" w:hint="eastAsia"/>
          <w:color w:val="000000" w:themeColor="text1"/>
          <w:sz w:val="20"/>
          <w:szCs w:val="20"/>
        </w:rPr>
        <w:t>apt-get install -y vim</w:t>
      </w:r>
    </w:p>
    <w:p w14:paraId="4F97FACD" w14:textId="77777777" w:rsidR="000F7FEB" w:rsidRPr="00BA3E90" w:rsidRDefault="000F7FEB" w:rsidP="000F7FEB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こちらのウェブ記事を参照：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fldChar w:fldCharType="begin"/>
      </w:r>
      <w:r w:rsidRPr="00BA3E90">
        <w:rPr>
          <w:rFonts w:eastAsiaTheme="minorHAnsi" w:hint="eastAsia"/>
          <w:color w:val="000000" w:themeColor="text1"/>
          <w:sz w:val="20"/>
          <w:szCs w:val="20"/>
        </w:rPr>
        <w:instrText xml:space="preserve"> HYPERLINK "https://qiita.com/gold-kou/items/44860fbda1a34a001fc1" </w:instrText>
      </w:r>
      <w:r w:rsidRPr="00BA3E90">
        <w:rPr>
          <w:rFonts w:eastAsiaTheme="minorHAnsi" w:hint="eastAsia"/>
          <w:color w:val="000000" w:themeColor="text1"/>
          <w:sz w:val="20"/>
          <w:szCs w:val="20"/>
        </w:rPr>
        <w:fldChar w:fldCharType="separate"/>
      </w:r>
      <w:r w:rsidRPr="00BA3E90">
        <w:rPr>
          <w:rStyle w:val="a3"/>
          <w:rFonts w:eastAsiaTheme="minorHAnsi" w:hint="eastAsia"/>
          <w:color w:val="000000" w:themeColor="text1"/>
          <w:sz w:val="20"/>
          <w:szCs w:val="20"/>
        </w:rPr>
        <w:t>https://qiita.com/gold-kou/items/44860fbda1a34a001fc1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fldChar w:fldCharType="end"/>
      </w:r>
    </w:p>
    <w:p w14:paraId="147D60A5" w14:textId="77777777" w:rsidR="000F7FEB" w:rsidRPr="00BA3E90" w:rsidRDefault="000F7FEB" w:rsidP="000F7FEB">
      <w:pPr>
        <w:jc w:val="left"/>
        <w:rPr>
          <w:rFonts w:eastAsiaTheme="minorHAnsi"/>
          <w:color w:val="000000" w:themeColor="text1"/>
          <w:sz w:val="20"/>
          <w:szCs w:val="20"/>
        </w:rPr>
      </w:pPr>
    </w:p>
    <w:p w14:paraId="0CE3FDB0" w14:textId="22CBB6C2" w:rsidR="009B1FC5" w:rsidRPr="00BA3E90" w:rsidRDefault="009B1FC5" w:rsidP="009B1FC5">
      <w:pPr>
        <w:ind w:firstLineChars="100" w:firstLine="200"/>
        <w:jc w:val="left"/>
        <w:rPr>
          <w:rFonts w:eastAsiaTheme="minorHAnsi"/>
          <w:color w:val="000000" w:themeColor="text1"/>
          <w:sz w:val="20"/>
          <w:szCs w:val="20"/>
        </w:rPr>
      </w:pPr>
    </w:p>
    <w:p w14:paraId="0F92DC12" w14:textId="4A5FF47E" w:rsidR="009B1FC5" w:rsidRPr="00BA3E90" w:rsidRDefault="000F7FEB" w:rsidP="000F7FEB">
      <w:pPr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3</w:t>
      </w:r>
      <w:r w:rsidRPr="00BA3E90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BA3E90">
        <w:rPr>
          <w:rFonts w:eastAsiaTheme="minorHAnsi"/>
          <w:color w:val="000000" w:themeColor="text1"/>
          <w:sz w:val="20"/>
          <w:szCs w:val="20"/>
        </w:rPr>
        <w:t>VScode</w:t>
      </w:r>
      <w:proofErr w:type="spellEnd"/>
    </w:p>
    <w:p w14:paraId="22F4EA50" w14:textId="77777777" w:rsidR="000F7FEB" w:rsidRPr="00BA3E90" w:rsidRDefault="000F7FEB" w:rsidP="000F7FEB">
      <w:pPr>
        <w:pStyle w:val="aa"/>
        <w:numPr>
          <w:ilvl w:val="0"/>
          <w:numId w:val="4"/>
        </w:numPr>
        <w:ind w:leftChars="0"/>
        <w:jc w:val="left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BA3E90">
        <w:rPr>
          <w:rFonts w:eastAsiaTheme="minorHAnsi"/>
          <w:color w:val="000000" w:themeColor="text1"/>
          <w:sz w:val="20"/>
          <w:szCs w:val="20"/>
        </w:rPr>
        <w:t>VScode</w:t>
      </w:r>
      <w:proofErr w:type="spellEnd"/>
      <w:r w:rsidRPr="00BA3E90">
        <w:rPr>
          <w:rFonts w:eastAsiaTheme="minorHAnsi" w:hint="eastAsia"/>
          <w:color w:val="000000" w:themeColor="text1"/>
          <w:sz w:val="20"/>
          <w:szCs w:val="20"/>
        </w:rPr>
        <w:t>インストール</w:t>
      </w:r>
    </w:p>
    <w:p w14:paraId="28CDBA55" w14:textId="77777777" w:rsidR="000F7FEB" w:rsidRPr="00BA3E90" w:rsidRDefault="000F7FEB" w:rsidP="000F7FEB">
      <w:pPr>
        <w:ind w:firstLineChars="200" w:firstLine="4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こちらのウェブ記事を参照：</w:t>
      </w:r>
      <w:hyperlink r:id="rId8" w:history="1">
        <w:r w:rsidRPr="00BA3E90">
          <w:rPr>
            <w:rStyle w:val="a3"/>
            <w:rFonts w:eastAsiaTheme="minorHAnsi"/>
            <w:color w:val="000000" w:themeColor="text1"/>
            <w:sz w:val="20"/>
            <w:szCs w:val="20"/>
          </w:rPr>
          <w:t>https://qiita.com/psychoroid/items/7d85ae6bade4a67aedb1</w:t>
        </w:r>
      </w:hyperlink>
    </w:p>
    <w:p w14:paraId="7DFB4569" w14:textId="4AA93306" w:rsidR="000F7FEB" w:rsidRPr="00BA3E90" w:rsidRDefault="000F7FEB" w:rsidP="000F7FEB">
      <w:pPr>
        <w:pStyle w:val="aa"/>
        <w:numPr>
          <w:ilvl w:val="0"/>
          <w:numId w:val="4"/>
        </w:numPr>
        <w:ind w:leftChars="0"/>
        <w:jc w:val="left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BA3E90">
        <w:rPr>
          <w:rFonts w:eastAsiaTheme="minorHAnsi" w:hint="eastAsia"/>
          <w:color w:val="000000" w:themeColor="text1"/>
          <w:sz w:val="20"/>
          <w:szCs w:val="20"/>
        </w:rPr>
        <w:t>VScode</w:t>
      </w:r>
      <w:proofErr w:type="spellEnd"/>
      <w:r w:rsidRPr="00BA3E90">
        <w:rPr>
          <w:rFonts w:eastAsiaTheme="minorHAnsi" w:hint="eastAsia"/>
          <w:color w:val="000000" w:themeColor="text1"/>
          <w:sz w:val="20"/>
          <w:szCs w:val="20"/>
        </w:rPr>
        <w:t>の「extensions」で「</w:t>
      </w:r>
      <w:r w:rsidRPr="00BA3E90">
        <w:rPr>
          <w:rFonts w:eastAsiaTheme="minorHAnsi"/>
          <w:color w:val="000000" w:themeColor="text1"/>
          <w:sz w:val="20"/>
          <w:szCs w:val="20"/>
        </w:rPr>
        <w:t>Remote-Containers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t>」</w:t>
      </w:r>
      <w:r w:rsidR="00C230B2" w:rsidRPr="00BA3E90">
        <w:rPr>
          <w:rFonts w:eastAsiaTheme="minorHAnsi" w:hint="eastAsia"/>
          <w:color w:val="000000" w:themeColor="text1"/>
          <w:sz w:val="20"/>
          <w:szCs w:val="20"/>
        </w:rPr>
        <w:t>を検索、インストールする。</w:t>
      </w:r>
    </w:p>
    <w:p w14:paraId="58174944" w14:textId="47467EA1" w:rsidR="00C230B2" w:rsidRPr="00BA3E90" w:rsidRDefault="00C230B2" w:rsidP="000F7FEB">
      <w:pPr>
        <w:pStyle w:val="aa"/>
        <w:numPr>
          <w:ilvl w:val="0"/>
          <w:numId w:val="4"/>
        </w:numPr>
        <w:ind w:leftChars="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pacing w:val="12"/>
          <w:sz w:val="20"/>
          <w:szCs w:val="20"/>
        </w:rPr>
        <w:t>左下角の「&gt;&lt;」をクリックして表示されるポップアップメニューから、「Remote-Containers: Open Folder in Container…」をクリックしてプロジェクトのフォルダを開く</w:t>
      </w:r>
    </w:p>
    <w:p w14:paraId="2175AC98" w14:textId="563E0894" w:rsidR="000F7FEB" w:rsidRPr="00BA3E90" w:rsidRDefault="00377288" w:rsidP="000F7FEB">
      <w:pPr>
        <w:pStyle w:val="aa"/>
        <w:numPr>
          <w:ilvl w:val="0"/>
          <w:numId w:val="4"/>
        </w:numPr>
        <w:ind w:leftChars="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「</w:t>
      </w:r>
      <w:r w:rsidRPr="00BA3E90">
        <w:rPr>
          <w:rFonts w:eastAsiaTheme="minorHAnsi"/>
          <w:color w:val="000000" w:themeColor="text1"/>
          <w:sz w:val="20"/>
          <w:szCs w:val="20"/>
        </w:rPr>
        <w:t>Attach to Running Container…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t>」を選択する</w:t>
      </w:r>
    </w:p>
    <w:p w14:paraId="3FFE85CC" w14:textId="77777777" w:rsidR="00377288" w:rsidRPr="00BA3E90" w:rsidRDefault="00377288" w:rsidP="00377288">
      <w:pPr>
        <w:ind w:left="100"/>
        <w:jc w:val="left"/>
        <w:rPr>
          <w:rFonts w:eastAsiaTheme="minorHAnsi"/>
          <w:color w:val="000000" w:themeColor="text1"/>
          <w:sz w:val="20"/>
          <w:szCs w:val="20"/>
        </w:rPr>
      </w:pPr>
    </w:p>
    <w:p w14:paraId="7128C527" w14:textId="69D11AEB" w:rsidR="00BF01AA" w:rsidRPr="00BA3E90" w:rsidRDefault="00377288" w:rsidP="0091090E">
      <w:pPr>
        <w:jc w:val="left"/>
        <w:rPr>
          <w:rFonts w:eastAsiaTheme="minorHAnsi"/>
          <w:b/>
          <w:bCs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これで</w:t>
      </w:r>
      <w:proofErr w:type="spellStart"/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VScode</w:t>
      </w:r>
      <w:proofErr w:type="spellEnd"/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がdocker環境と接続成功。</w:t>
      </w:r>
    </w:p>
    <w:p w14:paraId="1602A6E1" w14:textId="77777777" w:rsidR="00BA3E90" w:rsidRPr="00BA3E90" w:rsidRDefault="00BA3E90" w:rsidP="0091090E">
      <w:pPr>
        <w:jc w:val="left"/>
        <w:rPr>
          <w:rFonts w:eastAsiaTheme="minorHAnsi" w:hint="eastAsia"/>
          <w:b/>
          <w:bCs/>
          <w:color w:val="000000" w:themeColor="text1"/>
          <w:sz w:val="20"/>
          <w:szCs w:val="20"/>
        </w:rPr>
      </w:pPr>
    </w:p>
    <w:p w14:paraId="6CD00DDA" w14:textId="37228B99" w:rsidR="00BA3E90" w:rsidRPr="00BA3E90" w:rsidRDefault="00BA3E90" w:rsidP="00BA3E90">
      <w:pPr>
        <w:jc w:val="left"/>
        <w:rPr>
          <w:rFonts w:eastAsiaTheme="minorHAnsi"/>
          <w:b/>
          <w:bCs/>
          <w:color w:val="000000" w:themeColor="text1"/>
          <w:sz w:val="20"/>
          <w:szCs w:val="20"/>
        </w:rPr>
      </w:pPr>
      <w:proofErr w:type="spellStart"/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VScode</w:t>
      </w:r>
      <w:proofErr w:type="spellEnd"/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→</w:t>
      </w:r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d</w:t>
      </w:r>
      <w:r w:rsidRPr="00BA3E90">
        <w:rPr>
          <w:rFonts w:eastAsiaTheme="minorHAnsi"/>
          <w:b/>
          <w:bCs/>
          <w:color w:val="000000" w:themeColor="text1"/>
          <w:sz w:val="20"/>
          <w:szCs w:val="20"/>
        </w:rPr>
        <w:t>ocker</w:t>
      </w:r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接続→</w:t>
      </w:r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「</w:t>
      </w:r>
      <w:proofErr w:type="spellStart"/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N</w:t>
      </w:r>
      <w:r w:rsidRPr="00BA3E90">
        <w:rPr>
          <w:rFonts w:eastAsiaTheme="minorHAnsi"/>
          <w:b/>
          <w:bCs/>
          <w:color w:val="000000" w:themeColor="text1"/>
          <w:sz w:val="20"/>
          <w:szCs w:val="20"/>
        </w:rPr>
        <w:t>ew</w:t>
      </w:r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Terminal</w:t>
      </w:r>
      <w:proofErr w:type="spellEnd"/>
      <w:r w:rsidRPr="00BA3E90">
        <w:rPr>
          <w:rFonts w:eastAsiaTheme="minorHAnsi"/>
          <w:b/>
          <w:bCs/>
          <w:color w:val="000000" w:themeColor="text1"/>
          <w:sz w:val="20"/>
          <w:szCs w:val="20"/>
        </w:rPr>
        <w:t>」</w:t>
      </w:r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でファイル実行やモジュールインストール</w:t>
      </w:r>
    </w:p>
    <w:p w14:paraId="5CD0F5A2" w14:textId="77777777" w:rsidR="00BA3E90" w:rsidRPr="00BA3E90" w:rsidRDefault="00BA3E90" w:rsidP="00BA3E90">
      <w:pPr>
        <w:jc w:val="left"/>
        <w:rPr>
          <w:rFonts w:eastAsiaTheme="minorHAnsi"/>
          <w:b/>
          <w:bCs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コマンドプロンプト→dockerに入る→</w:t>
      </w:r>
      <w:r w:rsidRPr="00BA3E90">
        <w:rPr>
          <w:rFonts w:eastAsiaTheme="minorHAnsi" w:hint="eastAsia"/>
          <w:b/>
          <w:bCs/>
          <w:color w:val="000000" w:themeColor="text1"/>
          <w:sz w:val="20"/>
          <w:szCs w:val="20"/>
        </w:rPr>
        <w:t>ファイル実行やモジュールインストール</w:t>
      </w:r>
    </w:p>
    <w:p w14:paraId="538FAD1C" w14:textId="576C1E3E" w:rsidR="00BA3E90" w:rsidRPr="00BA3E90" w:rsidRDefault="00BA3E90" w:rsidP="00BA3E90">
      <w:pPr>
        <w:jc w:val="left"/>
        <w:rPr>
          <w:rFonts w:eastAsiaTheme="minorHAnsi" w:hint="eastAsia"/>
          <w:color w:val="000000" w:themeColor="text1"/>
          <w:sz w:val="20"/>
          <w:szCs w:val="20"/>
        </w:rPr>
      </w:pPr>
    </w:p>
    <w:p w14:paraId="2666A214" w14:textId="4A648EEA" w:rsidR="00BF01AA" w:rsidRPr="00BA3E90" w:rsidRDefault="00BF01AA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</w:p>
    <w:p w14:paraId="0ECB82F3" w14:textId="4700165E" w:rsidR="00BF01AA" w:rsidRPr="00BA3E90" w:rsidRDefault="00BA3E90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４</w:t>
      </w:r>
      <w:r w:rsidRPr="00BA3E90">
        <w:rPr>
          <w:rFonts w:eastAsiaTheme="minorHAnsi"/>
          <w:color w:val="000000" w:themeColor="text1"/>
          <w:sz w:val="20"/>
          <w:szCs w:val="20"/>
        </w:rPr>
        <w:t>Scrapy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t>インストール</w:t>
      </w:r>
    </w:p>
    <w:p w14:paraId="0CFA59B4" w14:textId="0481B292" w:rsidR="00377288" w:rsidRPr="00BA3E90" w:rsidRDefault="00BA3E90" w:rsidP="00BA3E90">
      <w:pPr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元データから</w:t>
      </w:r>
      <w:r w:rsidRPr="00BA3E90">
        <w:rPr>
          <w:rFonts w:eastAsiaTheme="minorHAnsi"/>
          <w:color w:val="000000" w:themeColor="text1"/>
          <w:sz w:val="20"/>
          <w:szCs w:val="20"/>
        </w:rPr>
        <w:t>Scrapy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t>を用いてPDFをダウンロード</w:t>
      </w:r>
    </w:p>
    <w:p w14:paraId="01FCA14A" w14:textId="700A86EA" w:rsidR="00BA3E90" w:rsidRPr="00BA3E90" w:rsidRDefault="00BA3E90" w:rsidP="00BA3E90">
      <w:pPr>
        <w:ind w:firstLineChars="300" w:firstLine="6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/>
          <w:color w:val="000000" w:themeColor="text1"/>
          <w:sz w:val="20"/>
          <w:szCs w:val="20"/>
        </w:rPr>
        <w:t>pip install scrapy</w:t>
      </w:r>
    </w:p>
    <w:p w14:paraId="6E19FED8" w14:textId="7652A9C3" w:rsidR="00BA3E90" w:rsidRPr="00BA3E90" w:rsidRDefault="00BA3E90" w:rsidP="00BA3E90">
      <w:pPr>
        <w:ind w:firstLineChars="300" w:firstLine="600"/>
        <w:jc w:val="left"/>
        <w:rPr>
          <w:rFonts w:eastAsiaTheme="minorHAnsi"/>
          <w:color w:val="000000" w:themeColor="text1"/>
          <w:sz w:val="20"/>
          <w:szCs w:val="20"/>
        </w:rPr>
      </w:pPr>
    </w:p>
    <w:p w14:paraId="4EC36A82" w14:textId="39D9E24E" w:rsidR="00BA3E90" w:rsidRPr="00BA3E90" w:rsidRDefault="00BA3E90" w:rsidP="00BA3E90">
      <w:pPr>
        <w:ind w:firstLineChars="300" w:firstLine="600"/>
        <w:jc w:val="left"/>
        <w:rPr>
          <w:rFonts w:eastAsiaTheme="minorHAnsi"/>
          <w:color w:val="000000" w:themeColor="text1"/>
          <w:sz w:val="20"/>
          <w:szCs w:val="20"/>
        </w:rPr>
      </w:pPr>
    </w:p>
    <w:p w14:paraId="0A0F6D86" w14:textId="77777777" w:rsidR="00BA3E90" w:rsidRPr="00BA3E90" w:rsidRDefault="00BA3E90" w:rsidP="00BA3E90">
      <w:pPr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>5</w:t>
      </w:r>
      <w:r w:rsidRPr="00BA3E90">
        <w:rPr>
          <w:rFonts w:eastAsiaTheme="minorHAnsi"/>
          <w:color w:val="000000" w:themeColor="text1"/>
          <w:sz w:val="20"/>
          <w:szCs w:val="20"/>
        </w:rPr>
        <w:t xml:space="preserve"> </w:t>
      </w:r>
      <w:r w:rsidRPr="00BA3E90">
        <w:rPr>
          <w:rFonts w:eastAsiaTheme="minorHAnsi"/>
          <w:color w:val="000000" w:themeColor="text1"/>
          <w:sz w:val="20"/>
          <w:szCs w:val="20"/>
        </w:rPr>
        <w:t>Apache Tika</w:t>
      </w:r>
    </w:p>
    <w:p w14:paraId="76CBA572" w14:textId="0CE9735E" w:rsidR="00BA3E90" w:rsidRPr="00BA3E90" w:rsidRDefault="00BA3E90" w:rsidP="00BA3E90">
      <w:pPr>
        <w:ind w:firstLineChars="50" w:firstLine="100"/>
        <w:jc w:val="left"/>
        <w:rPr>
          <w:rFonts w:eastAsiaTheme="minorHAnsi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 xml:space="preserve"> </w:t>
      </w:r>
      <w:r w:rsidRPr="00BA3E90">
        <w:rPr>
          <w:rFonts w:eastAsiaTheme="minorHAnsi" w:hint="eastAsia"/>
          <w:color w:val="000000" w:themeColor="text1"/>
          <w:sz w:val="20"/>
          <w:szCs w:val="20"/>
        </w:rPr>
        <w:t>PDFをテキスト化</w:t>
      </w:r>
    </w:p>
    <w:p w14:paraId="72FB8DC6" w14:textId="12EC2017" w:rsidR="00BA3E90" w:rsidRPr="00BA3E90" w:rsidRDefault="00BA3E90" w:rsidP="00BA3E90">
      <w:pPr>
        <w:ind w:firstLineChars="50" w:firstLine="100"/>
        <w:jc w:val="left"/>
        <w:rPr>
          <w:rFonts w:eastAsiaTheme="minorHAnsi" w:hint="eastAsia"/>
          <w:color w:val="000000" w:themeColor="text1"/>
          <w:sz w:val="20"/>
          <w:szCs w:val="20"/>
        </w:rPr>
      </w:pPr>
      <w:r w:rsidRPr="00BA3E90">
        <w:rPr>
          <w:rFonts w:eastAsiaTheme="minorHAnsi" w:hint="eastAsia"/>
          <w:color w:val="000000" w:themeColor="text1"/>
          <w:sz w:val="20"/>
          <w:szCs w:val="20"/>
        </w:rPr>
        <w:t xml:space="preserve"> </w:t>
      </w:r>
      <w:r w:rsidRPr="00BA3E90">
        <w:rPr>
          <w:rFonts w:eastAsiaTheme="minorHAnsi"/>
          <w:color w:val="000000" w:themeColor="text1"/>
          <w:sz w:val="20"/>
          <w:szCs w:val="20"/>
        </w:rPr>
        <w:t>pip install tika</w:t>
      </w:r>
    </w:p>
    <w:p w14:paraId="619F4755" w14:textId="368060AB" w:rsidR="00377288" w:rsidRPr="00BA3E90" w:rsidRDefault="00377288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</w:p>
    <w:p w14:paraId="76096353" w14:textId="613453DF" w:rsidR="00377288" w:rsidRPr="00BA3E90" w:rsidRDefault="00377288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</w:p>
    <w:p w14:paraId="2F82816E" w14:textId="3CAC369F" w:rsidR="00377288" w:rsidRPr="00BA3E90" w:rsidRDefault="00377288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</w:p>
    <w:p w14:paraId="35B84D8D" w14:textId="77777777" w:rsidR="00377288" w:rsidRPr="00BA3E90" w:rsidRDefault="00377288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</w:p>
    <w:p w14:paraId="22F953CA" w14:textId="59A9A941" w:rsidR="00E20C6B" w:rsidRPr="00BA3E90" w:rsidRDefault="00BF01AA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BA3E90">
        <w:rPr>
          <w:rFonts w:eastAsiaTheme="minorHAnsi" w:hint="eastAsia"/>
          <w:color w:val="000000" w:themeColor="text1"/>
          <w:sz w:val="20"/>
          <w:szCs w:val="20"/>
        </w:rPr>
        <w:t>D</w:t>
      </w:r>
      <w:r w:rsidR="009F2D57" w:rsidRPr="00BA3E90">
        <w:rPr>
          <w:rFonts w:eastAsiaTheme="minorHAnsi" w:hint="eastAsia"/>
          <w:color w:val="000000" w:themeColor="text1"/>
          <w:sz w:val="20"/>
          <w:szCs w:val="20"/>
        </w:rPr>
        <w:t>ockerfile</w:t>
      </w:r>
      <w:proofErr w:type="spellEnd"/>
      <w:r w:rsidRPr="00BA3E90">
        <w:rPr>
          <w:rFonts w:eastAsiaTheme="minorHAnsi" w:hint="eastAsia"/>
          <w:color w:val="000000" w:themeColor="text1"/>
          <w:sz w:val="20"/>
          <w:szCs w:val="20"/>
        </w:rPr>
        <w:t>調査</w:t>
      </w:r>
    </w:p>
    <w:p w14:paraId="0B56BFD2" w14:textId="2C3EE023" w:rsidR="009F2D57" w:rsidRPr="00BA3E90" w:rsidRDefault="00FA4736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  <w:hyperlink r:id="rId9" w:history="1">
        <w:r w:rsidR="00CB2C42" w:rsidRPr="00BA3E90">
          <w:rPr>
            <w:rStyle w:val="a3"/>
            <w:rFonts w:eastAsiaTheme="minorHAnsi" w:hint="eastAsia"/>
            <w:color w:val="000000" w:themeColor="text1"/>
            <w:sz w:val="20"/>
            <w:szCs w:val="20"/>
          </w:rPr>
          <w:t>https://qiita.com/Riliumph/items/3b09e0804d7a04dff85b</w:t>
        </w:r>
      </w:hyperlink>
    </w:p>
    <w:p w14:paraId="1771FAEA" w14:textId="3B81AD0E" w:rsidR="00CB2C42" w:rsidRPr="00BA3E90" w:rsidRDefault="00CB2C42" w:rsidP="0091090E">
      <w:pPr>
        <w:jc w:val="left"/>
        <w:rPr>
          <w:rFonts w:eastAsiaTheme="minorHAnsi"/>
          <w:color w:val="000000" w:themeColor="text1"/>
          <w:sz w:val="20"/>
          <w:szCs w:val="20"/>
        </w:rPr>
      </w:pPr>
    </w:p>
    <w:sectPr w:rsidR="00CB2C42" w:rsidRPr="00BA3E9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68DDA" w14:textId="77777777" w:rsidR="00FA4736" w:rsidRDefault="00FA4736" w:rsidP="00FB28E9">
      <w:r>
        <w:separator/>
      </w:r>
    </w:p>
  </w:endnote>
  <w:endnote w:type="continuationSeparator" w:id="0">
    <w:p w14:paraId="7472E012" w14:textId="77777777" w:rsidR="00FA4736" w:rsidRDefault="00FA4736" w:rsidP="00FB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0DE40" w14:textId="77777777" w:rsidR="00FA4736" w:rsidRDefault="00FA4736" w:rsidP="00FB28E9">
      <w:r>
        <w:separator/>
      </w:r>
    </w:p>
  </w:footnote>
  <w:footnote w:type="continuationSeparator" w:id="0">
    <w:p w14:paraId="0CE3EDB8" w14:textId="77777777" w:rsidR="00FA4736" w:rsidRDefault="00FA4736" w:rsidP="00FB2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1292"/>
    <w:multiLevelType w:val="hybridMultilevel"/>
    <w:tmpl w:val="1B5619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3EF44DCE"/>
    <w:multiLevelType w:val="hybridMultilevel"/>
    <w:tmpl w:val="26608E88"/>
    <w:lvl w:ilvl="0" w:tplc="137AB05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4A4C100C"/>
    <w:multiLevelType w:val="hybridMultilevel"/>
    <w:tmpl w:val="8B8E43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E216DD"/>
    <w:multiLevelType w:val="hybridMultilevel"/>
    <w:tmpl w:val="03566E02"/>
    <w:lvl w:ilvl="0" w:tplc="5AFCD8DC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90E"/>
    <w:rsid w:val="000F7FEB"/>
    <w:rsid w:val="002070BE"/>
    <w:rsid w:val="00377288"/>
    <w:rsid w:val="005843B4"/>
    <w:rsid w:val="00804B10"/>
    <w:rsid w:val="00841264"/>
    <w:rsid w:val="0091090E"/>
    <w:rsid w:val="0091549E"/>
    <w:rsid w:val="00941109"/>
    <w:rsid w:val="009B1FC5"/>
    <w:rsid w:val="009F2D57"/>
    <w:rsid w:val="009F4083"/>
    <w:rsid w:val="00BA3E90"/>
    <w:rsid w:val="00BF01AA"/>
    <w:rsid w:val="00C230B2"/>
    <w:rsid w:val="00CB2C42"/>
    <w:rsid w:val="00E20C6B"/>
    <w:rsid w:val="00FA4736"/>
    <w:rsid w:val="00FB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66EBE0"/>
  <w15:chartTrackingRefBased/>
  <w15:docId w15:val="{AC5EA0F8-7CE4-4289-BA37-39E2A9DB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1090E"/>
    <w:rPr>
      <w:rFonts w:ascii="ＭＳ ゴシック" w:eastAsia="ＭＳ ゴシック" w:hAnsi="ＭＳ ゴシック" w:cs="ＭＳ ゴシック"/>
      <w:sz w:val="24"/>
      <w:szCs w:val="24"/>
    </w:rPr>
  </w:style>
  <w:style w:type="character" w:styleId="a3">
    <w:name w:val="Hyperlink"/>
    <w:basedOn w:val="a0"/>
    <w:uiPriority w:val="99"/>
    <w:unhideWhenUsed/>
    <w:rsid w:val="0091090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090E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FB2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B28E9"/>
  </w:style>
  <w:style w:type="paragraph" w:styleId="a7">
    <w:name w:val="footer"/>
    <w:basedOn w:val="a"/>
    <w:link w:val="a8"/>
    <w:uiPriority w:val="99"/>
    <w:unhideWhenUsed/>
    <w:rsid w:val="00FB2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B28E9"/>
  </w:style>
  <w:style w:type="character" w:styleId="a9">
    <w:name w:val="Unresolved Mention"/>
    <w:basedOn w:val="a0"/>
    <w:uiPriority w:val="99"/>
    <w:semiHidden/>
    <w:unhideWhenUsed/>
    <w:rsid w:val="00CB2C4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BF01AA"/>
    <w:pPr>
      <w:ind w:leftChars="400" w:left="840"/>
    </w:pPr>
  </w:style>
  <w:style w:type="character" w:customStyle="1" w:styleId="crayon-c2">
    <w:name w:val="crayon-c2"/>
    <w:basedOn w:val="a0"/>
    <w:rsid w:val="00207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psychoroid/items/7d85ae6bade4a67aedb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b.sonicmoov.com/development/install-docker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iita.com/Riliumph/items/3b09e0804d7a04dff85b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思辰</dc:creator>
  <cp:keywords/>
  <dc:description/>
  <cp:lastModifiedBy>明 思辰</cp:lastModifiedBy>
  <cp:revision>5</cp:revision>
  <dcterms:created xsi:type="dcterms:W3CDTF">2020-10-08T00:06:00Z</dcterms:created>
  <dcterms:modified xsi:type="dcterms:W3CDTF">2020-10-08T04:53:00Z</dcterms:modified>
</cp:coreProperties>
</file>